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541DF6" w14:textId="45258714" w:rsidR="007C7C47" w:rsidRPr="00B51046" w:rsidRDefault="008954EF" w:rsidP="004B255A">
      <w:pPr>
        <w:rPr>
          <w:rFonts w:ascii="Sylfaen" w:hAnsi="Sylfaen"/>
          <w:lang w:val="ru-RU"/>
        </w:rPr>
      </w:pPr>
      <w:r w:rsidRPr="00B51046">
        <w:rPr>
          <w:rFonts w:ascii="Sylfaen" w:hAnsi="Sylfaen"/>
          <w:lang w:val="ru-RU"/>
        </w:rPr>
        <w:t xml:space="preserve">1 </w:t>
      </w:r>
      <w:r w:rsidR="00876CCE">
        <w:rPr>
          <w:rFonts w:ascii="Sylfaen" w:hAnsi="Sylfaen"/>
          <w:lang w:val="ru-RU"/>
        </w:rPr>
        <w:t>а</w:t>
      </w:r>
      <w:r w:rsidR="00876CCE" w:rsidRPr="00B51046">
        <w:rPr>
          <w:rFonts w:ascii="Sylfaen" w:hAnsi="Sylfaen"/>
          <w:lang w:val="ru-RU"/>
        </w:rPr>
        <w:t>)</w:t>
      </w:r>
      <w:r w:rsidRPr="00B51046">
        <w:rPr>
          <w:rFonts w:ascii="Sylfaen" w:hAnsi="Sylfaen"/>
          <w:lang w:val="ru-RU"/>
        </w:rPr>
        <w:t xml:space="preserve"> </w:t>
      </w:r>
      <w:r>
        <w:rPr>
          <w:rFonts w:ascii="Sylfaen" w:hAnsi="Sylfaen"/>
          <w:lang w:val="ru-RU"/>
        </w:rPr>
        <w:t>и</w:t>
      </w:r>
      <w:r w:rsidRPr="00B51046">
        <w:rPr>
          <w:rFonts w:ascii="Sylfaen" w:hAnsi="Sylfaen"/>
          <w:lang w:val="ru-RU"/>
        </w:rPr>
        <w:t xml:space="preserve"> </w:t>
      </w:r>
      <w:r>
        <w:rPr>
          <w:rFonts w:ascii="Sylfaen" w:hAnsi="Sylfaen"/>
          <w:lang w:val="ru-RU"/>
        </w:rPr>
        <w:t>б)</w:t>
      </w:r>
      <w:r w:rsidR="00B51046">
        <w:rPr>
          <w:rFonts w:ascii="Sylfaen" w:hAnsi="Sylfaen"/>
          <w:lang w:val="ru-RU"/>
        </w:rPr>
        <w:t xml:space="preserve"> работа инкремента и декремента</w:t>
      </w:r>
    </w:p>
    <w:p w14:paraId="74EB30E0" w14:textId="77777777" w:rsidR="008954EF" w:rsidRPr="00B51046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B5104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RU"/>
        </w:rPr>
        <w:t>#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include</w:t>
      </w:r>
      <w:r w:rsidRPr="00B5104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 w:rsidRPr="00B5104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iostream</w:t>
      </w:r>
      <w:r w:rsidRPr="00B5104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&gt;</w:t>
      </w:r>
    </w:p>
    <w:p w14:paraId="7DBEF61C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21F49060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E53849F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513A81F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7E25775D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12;</w:t>
      </w:r>
    </w:p>
    <w:p w14:paraId="7E611D46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EACF53F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"Let see increment\n"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C496499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"Current I value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6A54562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nLet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see how work postfix increment - now we print 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++':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++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D63878F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"Current I value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E545350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nLet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see how work prefix increment - now we print '++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++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40D0026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"Current I value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1CB94B5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"\n========================================================================================================\n"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A14DAF7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D210F31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"Let see decrement\n"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850C65C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"Current I value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DD67F21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nLet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see how work postfix decrement - now we print 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--':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8D7E84E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"Current I value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DF7F7F0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nLet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see how work prefix decrement - now we print '--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--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CEF98D6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"Current I value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EC7441A" w14:textId="77777777" w:rsidR="008954EF" w:rsidRDefault="008954EF" w:rsidP="00895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"\n========================================================================================================\n"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95816FC" w14:textId="7D8C64BF" w:rsidR="00876CCE" w:rsidRDefault="008954EF" w:rsidP="008954EF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509654A1" w14:textId="76C09A07" w:rsidR="00876CCE" w:rsidRDefault="008954EF" w:rsidP="00876CCE">
      <w:pPr>
        <w:rPr>
          <w:rFonts w:ascii="Sylfaen" w:hAnsi="Sylfaen"/>
          <w:lang w:val="ru-RU"/>
        </w:rPr>
      </w:pPr>
      <w:r>
        <w:rPr>
          <w:noProof/>
        </w:rPr>
        <w:drawing>
          <wp:inline distT="0" distB="0" distL="0" distR="0" wp14:anchorId="55E1FCF2" wp14:editId="0138C3A6">
            <wp:extent cx="5731510" cy="2275840"/>
            <wp:effectExtent l="0" t="0" r="2540" b="0"/>
            <wp:docPr id="128332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25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8A2F" w14:textId="77777777" w:rsidR="00876CCE" w:rsidRDefault="00876CCE" w:rsidP="00876CCE">
      <w:pPr>
        <w:rPr>
          <w:rFonts w:ascii="Sylfaen" w:hAnsi="Sylfaen"/>
          <w:lang w:val="ru-RU"/>
        </w:rPr>
      </w:pPr>
    </w:p>
    <w:p w14:paraId="49E72E18" w14:textId="77777777" w:rsidR="00373CD2" w:rsidRDefault="00373CD2" w:rsidP="00876CCE">
      <w:pPr>
        <w:rPr>
          <w:rFonts w:ascii="Sylfaen" w:hAnsi="Sylfaen"/>
          <w:lang w:val="ru-RU"/>
        </w:rPr>
      </w:pPr>
    </w:p>
    <w:p w14:paraId="65A93152" w14:textId="77777777" w:rsidR="00373CD2" w:rsidRPr="00B51046" w:rsidRDefault="00373CD2" w:rsidP="00876CCE">
      <w:pPr>
        <w:rPr>
          <w:rFonts w:ascii="Sylfaen" w:hAnsi="Sylfaen"/>
          <w:lang w:val="ru-RU"/>
        </w:rPr>
      </w:pPr>
    </w:p>
    <w:p w14:paraId="78BF3F2F" w14:textId="77777777" w:rsidR="00373CD2" w:rsidRDefault="00373CD2" w:rsidP="00876CCE">
      <w:pPr>
        <w:rPr>
          <w:rFonts w:ascii="Sylfaen" w:hAnsi="Sylfaen"/>
          <w:lang w:val="ru-RU"/>
        </w:rPr>
      </w:pPr>
    </w:p>
    <w:p w14:paraId="68E6EB68" w14:textId="77777777" w:rsidR="00373CD2" w:rsidRDefault="00373CD2" w:rsidP="00876CCE">
      <w:pPr>
        <w:rPr>
          <w:rFonts w:ascii="Sylfaen" w:hAnsi="Sylfaen"/>
          <w:lang w:val="ru-RU"/>
        </w:rPr>
      </w:pPr>
    </w:p>
    <w:p w14:paraId="5DBFF8E7" w14:textId="77777777" w:rsidR="00373CD2" w:rsidRDefault="00373CD2" w:rsidP="00876CCE">
      <w:pPr>
        <w:rPr>
          <w:rFonts w:ascii="Sylfaen" w:hAnsi="Sylfaen"/>
          <w:lang w:val="ru-RU"/>
        </w:rPr>
      </w:pPr>
    </w:p>
    <w:p w14:paraId="66AA02B6" w14:textId="70A69FA1" w:rsidR="00373CD2" w:rsidRDefault="00B51046" w:rsidP="00876CCE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lastRenderedPageBreak/>
        <w:t>2 а) определение максимального числа</w:t>
      </w:r>
    </w:p>
    <w:p w14:paraId="12CCF719" w14:textId="156D4AF2" w:rsidR="00B51046" w:rsidRDefault="00B51046" w:rsidP="00876CCE">
      <w:pPr>
        <w:rPr>
          <w:rFonts w:ascii="Sylfaen" w:hAnsi="Sylfaen"/>
          <w:lang w:val="ru-RU"/>
        </w:rPr>
      </w:pPr>
      <w:r>
        <w:rPr>
          <w:noProof/>
        </w:rPr>
        <w:drawing>
          <wp:inline distT="0" distB="0" distL="0" distR="0" wp14:anchorId="6D511FA5" wp14:editId="74192C4A">
            <wp:extent cx="2837175" cy="3981450"/>
            <wp:effectExtent l="0" t="0" r="1905" b="0"/>
            <wp:docPr id="1588493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69" cy="399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BA61A" w14:textId="139E7368" w:rsidR="00B51046" w:rsidRDefault="00B51046" w:rsidP="00876CCE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>2 б) определение кратности чисел</w:t>
      </w:r>
    </w:p>
    <w:p w14:paraId="4EA07FD3" w14:textId="27E9333A" w:rsidR="00B51046" w:rsidRDefault="00B51046" w:rsidP="00876CCE">
      <w:pPr>
        <w:rPr>
          <w:rFonts w:ascii="Sylfaen" w:hAnsi="Sylfaen"/>
          <w:lang w:val="ru-RU"/>
        </w:rPr>
      </w:pPr>
      <w:r>
        <w:rPr>
          <w:noProof/>
        </w:rPr>
        <w:drawing>
          <wp:inline distT="0" distB="0" distL="0" distR="0" wp14:anchorId="31A890DC" wp14:editId="308E0F54">
            <wp:extent cx="2924175" cy="4103539"/>
            <wp:effectExtent l="0" t="0" r="0" b="0"/>
            <wp:docPr id="431090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493" cy="4113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1A6E" w14:textId="700B7F83" w:rsidR="00373CD2" w:rsidRDefault="002D10BF" w:rsidP="00876CCE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lastRenderedPageBreak/>
        <w:t>3 а) нахождение максимума</w:t>
      </w:r>
    </w:p>
    <w:p w14:paraId="021C1720" w14:textId="77777777" w:rsidR="002D10BF" w:rsidRDefault="002D10BF" w:rsidP="002D1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0AAFCE44" w14:textId="77777777" w:rsidR="002D10BF" w:rsidRDefault="002D10BF" w:rsidP="002D1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1588BD8E" w14:textId="77777777" w:rsidR="002D10BF" w:rsidRDefault="002D10BF" w:rsidP="002D1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9DCB98F" w14:textId="77777777" w:rsidR="002D10BF" w:rsidRDefault="002D10BF" w:rsidP="002D1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3C76A64" w14:textId="77777777" w:rsidR="002D10BF" w:rsidRDefault="002D10BF" w:rsidP="002D1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744972C4" w14:textId="77777777" w:rsidR="002D10BF" w:rsidRDefault="002D10BF" w:rsidP="002D1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a, b;</w:t>
      </w:r>
    </w:p>
    <w:p w14:paraId="40C4AD62" w14:textId="77777777" w:rsidR="002D10BF" w:rsidRDefault="002D10BF" w:rsidP="002D1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43C5CE5" w14:textId="77777777" w:rsidR="002D10BF" w:rsidRDefault="002D10BF" w:rsidP="002D1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"What number is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MAX?\</w:t>
      </w:r>
      <w:proofErr w:type="spellStart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nInput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first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AC4A44B" w14:textId="77777777" w:rsidR="002D10BF" w:rsidRDefault="002D10BF" w:rsidP="002D1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a;</w:t>
      </w:r>
    </w:p>
    <w:p w14:paraId="54DFA8B0" w14:textId="77777777" w:rsidR="002D10BF" w:rsidRDefault="002D10BF" w:rsidP="002D1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"Input second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35740CE" w14:textId="77777777" w:rsidR="002D10BF" w:rsidRDefault="002D10BF" w:rsidP="002D1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b;</w:t>
      </w:r>
    </w:p>
    <w:p w14:paraId="655DE2A5" w14:textId="77777777" w:rsidR="002D10BF" w:rsidRDefault="002D10BF" w:rsidP="002D1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"MAX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(a 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 ?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: b)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58D9748" w14:textId="4EA6339D" w:rsidR="007F29F7" w:rsidRPr="007F29F7" w:rsidRDefault="007F29F7" w:rsidP="002D1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0245ADA3" w14:textId="5916E8C6" w:rsidR="002D10BF" w:rsidRDefault="002D10BF" w:rsidP="002D10BF">
      <w:pPr>
        <w:rPr>
          <w:rFonts w:ascii="Sylfaen" w:hAnsi="Sylfaen"/>
          <w:lang w:val="ru-RU"/>
        </w:rPr>
      </w:pPr>
      <w:r>
        <w:rPr>
          <w:noProof/>
        </w:rPr>
        <w:drawing>
          <wp:inline distT="0" distB="0" distL="0" distR="0" wp14:anchorId="3FAEC535" wp14:editId="153C115D">
            <wp:extent cx="4829175" cy="2067353"/>
            <wp:effectExtent l="0" t="0" r="0" b="9525"/>
            <wp:docPr id="200141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5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018" cy="208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CED3" w14:textId="77777777" w:rsidR="00373CD2" w:rsidRDefault="00373CD2" w:rsidP="00876CCE">
      <w:pPr>
        <w:rPr>
          <w:rFonts w:ascii="Sylfaen" w:hAnsi="Sylfaen"/>
          <w:lang w:val="ru-RU"/>
        </w:rPr>
      </w:pPr>
    </w:p>
    <w:p w14:paraId="30CBD0EF" w14:textId="07B48E39" w:rsidR="007F29F7" w:rsidRDefault="007F29F7" w:rsidP="00876CCE">
      <w:pPr>
        <w:rPr>
          <w:rFonts w:ascii="Sylfaen" w:hAnsi="Sylfaen"/>
          <w:lang w:val="ru-RU"/>
        </w:rPr>
      </w:pPr>
      <w:r>
        <w:rPr>
          <w:rFonts w:ascii="Sylfaen" w:hAnsi="Sylfaen"/>
          <w:lang w:val="en-US"/>
        </w:rPr>
        <w:t xml:space="preserve">3 </w:t>
      </w:r>
      <w:r>
        <w:rPr>
          <w:rFonts w:ascii="Sylfaen" w:hAnsi="Sylfaen"/>
          <w:lang w:val="ru-RU"/>
        </w:rPr>
        <w:t>б) проверка кратности</w:t>
      </w:r>
    </w:p>
    <w:p w14:paraId="0EFBE71F" w14:textId="77777777" w:rsidR="007F29F7" w:rsidRDefault="007F29F7" w:rsidP="007F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70DE5AF6" w14:textId="77777777" w:rsidR="007F29F7" w:rsidRDefault="007F29F7" w:rsidP="007F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1D54933E" w14:textId="77777777" w:rsidR="007F29F7" w:rsidRDefault="007F29F7" w:rsidP="007F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0A17F60" w14:textId="77777777" w:rsidR="007F29F7" w:rsidRDefault="007F29F7" w:rsidP="007F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EA05526" w14:textId="77777777" w:rsidR="007F29F7" w:rsidRDefault="007F29F7" w:rsidP="007F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47EF7363" w14:textId="77777777" w:rsidR="007F29F7" w:rsidRDefault="007F29F7" w:rsidP="007F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a, b;</w:t>
      </w:r>
    </w:p>
    <w:p w14:paraId="482A7BF9" w14:textId="77777777" w:rsidR="007F29F7" w:rsidRDefault="007F29F7" w:rsidP="007F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"Let's check the multiplicity of two numbers\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nInput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first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0E2E596" w14:textId="77777777" w:rsidR="007F29F7" w:rsidRDefault="007F29F7" w:rsidP="007F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a;</w:t>
      </w:r>
    </w:p>
    <w:p w14:paraId="3B8E7513" w14:textId="77777777" w:rsidR="007F29F7" w:rsidRDefault="007F29F7" w:rsidP="007F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"Input second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32E1B9D" w14:textId="77777777" w:rsidR="007F29F7" w:rsidRDefault="007F29F7" w:rsidP="007F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b;</w:t>
      </w:r>
    </w:p>
    <w:p w14:paraId="7AE63B56" w14:textId="77777777" w:rsidR="007F29F7" w:rsidRDefault="007F29F7" w:rsidP="007F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((a % b) == 0 || (b % a) ==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 ?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"They are multiples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"They are not multiples"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4EF1CDD" w14:textId="6D7F4242" w:rsidR="007F29F7" w:rsidRPr="007F29F7" w:rsidRDefault="007F29F7" w:rsidP="007F29F7">
      <w:pPr>
        <w:rPr>
          <w:rFonts w:ascii="Sylfaen" w:hAnsi="Sylfaen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2871902C" w14:textId="5490D799" w:rsidR="00373CD2" w:rsidRDefault="007F29F7" w:rsidP="00876CCE">
      <w:pPr>
        <w:rPr>
          <w:rFonts w:ascii="Sylfaen" w:hAnsi="Sylfaen"/>
          <w:lang w:val="ru-RU"/>
        </w:rPr>
      </w:pPr>
      <w:r>
        <w:rPr>
          <w:noProof/>
        </w:rPr>
        <w:drawing>
          <wp:inline distT="0" distB="0" distL="0" distR="0" wp14:anchorId="53ABE006" wp14:editId="74F46466">
            <wp:extent cx="4908948" cy="1800225"/>
            <wp:effectExtent l="0" t="0" r="6350" b="0"/>
            <wp:docPr id="31969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91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7205" cy="182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C9D6" w14:textId="63D1540C" w:rsidR="00907F15" w:rsidRDefault="007F29F7" w:rsidP="00630D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</w:pPr>
      <w:r w:rsidRPr="00A103B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 xml:space="preserve">3 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в</w:t>
      </w:r>
      <w:r w:rsidRPr="00A103B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коллижн</w:t>
      </w:r>
      <w:proofErr w:type="spellEnd"/>
      <w:r w:rsidRPr="00A103B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ru-RU"/>
        </w:rPr>
        <w:t>тест</w:t>
      </w:r>
    </w:p>
    <w:p w14:paraId="73AF495E" w14:textId="77777777" w:rsidR="00A103BB" w:rsidRPr="00A103BB" w:rsidRDefault="00A103BB" w:rsidP="00630D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BCE8E10" w14:textId="77777777" w:rsidR="00A103BB" w:rsidRDefault="00A103BB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4E2CCB03" w14:textId="77777777" w:rsidR="00A103BB" w:rsidRDefault="00A103BB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27750BB5" w14:textId="77777777" w:rsidR="00A103BB" w:rsidRDefault="00A103BB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04EDB85" w14:textId="77777777" w:rsidR="00A103BB" w:rsidRDefault="00A103BB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C486311" w14:textId="77777777" w:rsidR="00A103BB" w:rsidRDefault="00A103BB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000D76A5" w14:textId="77777777" w:rsidR="00A103BB" w:rsidRDefault="00A103BB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x, y, r;</w:t>
      </w:r>
    </w:p>
    <w:p w14:paraId="1F8D47F9" w14:textId="77777777" w:rsidR="00A103BB" w:rsidRDefault="00A103BB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"Let's check the hit on a target with radius R\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nInput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radius 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A0EDF7F" w14:textId="77777777" w:rsidR="00A103BB" w:rsidRDefault="00A103BB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r;</w:t>
      </w:r>
    </w:p>
    <w:p w14:paraId="77A0C98D" w14:textId="77777777" w:rsidR="00A103BB" w:rsidRDefault="00A103BB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"Enter the x coordinate: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E610BD3" w14:textId="77777777" w:rsidR="00A103BB" w:rsidRDefault="00A103BB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x;</w:t>
      </w:r>
    </w:p>
    <w:p w14:paraId="1C0F832F" w14:textId="77777777" w:rsidR="00A103BB" w:rsidRDefault="00A103BB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"Enter the y coordinate: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A285A59" w14:textId="77777777" w:rsidR="00A103BB" w:rsidRDefault="00A103BB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y;</w:t>
      </w:r>
    </w:p>
    <w:p w14:paraId="191ECB9F" w14:textId="77777777" w:rsidR="00A103BB" w:rsidRDefault="00A103BB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((r * r) &lt; (x * x + y * 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?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"You missed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"You hit"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57198B1" w14:textId="4D764A95" w:rsidR="00A103BB" w:rsidRDefault="00A103BB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2B3F5A1A" w14:textId="44FB3358" w:rsidR="00A103BB" w:rsidRDefault="00A103BB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noProof/>
        </w:rPr>
        <w:drawing>
          <wp:inline distT="0" distB="0" distL="0" distR="0" wp14:anchorId="73ED9FC1" wp14:editId="1EBE59D4">
            <wp:extent cx="5731510" cy="1815465"/>
            <wp:effectExtent l="0" t="0" r="2540" b="0"/>
            <wp:docPr id="210864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43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DCBF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1E2F9E62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64A018F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1C6AB1D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0DFA5A1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BD169E8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169DFFB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40904BB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FCE37E9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4BC56B6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61EE6D4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2B3B60D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4995225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7BB2E4F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55CA8E5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E2D102E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232B13F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3E32CD6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8C68F22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B6527C8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79ECD0B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04D92B1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22EE349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7486FF7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2650ACE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2F91F97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3E71F40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5E83B1D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655F7F5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0CA5641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6803BAB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78A6C1F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7D0C739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064FF33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4581FF9" w14:textId="2FEB08A9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5250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lastRenderedPageBreak/>
        <w:t xml:space="preserve">4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а) нахождение минимума</w:t>
      </w:r>
    </w:p>
    <w:p w14:paraId="3C44D0CD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5C2595D6" w14:textId="77777777" w:rsidR="0052500F" w:rsidRP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52500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ru-RU"/>
        </w:rPr>
        <w:t>#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include</w:t>
      </w:r>
      <w:r w:rsidRPr="0052500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 w:rsidRPr="005250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iostream</w:t>
      </w:r>
      <w:r w:rsidRPr="0052500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/>
        </w:rPr>
        <w:t>&gt;</w:t>
      </w:r>
    </w:p>
    <w:p w14:paraId="28F2114E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698E99A7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EA97DFA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7529F48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67B58796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x, y, z, result;</w:t>
      </w:r>
    </w:p>
    <w:p w14:paraId="3A1F7E0D" w14:textId="2C2A78AF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"Search MIN from 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h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ree number\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nInput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X: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5339C86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x;</w:t>
      </w:r>
    </w:p>
    <w:p w14:paraId="0808BECA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"Input Y: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28BF365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y;</w:t>
      </w:r>
    </w:p>
    <w:p w14:paraId="5E054361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"Input Z: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AF6CA57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z;</w:t>
      </w:r>
    </w:p>
    <w:p w14:paraId="38BD26E0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B892CDA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(x &lt; y)</w:t>
      </w:r>
    </w:p>
    <w:p w14:paraId="688A79FD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14:paraId="2376D41A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"Because X &lt; Y temporary result - RESULT = X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0B3A038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result = x;</w:t>
      </w:r>
    </w:p>
    <w:p w14:paraId="261655B8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}</w:t>
      </w:r>
    </w:p>
    <w:p w14:paraId="41E3315C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14:paraId="43E97522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14:paraId="6E3F639A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"Because X &gt;= Y temporary result - RESULT = Y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0DD0B60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result = y;</w:t>
      </w:r>
    </w:p>
    <w:p w14:paraId="0B0A223E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}</w:t>
      </w:r>
    </w:p>
    <w:p w14:paraId="1ED05920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9F7E7BC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(result &lt; z)</w:t>
      </w:r>
    </w:p>
    <w:p w14:paraId="7681D93B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14:paraId="6E77A6A4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"Because temporary result &lt; Z =&gt; RESULT = result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F40C54E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}</w:t>
      </w:r>
    </w:p>
    <w:p w14:paraId="72DE388B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14:paraId="522C2C66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14:paraId="03B0214C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"Because temporary result &gt;= Z =&gt; RESULT = Z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z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6FA04BA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result = z;</w:t>
      </w:r>
    </w:p>
    <w:p w14:paraId="10941C2E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}</w:t>
      </w:r>
    </w:p>
    <w:p w14:paraId="1D09C490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AC69677" w14:textId="77777777" w:rsid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"MIN between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and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z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result;</w:t>
      </w:r>
    </w:p>
    <w:p w14:paraId="0E5C003B" w14:textId="4F871804" w:rsidR="0052500F" w:rsidRPr="0052500F" w:rsidRDefault="0052500F" w:rsidP="005250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283F6E53" w14:textId="1FDD9A94" w:rsidR="00A103BB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noProof/>
        </w:rPr>
        <w:drawing>
          <wp:inline distT="0" distB="0" distL="0" distR="0" wp14:anchorId="137FD7E4" wp14:editId="2A89FB2E">
            <wp:extent cx="5219700" cy="2324100"/>
            <wp:effectExtent l="0" t="0" r="0" b="0"/>
            <wp:docPr id="41216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60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54A6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69FE7B5E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5632121E" w14:textId="77777777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195EF8F6" w14:textId="50582288" w:rsidR="0052500F" w:rsidRDefault="0052500F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lastRenderedPageBreak/>
        <w:t>Для тестирования предложены следующие</w:t>
      </w:r>
      <w:r w:rsidR="00B15E7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кейсы: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"/>
        <w:gridCol w:w="1518"/>
        <w:gridCol w:w="1593"/>
        <w:gridCol w:w="4206"/>
        <w:gridCol w:w="1361"/>
      </w:tblGrid>
      <w:tr w:rsidR="00CE1F8E" w14:paraId="73ED6AAB" w14:textId="0795CE9B" w:rsidTr="0052500F">
        <w:tc>
          <w:tcPr>
            <w:tcW w:w="421" w:type="dxa"/>
          </w:tcPr>
          <w:p w14:paraId="4A3F499D" w14:textId="71B1C109" w:rsidR="0052500F" w:rsidRPr="0052500F" w:rsidRDefault="0052500F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</w:tc>
        <w:tc>
          <w:tcPr>
            <w:tcW w:w="3054" w:type="dxa"/>
          </w:tcPr>
          <w:p w14:paraId="78F7E68C" w14:textId="6FCD6F40" w:rsidR="0052500F" w:rsidRDefault="0052500F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Входные данные</w:t>
            </w:r>
          </w:p>
        </w:tc>
        <w:tc>
          <w:tcPr>
            <w:tcW w:w="1928" w:type="dxa"/>
          </w:tcPr>
          <w:p w14:paraId="595472E2" w14:textId="7479D2DD" w:rsidR="0052500F" w:rsidRDefault="0052500F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Ожидаемый результат</w:t>
            </w:r>
          </w:p>
        </w:tc>
        <w:tc>
          <w:tcPr>
            <w:tcW w:w="1998" w:type="dxa"/>
          </w:tcPr>
          <w:p w14:paraId="17C822D8" w14:textId="19759EBA" w:rsidR="0052500F" w:rsidRDefault="0052500F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Фактический результат</w:t>
            </w:r>
          </w:p>
        </w:tc>
        <w:tc>
          <w:tcPr>
            <w:tcW w:w="1615" w:type="dxa"/>
          </w:tcPr>
          <w:p w14:paraId="1923C2E3" w14:textId="76D0A4D3" w:rsidR="0052500F" w:rsidRDefault="0052500F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Совпадение ОР и ФР</w:t>
            </w:r>
          </w:p>
        </w:tc>
      </w:tr>
      <w:tr w:rsidR="00CE1F8E" w14:paraId="7EB2E4B9" w14:textId="0BF8493F" w:rsidTr="0052500F">
        <w:tc>
          <w:tcPr>
            <w:tcW w:w="421" w:type="dxa"/>
          </w:tcPr>
          <w:p w14:paraId="762216C8" w14:textId="753F7DBC" w:rsidR="0052500F" w:rsidRDefault="0052500F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1</w:t>
            </w:r>
          </w:p>
        </w:tc>
        <w:tc>
          <w:tcPr>
            <w:tcW w:w="3054" w:type="dxa"/>
          </w:tcPr>
          <w:p w14:paraId="14D0EFD1" w14:textId="6D48873C" w:rsidR="0052500F" w:rsidRDefault="0052500F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2500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u-RU"/>
              </w:rPr>
              <w:t>3, 7, 5</w:t>
            </w:r>
          </w:p>
        </w:tc>
        <w:tc>
          <w:tcPr>
            <w:tcW w:w="1928" w:type="dxa"/>
          </w:tcPr>
          <w:p w14:paraId="2E8CF3D4" w14:textId="1278FF1D" w:rsidR="0052500F" w:rsidRDefault="0052500F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3</w:t>
            </w:r>
          </w:p>
        </w:tc>
        <w:tc>
          <w:tcPr>
            <w:tcW w:w="1998" w:type="dxa"/>
          </w:tcPr>
          <w:p w14:paraId="08849450" w14:textId="77777777" w:rsidR="0052500F" w:rsidRDefault="0052500F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3</w:t>
            </w:r>
          </w:p>
          <w:p w14:paraId="7072C9C1" w14:textId="36F81172" w:rsidR="003A38D0" w:rsidRDefault="003A38D0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65C218E1" wp14:editId="240FC053">
                  <wp:extent cx="2447925" cy="1123271"/>
                  <wp:effectExtent l="0" t="0" r="0" b="1270"/>
                  <wp:docPr id="2136785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7854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837" cy="1135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</w:tcPr>
          <w:p w14:paraId="4F1EB400" w14:textId="426FA57B" w:rsidR="0052500F" w:rsidRPr="00CE1F8E" w:rsidRDefault="003A38D0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b/>
                <w:bCs/>
                <w:color w:val="000000"/>
                <w:kern w:val="0"/>
                <w:sz w:val="72"/>
                <w:szCs w:val="72"/>
                <w:highlight w:val="white"/>
                <w:lang w:val="ru-RU"/>
              </w:rPr>
            </w:pPr>
            <w:r w:rsidRPr="00CE1F8E">
              <w:rPr>
                <w:rFonts w:ascii="Cascadia Mono" w:hAnsi="Cascadia Mono" w:cs="Cascadia Mono"/>
                <w:b/>
                <w:bCs/>
                <w:color w:val="00B050"/>
                <w:kern w:val="0"/>
                <w:sz w:val="72"/>
                <w:szCs w:val="72"/>
                <w:highlight w:val="white"/>
                <w:lang w:val="ru-RU"/>
              </w:rPr>
              <w:sym w:font="Wingdings" w:char="F0FE"/>
            </w:r>
          </w:p>
        </w:tc>
      </w:tr>
      <w:tr w:rsidR="00CE1F8E" w14:paraId="2F1C1849" w14:textId="67EC5417" w:rsidTr="0052500F">
        <w:tc>
          <w:tcPr>
            <w:tcW w:w="421" w:type="dxa"/>
          </w:tcPr>
          <w:p w14:paraId="2FFD97E7" w14:textId="1FC79B32" w:rsidR="0052500F" w:rsidRDefault="0052500F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2</w:t>
            </w:r>
          </w:p>
        </w:tc>
        <w:tc>
          <w:tcPr>
            <w:tcW w:w="3054" w:type="dxa"/>
          </w:tcPr>
          <w:p w14:paraId="2EB934C9" w14:textId="0C64A2BE" w:rsidR="0052500F" w:rsidRDefault="003A38D0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3A38D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u-RU"/>
              </w:rPr>
              <w:t>0, 0, 0</w:t>
            </w:r>
          </w:p>
        </w:tc>
        <w:tc>
          <w:tcPr>
            <w:tcW w:w="1928" w:type="dxa"/>
          </w:tcPr>
          <w:p w14:paraId="122AE1E2" w14:textId="0BC40A88" w:rsidR="0052500F" w:rsidRDefault="003A38D0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0</w:t>
            </w:r>
          </w:p>
        </w:tc>
        <w:tc>
          <w:tcPr>
            <w:tcW w:w="1998" w:type="dxa"/>
          </w:tcPr>
          <w:p w14:paraId="57B43735" w14:textId="77777777" w:rsidR="0052500F" w:rsidRDefault="003A38D0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0</w:t>
            </w:r>
          </w:p>
          <w:p w14:paraId="12284CEF" w14:textId="6EAB7B83" w:rsidR="003A38D0" w:rsidRDefault="003A38D0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3AE3931" wp14:editId="1A3F33B2">
                  <wp:extent cx="2409825" cy="1179076"/>
                  <wp:effectExtent l="0" t="0" r="0" b="2540"/>
                  <wp:docPr id="118905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055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628" cy="1198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</w:tcPr>
          <w:p w14:paraId="7062EC5D" w14:textId="62D2F52D" w:rsidR="0052500F" w:rsidRPr="00CE1F8E" w:rsidRDefault="003A38D0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72"/>
                <w:szCs w:val="72"/>
                <w:highlight w:val="white"/>
                <w:lang w:val="ru-RU"/>
              </w:rPr>
            </w:pPr>
            <w:r w:rsidRPr="00CE1F8E">
              <w:rPr>
                <w:rFonts w:ascii="Cascadia Mono" w:hAnsi="Cascadia Mono" w:cs="Cascadia Mono"/>
                <w:b/>
                <w:bCs/>
                <w:color w:val="00B050"/>
                <w:kern w:val="0"/>
                <w:sz w:val="72"/>
                <w:szCs w:val="72"/>
                <w:highlight w:val="white"/>
                <w:lang w:val="ru-RU"/>
              </w:rPr>
              <w:sym w:font="Wingdings" w:char="F0FE"/>
            </w:r>
          </w:p>
        </w:tc>
      </w:tr>
      <w:tr w:rsidR="00CE1F8E" w14:paraId="228E8B25" w14:textId="77777777" w:rsidTr="0052500F">
        <w:tc>
          <w:tcPr>
            <w:tcW w:w="421" w:type="dxa"/>
          </w:tcPr>
          <w:p w14:paraId="7B4FC16B" w14:textId="517CC004" w:rsidR="003A38D0" w:rsidRDefault="003A38D0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3</w:t>
            </w:r>
          </w:p>
        </w:tc>
        <w:tc>
          <w:tcPr>
            <w:tcW w:w="3054" w:type="dxa"/>
          </w:tcPr>
          <w:p w14:paraId="3DBC15AA" w14:textId="18A81442" w:rsidR="003A38D0" w:rsidRDefault="003A38D0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3A38D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u-RU"/>
              </w:rPr>
              <w:t>-5, -2, -10</w:t>
            </w:r>
          </w:p>
        </w:tc>
        <w:tc>
          <w:tcPr>
            <w:tcW w:w="1928" w:type="dxa"/>
          </w:tcPr>
          <w:p w14:paraId="7397F4E5" w14:textId="760B70F5" w:rsidR="003A38D0" w:rsidRDefault="003A38D0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-10</w:t>
            </w:r>
          </w:p>
        </w:tc>
        <w:tc>
          <w:tcPr>
            <w:tcW w:w="1998" w:type="dxa"/>
          </w:tcPr>
          <w:p w14:paraId="1E210691" w14:textId="77777777" w:rsidR="003A38D0" w:rsidRDefault="003A38D0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-10</w:t>
            </w:r>
          </w:p>
          <w:p w14:paraId="279AE2BD" w14:textId="71C89543" w:rsidR="003A38D0" w:rsidRDefault="003A38D0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37133116" wp14:editId="367BE636">
                  <wp:extent cx="2400300" cy="1183178"/>
                  <wp:effectExtent l="0" t="0" r="0" b="0"/>
                  <wp:docPr id="1909633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6331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731" cy="119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</w:tcPr>
          <w:p w14:paraId="7BF935B6" w14:textId="50075646" w:rsidR="003A38D0" w:rsidRPr="00CE1F8E" w:rsidRDefault="003A38D0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b/>
                <w:bCs/>
                <w:color w:val="00B050"/>
                <w:kern w:val="0"/>
                <w:sz w:val="72"/>
                <w:szCs w:val="72"/>
                <w:highlight w:val="white"/>
                <w:lang w:val="ru-RU"/>
              </w:rPr>
            </w:pPr>
            <w:r w:rsidRPr="00CE1F8E">
              <w:rPr>
                <w:rFonts w:ascii="Cascadia Mono" w:hAnsi="Cascadia Mono" w:cs="Cascadia Mono"/>
                <w:b/>
                <w:bCs/>
                <w:color w:val="00B050"/>
                <w:kern w:val="0"/>
                <w:sz w:val="72"/>
                <w:szCs w:val="72"/>
                <w:highlight w:val="white"/>
                <w:lang w:val="ru-RU"/>
              </w:rPr>
              <w:sym w:font="Wingdings" w:char="F0FE"/>
            </w:r>
          </w:p>
        </w:tc>
      </w:tr>
      <w:tr w:rsidR="00CE1F8E" w14:paraId="60B6714D" w14:textId="1E12AF36" w:rsidTr="0052500F">
        <w:tc>
          <w:tcPr>
            <w:tcW w:w="421" w:type="dxa"/>
          </w:tcPr>
          <w:p w14:paraId="63DC697B" w14:textId="4204BE53" w:rsidR="0052500F" w:rsidRDefault="003A38D0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4</w:t>
            </w:r>
          </w:p>
        </w:tc>
        <w:tc>
          <w:tcPr>
            <w:tcW w:w="3054" w:type="dxa"/>
          </w:tcPr>
          <w:p w14:paraId="19C78008" w14:textId="475C530B" w:rsidR="0052500F" w:rsidRDefault="003A38D0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3A38D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u-RU"/>
              </w:rPr>
              <w:t>1000000, 999999, 1000001</w:t>
            </w:r>
          </w:p>
        </w:tc>
        <w:tc>
          <w:tcPr>
            <w:tcW w:w="1928" w:type="dxa"/>
          </w:tcPr>
          <w:p w14:paraId="15877F69" w14:textId="5E8D67AC" w:rsidR="0052500F" w:rsidRDefault="003A38D0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3A38D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u-RU"/>
              </w:rPr>
              <w:t>999999</w:t>
            </w:r>
          </w:p>
        </w:tc>
        <w:tc>
          <w:tcPr>
            <w:tcW w:w="1998" w:type="dxa"/>
          </w:tcPr>
          <w:p w14:paraId="0D1FDC8C" w14:textId="77777777" w:rsidR="0052500F" w:rsidRDefault="003A38D0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u-RU"/>
              </w:rPr>
            </w:pPr>
            <w:r w:rsidRPr="003A38D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u-RU"/>
              </w:rPr>
              <w:t>999999</w:t>
            </w:r>
          </w:p>
          <w:p w14:paraId="0A2FA415" w14:textId="7FABD394" w:rsidR="003A38D0" w:rsidRDefault="00CE1F8E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7DE0DACF" wp14:editId="52FDC384">
                  <wp:extent cx="2428875" cy="1091233"/>
                  <wp:effectExtent l="0" t="0" r="0" b="0"/>
                  <wp:docPr id="1462962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96296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5667" cy="1116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</w:tcPr>
          <w:p w14:paraId="4DD8752C" w14:textId="0CEC0858" w:rsidR="0052500F" w:rsidRPr="00CE1F8E" w:rsidRDefault="003A38D0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72"/>
                <w:szCs w:val="72"/>
                <w:highlight w:val="white"/>
                <w:lang w:val="ru-RU"/>
              </w:rPr>
            </w:pPr>
            <w:r w:rsidRPr="00CE1F8E">
              <w:rPr>
                <w:rFonts w:ascii="Cascadia Mono" w:hAnsi="Cascadia Mono" w:cs="Cascadia Mono"/>
                <w:b/>
                <w:bCs/>
                <w:color w:val="00B050"/>
                <w:kern w:val="0"/>
                <w:sz w:val="72"/>
                <w:szCs w:val="72"/>
                <w:highlight w:val="white"/>
                <w:lang w:val="ru-RU"/>
              </w:rPr>
              <w:sym w:font="Wingdings" w:char="F0FE"/>
            </w:r>
          </w:p>
        </w:tc>
      </w:tr>
      <w:tr w:rsidR="00CE1F8E" w14:paraId="53EEC888" w14:textId="77777777" w:rsidTr="0052500F">
        <w:tc>
          <w:tcPr>
            <w:tcW w:w="421" w:type="dxa"/>
          </w:tcPr>
          <w:p w14:paraId="72C2876E" w14:textId="0A8FF049" w:rsidR="003A38D0" w:rsidRPr="003A38D0" w:rsidRDefault="003A38D0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5</w:t>
            </w:r>
          </w:p>
        </w:tc>
        <w:tc>
          <w:tcPr>
            <w:tcW w:w="3054" w:type="dxa"/>
          </w:tcPr>
          <w:p w14:paraId="268F39E7" w14:textId="77777777" w:rsidR="003A38D0" w:rsidRDefault="003A38D0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3000000000</w:t>
            </w:r>
          </w:p>
          <w:p w14:paraId="21DC0A73" w14:textId="77777777" w:rsidR="003A38D0" w:rsidRDefault="00CE1F8E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2</w:t>
            </w:r>
          </w:p>
          <w:p w14:paraId="60C555D5" w14:textId="77777777" w:rsidR="00CE1F8E" w:rsidRDefault="00CE1F8E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1</w:t>
            </w:r>
          </w:p>
          <w:p w14:paraId="2BD28A33" w14:textId="54D4A873" w:rsidR="00CE1F8E" w:rsidRPr="003A38D0" w:rsidRDefault="00CE1F8E" w:rsidP="00CE1F8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</w:tc>
        <w:tc>
          <w:tcPr>
            <w:tcW w:w="1928" w:type="dxa"/>
          </w:tcPr>
          <w:p w14:paraId="2A73179C" w14:textId="77777777" w:rsidR="003A38D0" w:rsidRDefault="00CE1F8E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1</w:t>
            </w:r>
          </w:p>
          <w:p w14:paraId="470C92BB" w14:textId="0D7AC697" w:rsidR="00CE1F8E" w:rsidRPr="00CE1F8E" w:rsidRDefault="00CE1F8E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</w:tc>
        <w:tc>
          <w:tcPr>
            <w:tcW w:w="1998" w:type="dxa"/>
          </w:tcPr>
          <w:p w14:paraId="3FA36F83" w14:textId="77777777" w:rsidR="003A38D0" w:rsidRDefault="00CE1F8E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-858993460</w:t>
            </w:r>
          </w:p>
          <w:p w14:paraId="4865DF5B" w14:textId="56ABA9C8" w:rsidR="00CE1F8E" w:rsidRPr="00CE1F8E" w:rsidRDefault="00CE1F8E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29D2F7B" wp14:editId="4EFDFE52">
                  <wp:extent cx="2505075" cy="746027"/>
                  <wp:effectExtent l="0" t="0" r="0" b="0"/>
                  <wp:docPr id="982552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55239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391" cy="768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</w:tcPr>
          <w:p w14:paraId="07369495" w14:textId="01127DF0" w:rsidR="003A38D0" w:rsidRPr="00CE1F8E" w:rsidRDefault="00CE1F8E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b/>
                <w:bCs/>
                <w:color w:val="00B050"/>
                <w:kern w:val="0"/>
                <w:sz w:val="72"/>
                <w:szCs w:val="72"/>
                <w:highlight w:val="white"/>
                <w:lang w:val="ru-RU"/>
              </w:rPr>
            </w:pPr>
            <w:r w:rsidRPr="00CE1F8E">
              <w:rPr>
                <w:rFonts w:ascii="Cascadia Mono" w:hAnsi="Cascadia Mono" w:cs="Cascadia Mono"/>
                <w:b/>
                <w:bCs/>
                <w:color w:val="FF0000"/>
                <w:kern w:val="0"/>
                <w:sz w:val="72"/>
                <w:szCs w:val="72"/>
                <w:highlight w:val="white"/>
                <w:lang w:val="ru-RU"/>
              </w:rPr>
              <w:sym w:font="Wingdings" w:char="F0FD"/>
            </w:r>
          </w:p>
        </w:tc>
      </w:tr>
      <w:tr w:rsidR="00CE1F8E" w14:paraId="6C1CCE3A" w14:textId="77777777" w:rsidTr="0052500F">
        <w:tc>
          <w:tcPr>
            <w:tcW w:w="421" w:type="dxa"/>
          </w:tcPr>
          <w:p w14:paraId="47333C32" w14:textId="282070F2" w:rsidR="00CE1F8E" w:rsidRDefault="00CE1F8E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6</w:t>
            </w:r>
          </w:p>
        </w:tc>
        <w:tc>
          <w:tcPr>
            <w:tcW w:w="3054" w:type="dxa"/>
          </w:tcPr>
          <w:p w14:paraId="1399359D" w14:textId="2D08F958" w:rsidR="00CE1F8E" w:rsidRDefault="00CE1F8E" w:rsidP="00CE1F8E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Qwe,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rgb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, 12</w:t>
            </w:r>
          </w:p>
        </w:tc>
        <w:tc>
          <w:tcPr>
            <w:tcW w:w="1928" w:type="dxa"/>
          </w:tcPr>
          <w:p w14:paraId="77AA8DA4" w14:textId="754C809C" w:rsidR="00CE1F8E" w:rsidRPr="00CE1F8E" w:rsidRDefault="00CE1F8E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u-RU"/>
              </w:rPr>
              <w:t>Сообщение о не валидности данных с приглашением ввести валидные</w:t>
            </w:r>
          </w:p>
        </w:tc>
        <w:tc>
          <w:tcPr>
            <w:tcW w:w="1998" w:type="dxa"/>
          </w:tcPr>
          <w:p w14:paraId="56445F42" w14:textId="77777777" w:rsidR="00CE1F8E" w:rsidRDefault="00CE1F8E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-858993460</w:t>
            </w:r>
          </w:p>
          <w:p w14:paraId="6508C2F6" w14:textId="2610F1EF" w:rsidR="00CE1F8E" w:rsidRPr="00CE1F8E" w:rsidRDefault="00CE1F8E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31E1C76" wp14:editId="05C21E46">
                  <wp:extent cx="2533650" cy="848574"/>
                  <wp:effectExtent l="0" t="0" r="0" b="8890"/>
                  <wp:docPr id="452046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04601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452" cy="864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</w:tcPr>
          <w:p w14:paraId="1C2C5746" w14:textId="1F79EDA2" w:rsidR="00CE1F8E" w:rsidRPr="00CE1F8E" w:rsidRDefault="00CE1F8E" w:rsidP="003A38D0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b/>
                <w:bCs/>
                <w:color w:val="FF0000"/>
                <w:kern w:val="0"/>
                <w:sz w:val="72"/>
                <w:szCs w:val="72"/>
                <w:highlight w:val="white"/>
                <w:lang w:val="ru-RU"/>
              </w:rPr>
            </w:pPr>
            <w:r w:rsidRPr="00CE1F8E">
              <w:rPr>
                <w:rFonts w:ascii="Cascadia Mono" w:hAnsi="Cascadia Mono" w:cs="Cascadia Mono"/>
                <w:b/>
                <w:bCs/>
                <w:color w:val="FF0000"/>
                <w:kern w:val="0"/>
                <w:sz w:val="72"/>
                <w:szCs w:val="72"/>
                <w:highlight w:val="white"/>
                <w:lang w:val="ru-RU"/>
              </w:rPr>
              <w:sym w:font="Wingdings" w:char="F0FD"/>
            </w:r>
          </w:p>
        </w:tc>
      </w:tr>
    </w:tbl>
    <w:p w14:paraId="4EB6232F" w14:textId="77777777" w:rsidR="00CE1F8E" w:rsidRDefault="00CE1F8E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40722BE5" w14:textId="5CE6F218" w:rsidR="00CE1F8E" w:rsidRDefault="00CE1F8E" w:rsidP="00A10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Баги:</w:t>
      </w:r>
    </w:p>
    <w:p w14:paraId="6452C599" w14:textId="69B6DED1" w:rsidR="00CE1F8E" w:rsidRDefault="00CE1F8E" w:rsidP="00CE1F8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При вводе числа превышающего диапазон заданного типа данных получаем ошибку (прекращается ввод после первого числа + возвращается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невалидный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результат). Необходимо вставить обработчик исключений</w:t>
      </w:r>
      <w:r w:rsidR="008515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или поменять тип данных и вставить обработчик исключений</w:t>
      </w:r>
    </w:p>
    <w:p w14:paraId="6B1EAA5C" w14:textId="158D9099" w:rsidR="00CE1F8E" w:rsidRDefault="00CE1F8E" w:rsidP="00CE1F8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При вводе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не валидных значений для ожидаемого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типа данных получаем ошибку (прекращается ввод после первого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значения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+ возвращается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невалидный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результат). Необходимо вставить обработчик исключений</w:t>
      </w:r>
    </w:p>
    <w:p w14:paraId="1CB692C3" w14:textId="31D4D4AC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 w:rsidRPr="00B15E7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lastRenderedPageBreak/>
        <w:t xml:space="preserve">4 а)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деление</w:t>
      </w:r>
    </w:p>
    <w:p w14:paraId="14E84A3D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3804084F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0DBF8C7A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087CECA1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B8E9AD4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8D695A6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0B37EAF5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a, b;</w:t>
      </w:r>
    </w:p>
    <w:p w14:paraId="7B3D70D2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F1E34DA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"Input A: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4DE861B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a;</w:t>
      </w:r>
    </w:p>
    <w:p w14:paraId="27CB9DD7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"Input B: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9730763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b;</w:t>
      </w:r>
    </w:p>
    <w:p w14:paraId="5CEF4957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(b == 0)</w:t>
      </w:r>
    </w:p>
    <w:p w14:paraId="62DD696B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14:paraId="63220D67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"A/B=Error"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C6918F6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}</w:t>
      </w:r>
    </w:p>
    <w:p w14:paraId="56EF6876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14:paraId="39876191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14:paraId="19B6C455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"A/B="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(a / b);</w:t>
      </w:r>
    </w:p>
    <w:p w14:paraId="13969D64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}</w:t>
      </w:r>
    </w:p>
    <w:p w14:paraId="1EF047CE" w14:textId="1420B4C3" w:rsidR="00B15E75" w:rsidRP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4566A886" w14:textId="1F19142C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noProof/>
        </w:rPr>
        <w:drawing>
          <wp:inline distT="0" distB="0" distL="0" distR="0" wp14:anchorId="20279FF2" wp14:editId="2B2FD717">
            <wp:extent cx="4467225" cy="1647825"/>
            <wp:effectExtent l="0" t="0" r="9525" b="9525"/>
            <wp:docPr id="35201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183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97E5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27716555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13CC08F3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6B7ACE02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240901AA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53F50002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31B61A26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0C5526CC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4A198926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72258B0F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3AC1D0DA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2570A7AD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602C0377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446F8A1F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11EF48D0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732290AA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04AC6120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54A8C0BB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5BBD79AC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68BD577F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25D3F226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6BE7B480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4ED95374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3B2F1977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68CCA1A2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77A301AC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3F4E6934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6EC8971D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2051F583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5445D0E7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lastRenderedPageBreak/>
        <w:t>Для тестирования предложены следующие кейсы: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"/>
        <w:gridCol w:w="1361"/>
        <w:gridCol w:w="1559"/>
        <w:gridCol w:w="4431"/>
        <w:gridCol w:w="1335"/>
      </w:tblGrid>
      <w:tr w:rsidR="00B15E75" w14:paraId="38A1E8B3" w14:textId="77777777" w:rsidTr="00B15E75">
        <w:tc>
          <w:tcPr>
            <w:tcW w:w="338" w:type="dxa"/>
          </w:tcPr>
          <w:p w14:paraId="156C03B7" w14:textId="77777777" w:rsidR="00B15E75" w:rsidRPr="0052500F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</w:tc>
        <w:tc>
          <w:tcPr>
            <w:tcW w:w="1518" w:type="dxa"/>
          </w:tcPr>
          <w:p w14:paraId="6BD73621" w14:textId="77777777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Входные данные</w:t>
            </w:r>
          </w:p>
        </w:tc>
        <w:tc>
          <w:tcPr>
            <w:tcW w:w="1593" w:type="dxa"/>
          </w:tcPr>
          <w:p w14:paraId="3A448819" w14:textId="77777777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Ожидаемый результат</w:t>
            </w:r>
          </w:p>
        </w:tc>
        <w:tc>
          <w:tcPr>
            <w:tcW w:w="4206" w:type="dxa"/>
          </w:tcPr>
          <w:p w14:paraId="72260783" w14:textId="77777777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Фактический результат</w:t>
            </w:r>
          </w:p>
        </w:tc>
        <w:tc>
          <w:tcPr>
            <w:tcW w:w="1361" w:type="dxa"/>
          </w:tcPr>
          <w:p w14:paraId="37FB2407" w14:textId="77777777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Совпадение ОР и ФР</w:t>
            </w:r>
          </w:p>
        </w:tc>
      </w:tr>
      <w:tr w:rsidR="00B15E75" w14:paraId="2C0A8B98" w14:textId="77777777" w:rsidTr="00B15E75">
        <w:tc>
          <w:tcPr>
            <w:tcW w:w="338" w:type="dxa"/>
          </w:tcPr>
          <w:p w14:paraId="3668F1CC" w14:textId="77777777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1</w:t>
            </w:r>
          </w:p>
        </w:tc>
        <w:tc>
          <w:tcPr>
            <w:tcW w:w="1518" w:type="dxa"/>
          </w:tcPr>
          <w:p w14:paraId="7310DF9F" w14:textId="47528726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u-RU"/>
              </w:rPr>
              <w:t>10, 2</w:t>
            </w:r>
          </w:p>
        </w:tc>
        <w:tc>
          <w:tcPr>
            <w:tcW w:w="1593" w:type="dxa"/>
          </w:tcPr>
          <w:p w14:paraId="695FBFA9" w14:textId="574BB180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5</w:t>
            </w:r>
          </w:p>
        </w:tc>
        <w:tc>
          <w:tcPr>
            <w:tcW w:w="4206" w:type="dxa"/>
          </w:tcPr>
          <w:p w14:paraId="19489BA0" w14:textId="3523F874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5</w:t>
            </w:r>
          </w:p>
          <w:p w14:paraId="11870BD0" w14:textId="34483911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51C20C8E" wp14:editId="72EECDCF">
                  <wp:extent cx="2428875" cy="1023015"/>
                  <wp:effectExtent l="0" t="0" r="0" b="5715"/>
                  <wp:docPr id="1782842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8429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645" cy="103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1" w:type="dxa"/>
          </w:tcPr>
          <w:p w14:paraId="04DCF75E" w14:textId="77777777" w:rsidR="00B15E75" w:rsidRPr="00CE1F8E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b/>
                <w:bCs/>
                <w:color w:val="000000"/>
                <w:kern w:val="0"/>
                <w:sz w:val="72"/>
                <w:szCs w:val="72"/>
                <w:highlight w:val="white"/>
                <w:lang w:val="ru-RU"/>
              </w:rPr>
            </w:pPr>
            <w:r w:rsidRPr="00CE1F8E">
              <w:rPr>
                <w:rFonts w:ascii="Cascadia Mono" w:hAnsi="Cascadia Mono" w:cs="Cascadia Mono"/>
                <w:b/>
                <w:bCs/>
                <w:color w:val="00B050"/>
                <w:kern w:val="0"/>
                <w:sz w:val="72"/>
                <w:szCs w:val="72"/>
                <w:highlight w:val="white"/>
                <w:lang w:val="ru-RU"/>
              </w:rPr>
              <w:sym w:font="Wingdings" w:char="F0FE"/>
            </w:r>
          </w:p>
        </w:tc>
      </w:tr>
      <w:tr w:rsidR="00B15E75" w14:paraId="6A6C4087" w14:textId="77777777" w:rsidTr="00B15E75">
        <w:tc>
          <w:tcPr>
            <w:tcW w:w="338" w:type="dxa"/>
          </w:tcPr>
          <w:p w14:paraId="2B9A13C5" w14:textId="77777777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2</w:t>
            </w:r>
          </w:p>
        </w:tc>
        <w:tc>
          <w:tcPr>
            <w:tcW w:w="1518" w:type="dxa"/>
          </w:tcPr>
          <w:p w14:paraId="50F54654" w14:textId="158C223F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u-RU"/>
              </w:rPr>
              <w:t>7, 3</w:t>
            </w:r>
          </w:p>
        </w:tc>
        <w:tc>
          <w:tcPr>
            <w:tcW w:w="1593" w:type="dxa"/>
          </w:tcPr>
          <w:p w14:paraId="6C97F594" w14:textId="7995E7D7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2</w:t>
            </w:r>
          </w:p>
        </w:tc>
        <w:tc>
          <w:tcPr>
            <w:tcW w:w="4206" w:type="dxa"/>
          </w:tcPr>
          <w:p w14:paraId="1CB532A4" w14:textId="7C001D41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2</w:t>
            </w:r>
          </w:p>
          <w:p w14:paraId="6E648B6D" w14:textId="4D506E57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21A5D480" wp14:editId="45E935D6">
                  <wp:extent cx="2476500" cy="874657"/>
                  <wp:effectExtent l="0" t="0" r="0" b="1905"/>
                  <wp:docPr id="1205124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12429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270" cy="88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1" w:type="dxa"/>
          </w:tcPr>
          <w:p w14:paraId="2245CA3D" w14:textId="77777777" w:rsidR="00B15E75" w:rsidRPr="00CE1F8E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72"/>
                <w:szCs w:val="72"/>
                <w:highlight w:val="white"/>
                <w:lang w:val="ru-RU"/>
              </w:rPr>
            </w:pPr>
            <w:r w:rsidRPr="00CE1F8E">
              <w:rPr>
                <w:rFonts w:ascii="Cascadia Mono" w:hAnsi="Cascadia Mono" w:cs="Cascadia Mono"/>
                <w:b/>
                <w:bCs/>
                <w:color w:val="00B050"/>
                <w:kern w:val="0"/>
                <w:sz w:val="72"/>
                <w:szCs w:val="72"/>
                <w:highlight w:val="white"/>
                <w:lang w:val="ru-RU"/>
              </w:rPr>
              <w:sym w:font="Wingdings" w:char="F0FE"/>
            </w:r>
          </w:p>
        </w:tc>
      </w:tr>
      <w:tr w:rsidR="00B15E75" w14:paraId="60BC59C7" w14:textId="77777777" w:rsidTr="00B15E75">
        <w:tc>
          <w:tcPr>
            <w:tcW w:w="338" w:type="dxa"/>
          </w:tcPr>
          <w:p w14:paraId="55F467FD" w14:textId="77777777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3</w:t>
            </w:r>
          </w:p>
        </w:tc>
        <w:tc>
          <w:tcPr>
            <w:tcW w:w="1518" w:type="dxa"/>
          </w:tcPr>
          <w:p w14:paraId="1C4632CC" w14:textId="30E6AB2C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u-RU"/>
              </w:rPr>
              <w:t>7, 0</w:t>
            </w:r>
          </w:p>
        </w:tc>
        <w:tc>
          <w:tcPr>
            <w:tcW w:w="1593" w:type="dxa"/>
          </w:tcPr>
          <w:p w14:paraId="4C178670" w14:textId="75F0926A" w:rsidR="00B15E75" w:rsidRP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Error</w:t>
            </w:r>
          </w:p>
        </w:tc>
        <w:tc>
          <w:tcPr>
            <w:tcW w:w="4206" w:type="dxa"/>
          </w:tcPr>
          <w:p w14:paraId="3D8D57B8" w14:textId="64FA2208" w:rsidR="00B15E75" w:rsidRP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Error</w:t>
            </w:r>
          </w:p>
          <w:p w14:paraId="726B104C" w14:textId="35677617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5D2A2DA4" wp14:editId="2D2195C1">
                  <wp:extent cx="2552700" cy="990774"/>
                  <wp:effectExtent l="0" t="0" r="0" b="0"/>
                  <wp:docPr id="1022098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09824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258" cy="1001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1" w:type="dxa"/>
          </w:tcPr>
          <w:p w14:paraId="105D2760" w14:textId="77777777" w:rsidR="00B15E75" w:rsidRPr="00CE1F8E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b/>
                <w:bCs/>
                <w:color w:val="00B050"/>
                <w:kern w:val="0"/>
                <w:sz w:val="72"/>
                <w:szCs w:val="72"/>
                <w:highlight w:val="white"/>
                <w:lang w:val="ru-RU"/>
              </w:rPr>
            </w:pPr>
            <w:r w:rsidRPr="00CE1F8E">
              <w:rPr>
                <w:rFonts w:ascii="Cascadia Mono" w:hAnsi="Cascadia Mono" w:cs="Cascadia Mono"/>
                <w:b/>
                <w:bCs/>
                <w:color w:val="00B050"/>
                <w:kern w:val="0"/>
                <w:sz w:val="72"/>
                <w:szCs w:val="72"/>
                <w:highlight w:val="white"/>
                <w:lang w:val="ru-RU"/>
              </w:rPr>
              <w:sym w:font="Wingdings" w:char="F0FE"/>
            </w:r>
          </w:p>
        </w:tc>
      </w:tr>
      <w:tr w:rsidR="00B15E75" w14:paraId="426B60E4" w14:textId="77777777" w:rsidTr="00B15E75">
        <w:tc>
          <w:tcPr>
            <w:tcW w:w="338" w:type="dxa"/>
          </w:tcPr>
          <w:p w14:paraId="402A7045" w14:textId="6ECD281E" w:rsidR="00B15E75" w:rsidRPr="003A38D0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4</w:t>
            </w:r>
          </w:p>
        </w:tc>
        <w:tc>
          <w:tcPr>
            <w:tcW w:w="1518" w:type="dxa"/>
          </w:tcPr>
          <w:p w14:paraId="3721D059" w14:textId="77777777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3000000000</w:t>
            </w:r>
          </w:p>
          <w:p w14:paraId="2742B289" w14:textId="21B92E94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2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000000000</w:t>
            </w:r>
          </w:p>
          <w:p w14:paraId="44C80132" w14:textId="261741D1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47E2A352" w14:textId="77777777" w:rsidR="00B15E75" w:rsidRPr="003A38D0" w:rsidRDefault="00B15E75" w:rsidP="00EC40D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</w:tc>
        <w:tc>
          <w:tcPr>
            <w:tcW w:w="1593" w:type="dxa"/>
          </w:tcPr>
          <w:p w14:paraId="5CA0578E" w14:textId="77777777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1</w:t>
            </w:r>
          </w:p>
          <w:p w14:paraId="0E4BC977" w14:textId="77777777" w:rsidR="00B15E75" w:rsidRPr="00CE1F8E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</w:tc>
        <w:tc>
          <w:tcPr>
            <w:tcW w:w="4206" w:type="dxa"/>
          </w:tcPr>
          <w:p w14:paraId="0C7C9CC5" w14:textId="68D61AB5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-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2</w:t>
            </w:r>
          </w:p>
          <w:p w14:paraId="2396F06F" w14:textId="67873D50" w:rsidR="00B15E75" w:rsidRPr="00CE1F8E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A4814E2" wp14:editId="43426D35">
                  <wp:extent cx="2552700" cy="912886"/>
                  <wp:effectExtent l="0" t="0" r="0" b="1905"/>
                  <wp:docPr id="571697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69789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322" cy="922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1" w:type="dxa"/>
          </w:tcPr>
          <w:p w14:paraId="70929502" w14:textId="77777777" w:rsidR="00B15E75" w:rsidRPr="00CE1F8E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b/>
                <w:bCs/>
                <w:color w:val="00B050"/>
                <w:kern w:val="0"/>
                <w:sz w:val="72"/>
                <w:szCs w:val="72"/>
                <w:highlight w:val="white"/>
                <w:lang w:val="ru-RU"/>
              </w:rPr>
            </w:pPr>
            <w:r w:rsidRPr="00CE1F8E">
              <w:rPr>
                <w:rFonts w:ascii="Cascadia Mono" w:hAnsi="Cascadia Mono" w:cs="Cascadia Mono"/>
                <w:b/>
                <w:bCs/>
                <w:color w:val="FF0000"/>
                <w:kern w:val="0"/>
                <w:sz w:val="72"/>
                <w:szCs w:val="72"/>
                <w:highlight w:val="white"/>
                <w:lang w:val="ru-RU"/>
              </w:rPr>
              <w:sym w:font="Wingdings" w:char="F0FD"/>
            </w:r>
          </w:p>
        </w:tc>
      </w:tr>
      <w:tr w:rsidR="00B15E75" w14:paraId="2FC2669C" w14:textId="77777777" w:rsidTr="00B15E75">
        <w:tc>
          <w:tcPr>
            <w:tcW w:w="338" w:type="dxa"/>
          </w:tcPr>
          <w:p w14:paraId="2C70EBB6" w14:textId="536A0A3A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5</w:t>
            </w:r>
          </w:p>
        </w:tc>
        <w:tc>
          <w:tcPr>
            <w:tcW w:w="1518" w:type="dxa"/>
          </w:tcPr>
          <w:p w14:paraId="030F79A4" w14:textId="732FD89A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Qwe,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rgb</w:t>
            </w:r>
            <w:proofErr w:type="spellEnd"/>
          </w:p>
        </w:tc>
        <w:tc>
          <w:tcPr>
            <w:tcW w:w="1593" w:type="dxa"/>
          </w:tcPr>
          <w:p w14:paraId="03BA37DD" w14:textId="77777777" w:rsidR="00B15E75" w:rsidRPr="00CE1F8E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u-RU"/>
              </w:rPr>
              <w:t>Сообщение о не валидности данных с приглашением ввести валидные</w:t>
            </w:r>
          </w:p>
        </w:tc>
        <w:tc>
          <w:tcPr>
            <w:tcW w:w="4206" w:type="dxa"/>
          </w:tcPr>
          <w:p w14:paraId="19FDBE01" w14:textId="146CFC57" w:rsidR="00B15E75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0</w:t>
            </w:r>
          </w:p>
          <w:p w14:paraId="366EF6FC" w14:textId="6DB133E1" w:rsidR="00B15E75" w:rsidRPr="00CE1F8E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2203AD2" wp14:editId="1EE95394">
                  <wp:extent cx="2676525" cy="853076"/>
                  <wp:effectExtent l="0" t="0" r="0" b="4445"/>
                  <wp:docPr id="203152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5201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54" cy="86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1" w:type="dxa"/>
          </w:tcPr>
          <w:p w14:paraId="5A05E8D7" w14:textId="77777777" w:rsidR="00B15E75" w:rsidRPr="00CE1F8E" w:rsidRDefault="00B15E75" w:rsidP="00EC40D2">
            <w:pPr>
              <w:autoSpaceDE w:val="0"/>
              <w:autoSpaceDN w:val="0"/>
              <w:adjustRightInd w:val="0"/>
              <w:jc w:val="center"/>
              <w:rPr>
                <w:rFonts w:ascii="Cascadia Mono" w:hAnsi="Cascadia Mono" w:cs="Cascadia Mono"/>
                <w:b/>
                <w:bCs/>
                <w:color w:val="FF0000"/>
                <w:kern w:val="0"/>
                <w:sz w:val="72"/>
                <w:szCs w:val="72"/>
                <w:highlight w:val="white"/>
                <w:lang w:val="ru-RU"/>
              </w:rPr>
            </w:pPr>
            <w:r w:rsidRPr="00CE1F8E">
              <w:rPr>
                <w:rFonts w:ascii="Cascadia Mono" w:hAnsi="Cascadia Mono" w:cs="Cascadia Mono"/>
                <w:b/>
                <w:bCs/>
                <w:color w:val="FF0000"/>
                <w:kern w:val="0"/>
                <w:sz w:val="72"/>
                <w:szCs w:val="72"/>
                <w:highlight w:val="white"/>
                <w:lang w:val="ru-RU"/>
              </w:rPr>
              <w:sym w:font="Wingdings" w:char="F0FD"/>
            </w:r>
          </w:p>
        </w:tc>
      </w:tr>
    </w:tbl>
    <w:p w14:paraId="4FE734BB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p w14:paraId="73DEBD67" w14:textId="77777777" w:rsid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Баги:</w:t>
      </w:r>
    </w:p>
    <w:p w14:paraId="4314FF98" w14:textId="77777777" w:rsidR="00B15E75" w:rsidRDefault="00B15E75" w:rsidP="00B15E7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При вводе числа превышающего диапазон заданного типа данных получаем ошибку (прекращается ввод после первого числа + возвращается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невалидный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результат). Необходимо вставить обработчик исключений или поменять тип данных и вставить обработчик исключений</w:t>
      </w:r>
    </w:p>
    <w:p w14:paraId="179E48B5" w14:textId="77777777" w:rsidR="00B15E75" w:rsidRDefault="00B15E75" w:rsidP="00B15E7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При вводе не валидных значений для ожидаемого типа данных получаем ошибку (прекращается ввод после первого значения + возвращается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невалидный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результат). Необходимо вставить обработчик исключений</w:t>
      </w:r>
    </w:p>
    <w:p w14:paraId="73D52DAA" w14:textId="77777777" w:rsidR="00B15E75" w:rsidRPr="00B15E75" w:rsidRDefault="00B15E75" w:rsidP="00B15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</w:p>
    <w:sectPr w:rsidR="00B15E75" w:rsidRPr="00B15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A22188"/>
    <w:multiLevelType w:val="hybridMultilevel"/>
    <w:tmpl w:val="A1DC25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B269A"/>
    <w:multiLevelType w:val="hybridMultilevel"/>
    <w:tmpl w:val="1B306E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91B70"/>
    <w:multiLevelType w:val="hybridMultilevel"/>
    <w:tmpl w:val="D3F62C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D6E5A"/>
    <w:multiLevelType w:val="hybridMultilevel"/>
    <w:tmpl w:val="3C9E0A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6E1721"/>
    <w:multiLevelType w:val="hybridMultilevel"/>
    <w:tmpl w:val="A1DC25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884983">
    <w:abstractNumId w:val="1"/>
  </w:num>
  <w:num w:numId="2" w16cid:durableId="1697345248">
    <w:abstractNumId w:val="3"/>
  </w:num>
  <w:num w:numId="3" w16cid:durableId="1149708653">
    <w:abstractNumId w:val="2"/>
  </w:num>
  <w:num w:numId="4" w16cid:durableId="727414139">
    <w:abstractNumId w:val="0"/>
  </w:num>
  <w:num w:numId="5" w16cid:durableId="1567256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27"/>
    <w:rsid w:val="00035896"/>
    <w:rsid w:val="000D5208"/>
    <w:rsid w:val="001463B4"/>
    <w:rsid w:val="001B3093"/>
    <w:rsid w:val="001C44EC"/>
    <w:rsid w:val="001D3561"/>
    <w:rsid w:val="00227CFA"/>
    <w:rsid w:val="002975BA"/>
    <w:rsid w:val="002C4302"/>
    <w:rsid w:val="002C55B8"/>
    <w:rsid w:val="002D10BF"/>
    <w:rsid w:val="00340CD7"/>
    <w:rsid w:val="0035454F"/>
    <w:rsid w:val="00373CD2"/>
    <w:rsid w:val="00377927"/>
    <w:rsid w:val="003858CE"/>
    <w:rsid w:val="003A38D0"/>
    <w:rsid w:val="0040543B"/>
    <w:rsid w:val="00406C65"/>
    <w:rsid w:val="004B255A"/>
    <w:rsid w:val="00515FCE"/>
    <w:rsid w:val="0052500F"/>
    <w:rsid w:val="005D7D25"/>
    <w:rsid w:val="00630D1C"/>
    <w:rsid w:val="007C7C47"/>
    <w:rsid w:val="007F29F7"/>
    <w:rsid w:val="008079AF"/>
    <w:rsid w:val="008515CA"/>
    <w:rsid w:val="00876CCE"/>
    <w:rsid w:val="008954EF"/>
    <w:rsid w:val="008D4268"/>
    <w:rsid w:val="008F3F75"/>
    <w:rsid w:val="00907F15"/>
    <w:rsid w:val="00965814"/>
    <w:rsid w:val="00A103BB"/>
    <w:rsid w:val="00A81C0F"/>
    <w:rsid w:val="00A83FD0"/>
    <w:rsid w:val="00B15E75"/>
    <w:rsid w:val="00B51046"/>
    <w:rsid w:val="00BF343F"/>
    <w:rsid w:val="00C03300"/>
    <w:rsid w:val="00CE1F8E"/>
    <w:rsid w:val="00D27B98"/>
    <w:rsid w:val="00D55490"/>
    <w:rsid w:val="00E87F6C"/>
    <w:rsid w:val="00EC579F"/>
    <w:rsid w:val="00ED03AE"/>
    <w:rsid w:val="00F55718"/>
    <w:rsid w:val="00FB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CDC2"/>
  <w15:chartTrackingRefBased/>
  <w15:docId w15:val="{C016AE2A-DEA5-4F31-B11C-72C149CE9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5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FCE"/>
    <w:pPr>
      <w:ind w:left="720"/>
      <w:contextualSpacing/>
    </w:pPr>
  </w:style>
  <w:style w:type="table" w:styleId="TableGrid">
    <w:name w:val="Table Grid"/>
    <w:basedOn w:val="TableNormal"/>
    <w:uiPriority w:val="39"/>
    <w:rsid w:val="00525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8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</dc:creator>
  <cp:keywords/>
  <dc:description/>
  <cp:lastModifiedBy>A M</cp:lastModifiedBy>
  <cp:revision>7</cp:revision>
  <dcterms:created xsi:type="dcterms:W3CDTF">2025-11-05T16:04:00Z</dcterms:created>
  <dcterms:modified xsi:type="dcterms:W3CDTF">2025-11-06T05:28:00Z</dcterms:modified>
</cp:coreProperties>
</file>