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2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90"/>
        <w:gridCol w:w="30"/>
        <w:gridCol w:w="3857"/>
      </w:tblGrid>
      <w:tr w:rsidR="001D0B09" w:rsidTr="00602925" w14:paraId="691D711F" w14:textId="77777777">
        <w:trPr>
          <w:trHeight w:val="1350"/>
        </w:trPr>
        <w:tc>
          <w:tcPr>
            <w:tcW w:w="3690" w:type="dxa"/>
          </w:tcPr>
          <w:sdt>
            <w:sdtPr>
              <w:rPr>
                <w:rFonts w:ascii="Segoe UI Semibold" w:hAnsi="Segoe UI Semibold" w:cs="Segoe UI Semibold"/>
                <w:sz w:val="36"/>
                <w:szCs w:val="36"/>
              </w:rPr>
              <w:alias w:val="#Nav: /Header/CompanyAddress1"/>
              <w:tag w:val="#Nav: TMAC_SSCC_Label/71628575"/>
              <w:id w:val="1033611751"/>
              <w:placeholder>
                <w:docPart w:val="DefaultPlaceholder_-1854013440"/>
              </w:placeholder>
              <w:dataBinding w:prefixMappings="xmlns:ns0='urn:microsoft-dynamics-nav/reports/TMAC_SSCC_Label/71628575/'" w:xpath="/ns0:NavWordReportXmlPart[1]/ns0:Header[1]/ns0:CompanyAddress1[1]" w:storeItemID="{093311F5-72C4-47C8-9B91-805452324054}"/>
              <w:text/>
            </w:sdtPr>
            <w:sdtContent>
              <w:p w:rsidRPr="00833DCB" w:rsidR="001D0B09" w:rsidP="00702806" w:rsidRDefault="00702806" w14:paraId="1D78B40C" w14:textId="77777777">
                <w:pPr>
                  <w:rPr>
                    <w:rFonts w:ascii="Segoe UI Semibold" w:hAnsi="Segoe UI Semibold" w:cs="Segoe UI Semibold"/>
                    <w:sz w:val="36"/>
                    <w:szCs w:val="36"/>
                  </w:rPr>
                </w:pPr>
                <w:r w:rsidRPr="00833DCB">
                  <w:rPr>
                    <w:rFonts w:ascii="Segoe UI Semibold" w:hAnsi="Segoe UI Semibold" w:cs="Segoe UI Semibold"/>
                    <w:sz w:val="36"/>
                    <w:szCs w:val="36"/>
                  </w:rPr>
                  <w:t>CompanyAddress1</w:t>
                </w:r>
              </w:p>
            </w:sdtContent>
          </w:sdt>
          <w:sdt>
            <w:sdtPr>
              <w:rPr>
                <w:sz w:val="28"/>
                <w:szCs w:val="28"/>
              </w:rPr>
              <w:alias w:val="#Nav: /Header/CompanyAddress2"/>
              <w:tag w:val="#Nav: TMAC_SSCC_Label/71628575"/>
              <w:id w:val="-411546581"/>
              <w:placeholder>
                <w:docPart w:val="DefaultPlaceholder_-1854013440"/>
              </w:placeholder>
              <w:dataBinding w:prefixMappings="xmlns:ns0='urn:microsoft-dynamics-nav/reports/TMAC_SSCC_Label/71628575/'" w:xpath="/ns0:NavWordReportXmlPart[1]/ns0:Header[1]/ns0:CompanyAddress2[1]" w:storeItemID="{093311F5-72C4-47C8-9B91-805452324054}"/>
              <w:text/>
            </w:sdtPr>
            <w:sdtContent>
              <w:p w:rsidR="00702806" w:rsidP="00702806" w:rsidRDefault="00702806" w14:paraId="1797679C" w14:textId="77777777">
                <w:pPr>
                  <w:rPr>
                    <w:sz w:val="28"/>
                    <w:szCs w:val="28"/>
                  </w:rPr>
                </w:pPr>
                <w:r w:rsidRPr="00552CA2">
                  <w:rPr>
                    <w:sz w:val="28"/>
                    <w:szCs w:val="28"/>
                  </w:rPr>
                  <w:t>CompanyAddress2</w:t>
                </w:r>
              </w:p>
            </w:sdtContent>
          </w:sdt>
          <w:sdt>
            <w:sdtPr>
              <w:alias w:val="#Nav: /Header/From"/>
              <w:tag w:val="#Nav: TMAC_SSCC_Label/71628575"/>
              <w:id w:val="274133962"/>
              <w:placeholder>
                <w:docPart w:val="DefaultPlaceholder_-1854013440"/>
              </w:placeholder>
              <w:dataBinding w:prefixMappings="xmlns:ns0='urn:microsoft-dynamics-nav/reports/TMAC_SSCC_Label/71628575/'" w:xpath="/ns0:NavWordReportXmlPart[1]/ns0:Header[1]/ns0:From[1]" w:storeItemID="{093311F5-72C4-47C8-9B91-805452324054}"/>
              <w:text/>
            </w:sdtPr>
            <w:sdtContent>
              <w:p w:rsidR="0050775C" w:rsidP="00702806" w:rsidRDefault="0050775C" w14:paraId="3B7F2ECE" w14:textId="77777777">
                <w:r>
                  <w:t>From</w:t>
                </w:r>
              </w:p>
            </w:sdtContent>
          </w:sdt>
          <w:sdt>
            <w:sdtPr>
              <w:alias w:val="#Nav: /Header/To"/>
              <w:tag w:val="#Nav: TMAC_SSCC_Label/71628575"/>
              <w:id w:val="-1721205067"/>
              <w:placeholder>
                <w:docPart w:val="DefaultPlaceholder_-1854013440"/>
              </w:placeholder>
              <w:dataBinding w:prefixMappings="xmlns:ns0='urn:microsoft-dynamics-nav/reports/TMAC_SSCC_Label/71628575/'" w:xpath="/ns0:NavWordReportXmlPart[1]/ns0:Header[1]/ns0:To[1]" w:storeItemID="{093311F5-72C4-47C8-9B91-805452324054}"/>
              <w:text/>
            </w:sdtPr>
            <w:sdtContent>
              <w:p w:rsidR="0050775C" w:rsidP="00702806" w:rsidRDefault="0050775C" w14:paraId="559834D1" w14:textId="6FA57DFF">
                <w:r>
                  <w:t>To</w:t>
                </w:r>
              </w:p>
            </w:sdtContent>
          </w:sdt>
        </w:tc>
        <w:sdt>
          <w:sdtPr>
            <w:alias w:val="#Nav: /Header/CompanyPicture"/>
            <w:tag w:val="#Nav: TMAC_SSCC_Label/71628575"/>
            <w:id w:val="-140513736"/>
            <w:dataBinding w:prefixMappings="xmlns:ns0='urn:microsoft-dynamics-nav/reports/TMAC_SSCC_Label/71628575/'" w:xpath="/ns0:NavWordReportXmlPart[1]/ns0:Header[1]/ns0:CompanyPicture[1]" w:storeItemID="{093311F5-72C4-47C8-9B91-805452324054}"/>
            <w:picture/>
          </w:sdtPr>
          <w:sdtContent>
            <w:tc>
              <w:tcPr>
                <w:tcW w:w="3887" w:type="dxa"/>
                <w:gridSpan w:val="2"/>
                <w:vAlign w:val="center"/>
              </w:tcPr>
              <w:p w:rsidR="001D0B09" w:rsidP="00602925" w:rsidRDefault="00702806" w14:paraId="4B2F1AA1" w14:textId="34B084A0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3B05ECCE" wp14:editId="588B77B7">
                      <wp:extent cx="867160" cy="867160"/>
                      <wp:effectExtent l="0" t="0" r="9525" b="9525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67160" cy="86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D0B09" w:rsidTr="00B24ADD" w14:paraId="6CB20637" w14:textId="77777777">
        <w:trPr>
          <w:trHeight w:val="288"/>
        </w:trPr>
        <w:tc>
          <w:tcPr>
            <w:tcW w:w="3690" w:type="dxa"/>
          </w:tcPr>
          <w:p w:rsidRPr="0050775C" w:rsidR="001D0B09" w:rsidP="00702806" w:rsidRDefault="0050775C" w14:paraId="29899BEA" w14:textId="7F5807B4">
            <w:pPr>
              <w:rPr>
                <w:lang w:val="en-US"/>
              </w:rPr>
            </w:pPr>
            <w:r w:rsidRPr="00623E06">
              <w:rPr>
                <w:sz w:val="32"/>
                <w:szCs w:val="32"/>
                <w:lang w:val="en-US"/>
              </w:rPr>
              <w:t>SSCC</w:t>
            </w:r>
          </w:p>
        </w:tc>
        <w:tc>
          <w:tcPr>
            <w:tcW w:w="3887" w:type="dxa"/>
            <w:gridSpan w:val="2"/>
          </w:tcPr>
          <w:p w:rsidRPr="0050775C" w:rsidR="001D0B09" w:rsidP="00442D49" w:rsidRDefault="001D0B09" w14:paraId="1F2F17D5" w14:textId="7376A650"/>
        </w:tc>
      </w:tr>
      <w:tr w:rsidR="00833DCB" w:rsidTr="000836CE" w14:paraId="548DC634" w14:textId="77777777">
        <w:trPr>
          <w:trHeight w:val="927"/>
        </w:trPr>
        <w:sdt>
          <w:sdtPr>
            <w:rPr>
              <w:sz w:val="80"/>
              <w:szCs w:val="80"/>
            </w:rPr>
            <w:alias w:val="#Nav: /Header/No"/>
            <w:tag w:val="#Nav: TMAC_SSCC_Label/71628575"/>
            <w:id w:val="1408263366"/>
            <w:placeholder>
              <w:docPart w:val="DefaultPlaceholder_-1854013440"/>
            </w:placeholder>
            <w:dataBinding w:prefixMappings="xmlns:ns0='urn:microsoft-dynamics-nav/reports/TMAC_SSCC_Label/71628575/'" w:xpath="/ns0:NavWordReportXmlPart[1]/ns0:Header[1]/ns0:No[1]" w:storeItemID="{093311F5-72C4-47C8-9B91-805452324054}"/>
            <w:text/>
          </w:sdtPr>
          <w:sdtContent>
            <w:tc>
              <w:tcPr>
                <w:tcW w:w="7577" w:type="dxa"/>
                <w:gridSpan w:val="3"/>
              </w:tcPr>
              <w:p w:rsidR="00833DCB" w:rsidP="000836CE" w:rsidRDefault="00833DCB" w14:paraId="57CFA8DB" w14:textId="29837F1A">
                <w:r w:rsidRPr="00D13535">
                  <w:rPr>
                    <w:sz w:val="80"/>
                    <w:szCs w:val="80"/>
                  </w:rPr>
                  <w:t>No</w:t>
                </w:r>
              </w:p>
            </w:tc>
          </w:sdtContent>
        </w:sdt>
      </w:tr>
      <w:tr w:rsidR="0050775C" w:rsidTr="00B24ADD" w14:paraId="11FE0F7D" w14:textId="62AE805B">
        <w:trPr>
          <w:trHeight w:val="585"/>
        </w:trPr>
        <w:tc>
          <w:tcPr>
            <w:tcW w:w="3720" w:type="dxa"/>
            <w:gridSpan w:val="2"/>
          </w:tcPr>
          <w:p w:rsidRPr="00623E06" w:rsidR="00623E06" w:rsidP="00726756" w:rsidRDefault="00623E06" w14:paraId="732385C0" w14:textId="3F979B4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623E06">
              <w:rPr>
                <w:b/>
                <w:bCs/>
                <w:sz w:val="32"/>
                <w:szCs w:val="32"/>
                <w:lang w:val="en-US"/>
              </w:rPr>
              <w:t>GTIN</w:t>
            </w:r>
          </w:p>
          <w:sdt>
            <w:sdtPr>
              <w:rPr>
                <w:sz w:val="32"/>
                <w:szCs w:val="32"/>
              </w:rPr>
              <w:alias w:val="#Nav: /Header/LabelText1"/>
              <w:tag w:val="#Nav: TMAC_SSCC_Label/71628575"/>
              <w:id w:val="-1673247502"/>
              <w:placeholder>
                <w:docPart w:val="DefaultPlaceholder_-1854013440"/>
              </w:placeholder>
              <w:dataBinding w:prefixMappings="xmlns:ns0='urn:microsoft-dynamics-nav/reports/TMAC_SSCC_Label/71628575/'" w:xpath="/ns0:NavWordReportXmlPart[1]/ns0:Header[1]/ns0:LabelText1[1]" w:storeItemID="{093311F5-72C4-47C8-9B91-805452324054}"/>
              <w:text/>
            </w:sdtPr>
            <w:sdtContent>
              <w:p w:rsidRPr="00623E06" w:rsidR="0050775C" w:rsidP="00726756" w:rsidRDefault="0050775C" w14:paraId="4CAC8884" w14:textId="586699B4">
                <w:pPr>
                  <w:rPr>
                    <w:sz w:val="32"/>
                    <w:szCs w:val="32"/>
                  </w:rPr>
                </w:pPr>
                <w:r w:rsidRPr="00623E06">
                  <w:rPr>
                    <w:sz w:val="32"/>
                    <w:szCs w:val="32"/>
                  </w:rPr>
                  <w:t>LabelText1</w:t>
                </w:r>
              </w:p>
            </w:sdtContent>
          </w:sdt>
        </w:tc>
        <w:tc>
          <w:tcPr>
            <w:tcW w:w="3857" w:type="dxa"/>
          </w:tcPr>
          <w:p w:rsidRPr="00623E06" w:rsidR="00623E06" w:rsidP="00726756" w:rsidRDefault="00623E06" w14:paraId="1B0A1614" w14:textId="6E41F504">
            <w:pPr>
              <w:rPr>
                <w:b/>
                <w:bCs/>
                <w:sz w:val="32"/>
                <w:szCs w:val="32"/>
                <w:lang w:val="en-US"/>
              </w:rPr>
            </w:pPr>
            <w:r w:rsidRPr="00623E06">
              <w:rPr>
                <w:b/>
                <w:bCs/>
                <w:sz w:val="32"/>
                <w:szCs w:val="32"/>
                <w:lang w:val="en-US"/>
              </w:rPr>
              <w:t>COUNT</w:t>
            </w:r>
          </w:p>
          <w:sdt>
            <w:sdtPr>
              <w:rPr>
                <w:sz w:val="32"/>
                <w:szCs w:val="32"/>
              </w:rPr>
              <w:alias w:val="#Nav: /Header/LabelText3"/>
              <w:tag w:val="#Nav: TMAC_SSCC_Label/71628575"/>
              <w:id w:val="976796262"/>
              <w:placeholder>
                <w:docPart w:val="DefaultPlaceholder_-1854013440"/>
              </w:placeholder>
              <w:dataBinding w:prefixMappings="xmlns:ns0='urn:microsoft-dynamics-nav/reports/TMAC_SSCC_Label/71628575/'" w:xpath="/ns0:NavWordReportXmlPart[1]/ns0:Header[1]/ns0:LabelText3[1]" w:storeItemID="{093311F5-72C4-47C8-9B91-805452324054}"/>
              <w:text/>
            </w:sdtPr>
            <w:sdtContent>
              <w:p w:rsidRPr="00623E06" w:rsidR="0050775C" w:rsidP="00726756" w:rsidRDefault="0050775C" w14:paraId="5B7F1F10" w14:textId="3DE87CD7">
                <w:pPr>
                  <w:rPr>
                    <w:sz w:val="32"/>
                    <w:szCs w:val="32"/>
                  </w:rPr>
                </w:pPr>
                <w:r w:rsidRPr="00623E06">
                  <w:rPr>
                    <w:sz w:val="32"/>
                    <w:szCs w:val="32"/>
                  </w:rPr>
                  <w:t>LabelText3</w:t>
                </w:r>
              </w:p>
            </w:sdtContent>
          </w:sdt>
        </w:tc>
      </w:tr>
      <w:tr w:rsidR="0050775C" w:rsidTr="00B24ADD" w14:paraId="4693D4B1" w14:textId="14202B59">
        <w:trPr>
          <w:trHeight w:val="927"/>
        </w:trPr>
        <w:tc>
          <w:tcPr>
            <w:tcW w:w="3720" w:type="dxa"/>
            <w:gridSpan w:val="2"/>
            <w:tcBorders>
              <w:bottom w:val="single" w:color="auto" w:sz="18" w:space="0"/>
            </w:tcBorders>
          </w:tcPr>
          <w:p w:rsidRPr="00623E06" w:rsidR="00623E06" w:rsidP="00726756" w:rsidRDefault="00623E06" w14:paraId="4E6D0EB3" w14:textId="1C1D13DB">
            <w:pPr>
              <w:rPr>
                <w:b/>
                <w:bCs/>
                <w:sz w:val="32"/>
                <w:szCs w:val="32"/>
              </w:rPr>
            </w:pPr>
            <w:r w:rsidRPr="00623E06">
              <w:rPr>
                <w:b/>
                <w:bCs/>
                <w:sz w:val="32"/>
                <w:szCs w:val="32"/>
                <w:lang w:val="en-US"/>
              </w:rPr>
              <w:t>BATCH/LOT NO</w:t>
            </w:r>
          </w:p>
          <w:sdt>
            <w:sdtPr>
              <w:rPr>
                <w:sz w:val="32"/>
                <w:szCs w:val="32"/>
              </w:rPr>
              <w:id w:val="1581329981"/>
              <w:placeholder>
                <w:docPart w:val="DefaultPlaceholder_-1854013440"/>
              </w:placeholder>
              <w15:dataBinding w:prefixMappings="xmlns:ns0='urn:microsoft-dynamics-nav/reports/TMAC_SSCC/71285575/' " w:xpath="/ns0:NavWordReportXmlPart[1]/ns0:Header[1]/ns0:LabelText2[1]" w:storeItemID="{093311F5-72C4-47C8-9B91-805452324054}" w16sdtdh:storeItemChecksum="p1eBmQ=="/>
            </w:sdtPr>
            <w:sdtContent>
              <w:p w:rsidRPr="00623E06" w:rsidR="0050775C" w:rsidP="00726756" w:rsidRDefault="00260321" w14:paraId="4F31DA63" w14:textId="5C99F8ED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LabelText2</w:t>
                </w:r>
              </w:p>
            </w:sdtContent>
          </w:sdt>
        </w:tc>
        <w:tc>
          <w:tcPr>
            <w:tcW w:w="3857" w:type="dxa"/>
            <w:tcBorders>
              <w:bottom w:val="single" w:color="auto" w:sz="18" w:space="0"/>
            </w:tcBorders>
          </w:tcPr>
          <w:p w:rsidRPr="00623E06" w:rsidR="00623E06" w:rsidP="00726756" w:rsidRDefault="00623E06" w14:paraId="2BA79E61" w14:textId="6964BCB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623E06">
              <w:rPr>
                <w:b/>
                <w:bCs/>
                <w:sz w:val="32"/>
                <w:szCs w:val="32"/>
                <w:lang w:val="en-US"/>
              </w:rPr>
              <w:t>PACKAGE DATE</w:t>
            </w:r>
          </w:p>
          <w:sdt>
            <w:sdtPr>
              <w:rPr>
                <w:sz w:val="32"/>
                <w:szCs w:val="32"/>
              </w:rPr>
              <w:alias w:val="#Nav: /Header/LabelText4"/>
              <w:tag w:val="#Nav: TMAC_SSCC_Label/71628575"/>
              <w:id w:val="-1762055455"/>
              <w:placeholder>
                <w:docPart w:val="DefaultPlaceholder_-1854013440"/>
              </w:placeholder>
              <w:dataBinding w:prefixMappings="xmlns:ns0='urn:microsoft-dynamics-nav/reports/TMAC_SSCC_Label/71628575/'" w:xpath="/ns0:NavWordReportXmlPart[1]/ns0:Header[1]/ns0:LabelText4[1]" w:storeItemID="{093311F5-72C4-47C8-9B91-805452324054}"/>
              <w:text/>
            </w:sdtPr>
            <w:sdtContent>
              <w:p w:rsidRPr="00623E06" w:rsidR="0050775C" w:rsidP="00726756" w:rsidRDefault="0050775C" w14:paraId="312BC103" w14:textId="79A0DF68">
                <w:pPr>
                  <w:rPr>
                    <w:sz w:val="32"/>
                    <w:szCs w:val="32"/>
                  </w:rPr>
                </w:pPr>
                <w:r w:rsidRPr="00623E06">
                  <w:rPr>
                    <w:sz w:val="32"/>
                    <w:szCs w:val="32"/>
                  </w:rPr>
                  <w:t>LabelText4</w:t>
                </w:r>
              </w:p>
            </w:sdtContent>
          </w:sdt>
        </w:tc>
      </w:tr>
      <w:tr w:rsidR="0050775C" w:rsidTr="000836CE" w14:paraId="38580ADC" w14:textId="77777777">
        <w:trPr>
          <w:trHeight w:val="1098"/>
        </w:trPr>
        <w:sdt>
          <w:sdtPr>
            <w:rPr>
              <w:rFonts w:ascii="IDAutomationC128M" w:hAnsi="IDAutomationC128M"/>
              <w:sz w:val="48"/>
              <w:szCs w:val="48"/>
            </w:rPr>
            <w:alias w:val="#Nav: /Header/BarCode1"/>
            <w:tag w:val="#Nav: TMAC_SSCC_Label/71628575"/>
            <w:id w:val="435952031"/>
            <w:placeholder>
              <w:docPart w:val="DefaultPlaceholder_-1854013440"/>
            </w:placeholder>
            <w:dataBinding w:prefixMappings="xmlns:ns0='urn:microsoft-dynamics-nav/reports/TMAC_SSCC_Label/71628575/'" w:xpath="/ns0:NavWordReportXmlPart[1]/ns0:Header[1]/ns0:BarCode1[1]" w:storeItemID="{093311F5-72C4-47C8-9B91-805452324054}"/>
            <w:text/>
          </w:sdtPr>
          <w:sdtContent>
            <w:tc>
              <w:tcPr>
                <w:tcW w:w="7577" w:type="dxa"/>
                <w:gridSpan w:val="3"/>
                <w:tcBorders>
                  <w:top w:val="single" w:color="auto" w:sz="18" w:space="0"/>
                </w:tcBorders>
                <w:vAlign w:val="bottom"/>
              </w:tcPr>
              <w:p w:rsidR="0050775C" w:rsidP="00BD4DE2" w:rsidRDefault="00D13535" w14:paraId="62F6FD15" w14:textId="0D971644">
                <w:pPr>
                  <w:jc w:val="center"/>
                </w:pPr>
                <w:r w:rsidRPr="00260321">
                  <w:rPr>
                    <w:rFonts w:ascii="IDAutomationC128M" w:hAnsi="IDAutomationC128M"/>
                    <w:sz w:val="48"/>
                    <w:szCs w:val="48"/>
                  </w:rPr>
                  <w:t>BarCode1</w:t>
                </w:r>
              </w:p>
            </w:tc>
          </w:sdtContent>
        </w:sdt>
      </w:tr>
      <w:tr w:rsidR="00E32794" w:rsidTr="00602925" w14:paraId="043A022C" w14:textId="77777777">
        <w:trPr>
          <w:trHeight w:val="360"/>
        </w:trPr>
        <w:sdt>
          <w:sdtPr>
            <w:rPr>
              <w:rFonts w:ascii="Segoe UI Symbol" w:hAnsi="Segoe UI Symbol" w:cs="Arial"/>
              <w:spacing w:val="20"/>
              <w:sz w:val="20"/>
              <w:szCs w:val="8"/>
            </w:rPr>
            <w:alias w:val="#Nav: /Header/BarCode1Text"/>
            <w:tag w:val="#Nav: TMAC_SSCC_Label/71628575"/>
            <w:id w:val="-148438717"/>
            <w:placeholder>
              <w:docPart w:val="DefaultPlaceholder_-1854013440"/>
            </w:placeholder>
            <w:dataBinding w:prefixMappings="xmlns:ns0='urn:microsoft-dynamics-nav/reports/TMAC_SSCC_Label/71628575/'" w:xpath="/ns0:NavWordReportXmlPart[1]/ns0:Header[1]/ns0:BarCode1Text[1]" w:storeItemID="{093311F5-72C4-47C8-9B91-805452324054}"/>
            <w:text/>
          </w:sdtPr>
          <w:sdtContent>
            <w:tc>
              <w:tcPr>
                <w:tcW w:w="7577" w:type="dxa"/>
                <w:gridSpan w:val="3"/>
              </w:tcPr>
              <w:p w:rsidRPr="00E32794" w:rsidR="00E32794" w:rsidP="00602925" w:rsidRDefault="00260321" w14:paraId="388C94EC" w14:textId="1DA15A05">
                <w:pPr>
                  <w:jc w:val="center"/>
                  <w:rPr>
                    <w:rFonts w:ascii="IDAutomationHcC128M" w:hAnsi="IDAutomationHcC128M"/>
                    <w:sz w:val="20"/>
                    <w:szCs w:val="8"/>
                  </w:rPr>
                </w:pPr>
                <w:r w:rsidRPr="00BD4DE2">
                  <w:rPr>
                    <w:rFonts w:ascii="Segoe UI Symbol" w:hAnsi="Segoe UI Symbol" w:cs="Arial"/>
                    <w:spacing w:val="20"/>
                    <w:sz w:val="20"/>
                    <w:szCs w:val="8"/>
                  </w:rPr>
                  <w:t>BarCode1Text</w:t>
                </w:r>
              </w:p>
            </w:tc>
          </w:sdtContent>
        </w:sdt>
      </w:tr>
      <w:tr w:rsidR="00726756" w:rsidTr="000836CE" w14:paraId="09C26D9B" w14:textId="77777777">
        <w:trPr>
          <w:trHeight w:val="810"/>
        </w:trPr>
        <w:sdt>
          <w:sdtPr>
            <w:rPr>
              <w:rFonts w:ascii="IDAutomationC128M" w:hAnsi="IDAutomationC128M"/>
              <w:sz w:val="48"/>
              <w:szCs w:val="160"/>
            </w:rPr>
            <w:alias w:val="#Nav: /Header/BarCode2"/>
            <w:tag w:val="#Nav: TMAC_SSCC_Label/71628575"/>
            <w:id w:val="679078670"/>
            <w:placeholder>
              <w:docPart w:val="DefaultPlaceholder_-1854013440"/>
            </w:placeholder>
            <w:dataBinding w:prefixMappings="xmlns:ns0='urn:microsoft-dynamics-nav/reports/TMAC_SSCC_Label/71628575/'" w:xpath="/ns0:NavWordReportXmlPart[1]/ns0:Header[1]/ns0:BarCode2[1]" w:storeItemID="{093311F5-72C4-47C8-9B91-805452324054}"/>
            <w:text/>
          </w:sdtPr>
          <w:sdtContent>
            <w:tc>
              <w:tcPr>
                <w:tcW w:w="7577" w:type="dxa"/>
                <w:gridSpan w:val="3"/>
                <w:vAlign w:val="bottom"/>
              </w:tcPr>
              <w:p w:rsidRPr="0050775C" w:rsidR="00726756" w:rsidP="00BD4DE2" w:rsidRDefault="00D13535" w14:paraId="0C4337DA" w14:textId="6D3065A7">
                <w:pPr>
                  <w:jc w:val="center"/>
                  <w:rPr>
                    <w:rFonts w:ascii="IDAutomationHcC128L" w:hAnsi="IDAutomationHcC128L"/>
                    <w:sz w:val="48"/>
                    <w:szCs w:val="160"/>
                  </w:rPr>
                </w:pPr>
                <w:r w:rsidRPr="00260321">
                  <w:rPr>
                    <w:rFonts w:ascii="IDAutomationC128M" w:hAnsi="IDAutomationC128M"/>
                    <w:sz w:val="48"/>
                    <w:szCs w:val="160"/>
                  </w:rPr>
                  <w:t>BarCode2</w:t>
                </w:r>
              </w:p>
            </w:tc>
          </w:sdtContent>
        </w:sdt>
      </w:tr>
      <w:tr w:rsidR="00E32794" w:rsidTr="00602925" w14:paraId="39379EB3" w14:textId="77777777">
        <w:trPr>
          <w:trHeight w:val="450"/>
        </w:trPr>
        <w:sdt>
          <w:sdtPr>
            <w:rPr>
              <w:rFonts w:ascii="Segoe UI Symbol" w:hAnsi="Segoe UI Symbol" w:cs="Arial"/>
              <w:spacing w:val="20"/>
              <w:sz w:val="20"/>
              <w:szCs w:val="20"/>
            </w:rPr>
            <w:alias w:val="#Nav: /Header/BarCode2Text"/>
            <w:tag w:val="#Nav: TMAC_SSCC_Label/71628575"/>
            <w:id w:val="-889806446"/>
            <w:placeholder>
              <w:docPart w:val="DefaultPlaceholder_-1854013440"/>
            </w:placeholder>
            <w:dataBinding w:prefixMappings="xmlns:ns0='urn:microsoft-dynamics-nav/reports/TMAC_SSCC_Label/71628575/'" w:xpath="/ns0:NavWordReportXmlPart[1]/ns0:Header[1]/ns0:BarCode2Text[1]" w:storeItemID="{093311F5-72C4-47C8-9B91-805452324054}"/>
            <w:text/>
          </w:sdtPr>
          <w:sdtContent>
            <w:tc>
              <w:tcPr>
                <w:tcW w:w="7577" w:type="dxa"/>
                <w:gridSpan w:val="3"/>
              </w:tcPr>
              <w:p w:rsidRPr="00E32794" w:rsidR="00E32794" w:rsidP="00602925" w:rsidRDefault="00260321" w14:paraId="58651731" w14:textId="557D7342">
                <w:pPr>
                  <w:jc w:val="center"/>
                  <w:rPr>
                    <w:rFonts w:ascii="IDAutomationHcC128M" w:hAnsi="IDAutomationHcC128M"/>
                    <w:sz w:val="20"/>
                    <w:szCs w:val="20"/>
                  </w:rPr>
                </w:pPr>
                <w:r w:rsidRPr="00BD4DE2">
                  <w:rPr>
                    <w:rFonts w:ascii="Segoe UI Symbol" w:hAnsi="Segoe UI Symbol" w:cs="Arial"/>
                    <w:spacing w:val="20"/>
                    <w:sz w:val="20"/>
                    <w:szCs w:val="20"/>
                  </w:rPr>
                  <w:t>BarCode2Text</w:t>
                </w:r>
              </w:p>
            </w:tc>
          </w:sdtContent>
        </w:sdt>
      </w:tr>
      <w:tr w:rsidR="00D13535" w:rsidTr="000836CE" w14:paraId="43B9EDC5" w14:textId="77777777">
        <w:trPr>
          <w:trHeight w:val="810"/>
        </w:trPr>
        <w:tc>
          <w:tcPr>
            <w:tcW w:w="7577" w:type="dxa"/>
            <w:gridSpan w:val="3"/>
            <w:vAlign w:val="bottom"/>
          </w:tcPr>
          <w:p w:rsidRPr="00B64D84" w:rsidR="00D13535" w:rsidP="00BD4DE2" w:rsidRDefault="00000000" w14:paraId="01F589F3" w14:textId="73A8C9A0">
            <w:pPr>
              <w:jc w:val="center"/>
              <w:rPr>
                <w:rFonts w:ascii="IDAutomationHcC128L" w:hAnsi="IDAutomationHcC128L"/>
                <w:sz w:val="48"/>
                <w:szCs w:val="160"/>
                <w:lang w:val="en-US"/>
              </w:rPr>
            </w:pPr>
            <w:sdt>
              <w:sdtPr>
                <w:rPr>
                  <w:rFonts w:ascii="IDAutomationC128M" w:hAnsi="IDAutomationC128M"/>
                  <w:sz w:val="48"/>
                  <w:szCs w:val="160"/>
                </w:rPr>
                <w:alias w:val="#Nav: /Header/BarCode3"/>
                <w:tag w:val="#Nav: TMAC_SSCC_Label/71628575"/>
                <w:id w:val="-1875070490"/>
                <w:placeholder>
                  <w:docPart w:val="DefaultPlaceholder_-1854013440"/>
                </w:placeholder>
                <w:dataBinding w:prefixMappings="xmlns:ns0='urn:microsoft-dynamics-nav/reports/TMAC_SSCC_Label/71628575/'" w:xpath="/ns0:NavWordReportXmlPart[1]/ns0:Header[1]/ns0:BarCode3[1]" w:storeItemID="{093311F5-72C4-47C8-9B91-805452324054}"/>
                <w:text/>
              </w:sdtPr>
              <w:sdtContent>
                <w:r w:rsidRPr="00260321" w:rsidR="00D13535">
                  <w:rPr>
                    <w:rFonts w:ascii="IDAutomationC128M" w:hAnsi="IDAutomationC128M"/>
                    <w:sz w:val="48"/>
                    <w:szCs w:val="160"/>
                  </w:rPr>
                  <w:t>BarCode3</w:t>
                </w:r>
              </w:sdtContent>
            </w:sdt>
          </w:p>
        </w:tc>
      </w:tr>
      <w:tr w:rsidR="00E32794" w:rsidTr="000836CE" w14:paraId="04CE954A" w14:textId="77777777">
        <w:trPr>
          <w:trHeight w:val="198"/>
        </w:trPr>
        <w:sdt>
          <w:sdtPr>
            <w:rPr>
              <w:rFonts w:ascii="Segoe UI Symbol" w:hAnsi="Segoe UI Symbol" w:cs="Arial"/>
              <w:spacing w:val="20"/>
              <w:sz w:val="20"/>
              <w:szCs w:val="20"/>
            </w:rPr>
            <w:alias w:val="#Nav: /Header/BarCode3Text"/>
            <w:tag w:val="#Nav: TMAC_SSCC_Label/71628575"/>
            <w:id w:val="951749111"/>
            <w:placeholder>
              <w:docPart w:val="DefaultPlaceholder_-1854013440"/>
            </w:placeholder>
            <w:dataBinding w:prefixMappings="xmlns:ns0='urn:microsoft-dynamics-nav/reports/TMAC_SSCC_Label/71628575/'" w:xpath="/ns0:NavWordReportXmlPart[1]/ns0:Header[1]/ns0:BarCode3Text[1]" w:storeItemID="{093311F5-72C4-47C8-9B91-805452324054}"/>
            <w:text/>
          </w:sdtPr>
          <w:sdtContent>
            <w:tc>
              <w:tcPr>
                <w:tcW w:w="7577" w:type="dxa"/>
                <w:gridSpan w:val="3"/>
              </w:tcPr>
              <w:p w:rsidRPr="00E32794" w:rsidR="00E32794" w:rsidP="00602925" w:rsidRDefault="00260321" w14:paraId="342EDC84" w14:textId="570EF794">
                <w:pPr>
                  <w:jc w:val="center"/>
                  <w:rPr>
                    <w:rFonts w:ascii="IDAutomationHcC128M" w:hAnsi="IDAutomationHcC128M"/>
                    <w:sz w:val="20"/>
                    <w:szCs w:val="20"/>
                  </w:rPr>
                </w:pPr>
                <w:r w:rsidRPr="00BD4DE2">
                  <w:rPr>
                    <w:rFonts w:ascii="Segoe UI Symbol" w:hAnsi="Segoe UI Symbol" w:cs="Arial"/>
                    <w:spacing w:val="20"/>
                    <w:sz w:val="20"/>
                    <w:szCs w:val="20"/>
                  </w:rPr>
                  <w:t>BarCode3Text</w:t>
                </w:r>
              </w:p>
            </w:tc>
          </w:sdtContent>
        </w:sdt>
      </w:tr>
    </w:tbl>
    <w:p w:rsidR="0055490F" w:rsidP="00442D49" w:rsidRDefault="00000000" w14:paraId="005092B3" w14:textId="77777777">
      <w:pPr>
        <w:ind w:left="180"/>
      </w:pPr>
    </w:p>
    <w:sectPr w:rsidR="0055490F" w:rsidSect="00E3379B">
      <w:pgSz w:w="8391" w:h="11906" w:code="11"/>
      <w:pgMar w:top="360" w:right="201" w:bottom="90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IDAutomationC128M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DAutomationHcC128M">
    <w:altName w:val="Cambria"/>
    <w:panose1 w:val="00000000000000000000"/>
    <w:charset w:val="00"/>
    <w:family w:val="roman"/>
    <w:notTrueType/>
    <w:pitch w:val="default"/>
  </w:font>
  <w:font w:name="IDAutomationHcC128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D49"/>
    <w:rsid w:val="000836CE"/>
    <w:rsid w:val="00087DE8"/>
    <w:rsid w:val="000B3B0B"/>
    <w:rsid w:val="001D0B09"/>
    <w:rsid w:val="002166B9"/>
    <w:rsid w:val="00260321"/>
    <w:rsid w:val="00442D49"/>
    <w:rsid w:val="004A6F15"/>
    <w:rsid w:val="004F6049"/>
    <w:rsid w:val="004F72CA"/>
    <w:rsid w:val="0050775C"/>
    <w:rsid w:val="00517E11"/>
    <w:rsid w:val="00552CA2"/>
    <w:rsid w:val="005B7C1F"/>
    <w:rsid w:val="00602925"/>
    <w:rsid w:val="00623E06"/>
    <w:rsid w:val="00661234"/>
    <w:rsid w:val="00702806"/>
    <w:rsid w:val="00726756"/>
    <w:rsid w:val="00833DCB"/>
    <w:rsid w:val="00953041"/>
    <w:rsid w:val="0097105F"/>
    <w:rsid w:val="00B02A17"/>
    <w:rsid w:val="00B24ADD"/>
    <w:rsid w:val="00B305E0"/>
    <w:rsid w:val="00B50D7E"/>
    <w:rsid w:val="00B64D84"/>
    <w:rsid w:val="00BD4DE2"/>
    <w:rsid w:val="00BE35D9"/>
    <w:rsid w:val="00D13535"/>
    <w:rsid w:val="00DC27F8"/>
    <w:rsid w:val="00E32794"/>
    <w:rsid w:val="00E3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DA9D"/>
  <w15:docId w15:val="{82B028AC-0776-4DAB-BCC3-69EA14BA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42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bin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e5268e5a2c4a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DCAD19-894A-4CB2-986A-10CE6633D505}"/>
      </w:docPartPr>
      <w:docPartBody>
        <w:p w:rsidR="00231862" w:rsidRDefault="00AF6E99">
          <w:r w:rsidRPr="00FE69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IDAutomationC128M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DAutomationHcC128M">
    <w:altName w:val="Cambria"/>
    <w:panose1 w:val="00000000000000000000"/>
    <w:charset w:val="00"/>
    <w:family w:val="roman"/>
    <w:notTrueType/>
    <w:pitch w:val="default"/>
  </w:font>
  <w:font w:name="IDAutomationHcC128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99"/>
    <w:rsid w:val="00197BAD"/>
    <w:rsid w:val="001C6CC2"/>
    <w:rsid w:val="00231862"/>
    <w:rsid w:val="002D2651"/>
    <w:rsid w:val="00342834"/>
    <w:rsid w:val="003923B8"/>
    <w:rsid w:val="00470A5F"/>
    <w:rsid w:val="00583B40"/>
    <w:rsid w:val="00646488"/>
    <w:rsid w:val="006C3BA7"/>
    <w:rsid w:val="006E3CF9"/>
    <w:rsid w:val="007C4D50"/>
    <w:rsid w:val="00837C65"/>
    <w:rsid w:val="00845560"/>
    <w:rsid w:val="00907E83"/>
    <w:rsid w:val="009772D2"/>
    <w:rsid w:val="009D5992"/>
    <w:rsid w:val="00A76D03"/>
    <w:rsid w:val="00AB23BE"/>
    <w:rsid w:val="00AF6E99"/>
    <w:rsid w:val="00B1098E"/>
    <w:rsid w:val="00C75E64"/>
    <w:rsid w:val="00CF3BD5"/>
    <w:rsid w:val="00D67C7E"/>
    <w:rsid w:val="00E44C82"/>
    <w:rsid w:val="00E71C22"/>
    <w:rsid w:val="00E94EEB"/>
    <w:rsid w:val="00FE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B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M A C _ S S C C _ L a b e l / 7 1 6 2 8 5 7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a r C o d e 1 > B a r C o d e 1 < / B a r C o d e 1 >  
         < B a r C o d e 1 T e x t > B a r C o d e 1 T e x t < / B a r C o d e 1 T e x t >  
         < B a r C o d e 2 > B a r C o d e 2 < / B a r C o d e 2 >  
         < B a r C o d e 2 T e x t > B a r C o d e 2 T e x t < / B a r C o d e 2 T e x t >  
         < B a r C o d e 3 > B a r C o d e 3 < / B a r C o d e 3 >  
         < B a r C o d e 3 T e x t > B a r C o d e 3 T e x t < / B a r C o d e 3 T e x t >  
         < B i l l o f L a n d i n g N u m b e r > B i l l o f L a n d i n g N u m b e r < / B i l l o f L a n d i n g N u m b e r >  
         < C a r r i e r N a m e > C a r r i e r N a m e < / C a r r i e r N a m e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E M a i l > C o m p a n y E M a i l < / C o m p a n y E M a i l >  
         < C o m p a n y H o m e P a g e > C o m p a n y H o m e P a g e < / C o m p a n y H o m e P a g e >  
         < C o m p a n y P h o n e N o > C o m p a n y P h o n e N o < / C o m p a n y P h o n e N o >  
         < C o m p a n y P i c t u r e > C o m p a n y P i c t u r e < / C o m p a n y P i c t u r e >  
         < C o m p a n y V A T R e g N o > C o m p a n y V A T R e g N o < / C o m p a n y V A T R e g N o >  
         < D e s c r i p t i o n > D e s c r i p t i o n < / D e s c r i p t i o n >  
         < F r o m > F r o m < / F r o m >  
         < L a b e l T e x t 1 > L a b e l T e x t 1 < / L a b e l T e x t 1 >  
         < L a b e l T e x t 2 > L a b e l T e x t 2 < / L a b e l T e x t 2 >  
         < L a b e l T e x t 3 > L a b e l T e x t 3 < / L a b e l T e x t 3 >  
         < L a b e l T e x t 4 > L a b e l T e x t 4 < / L a b e l T e x t 4 >  
         < N o > N o < / N o >  
         < T o > T o < / T o >  
         < V o l u m e > V o l u m e < / V o l u m e >  
         < W e i g h t > W e i g h t < / W e i g h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Lobakov</cp:lastModifiedBy>
  <cp:revision>34</cp:revision>
  <dcterms:created xsi:type="dcterms:W3CDTF">2023-03-04T15:41:00Z</dcterms:created>
  <dcterms:modified xsi:type="dcterms:W3CDTF">2023-03-05T17:47:00Z</dcterms:modified>
</cp:coreProperties>
</file>