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814A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Desktop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814A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Затевков И.А.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814A0" w:rsidRDefault="000814A0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:rsidR="002F55A9" w:rsidRDefault="002F55A9"/>
    <w:p w:rsidR="002F55A9" w:rsidRPr="00A20E81" w:rsidRDefault="002F55A9" w:rsidP="002F55A9">
      <w:pPr>
        <w:pStyle w:val="2"/>
        <w:rPr>
          <w:lang w:val="en-US"/>
        </w:rPr>
      </w:pPr>
      <w:bookmarkStart w:id="0" w:name="_GoBack"/>
      <w:bookmarkEnd w:id="0"/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TC_UI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FB75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46C8" w:rsidRDefault="002F55A9" w:rsidP="00A24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A246C8" w:rsidRP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документов в приложении</w:t>
            </w:r>
          </w:p>
        </w:tc>
      </w:tr>
      <w:tr w:rsidR="00F87FD0" w:rsidRPr="00FB75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46C8" w:rsidRDefault="00F87FD0" w:rsidP="00A24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работоспособности открытия 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A246C8" w:rsidRP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документов в приложении</w:t>
            </w:r>
          </w:p>
        </w:tc>
      </w:tr>
      <w:tr w:rsidR="00F87FD0" w:rsidRPr="00FB75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A246C8" w:rsidP="00A246C8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по кнопке «Файл»</w:t>
            </w:r>
          </w:p>
          <w:p w:rsidR="00A246C8" w:rsidRDefault="00A246C8" w:rsidP="00A246C8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по кнопке «Открыть»</w:t>
            </w:r>
          </w:p>
          <w:p w:rsidR="00A246C8" w:rsidRDefault="00A246C8" w:rsidP="004E28D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документа</w:t>
            </w:r>
          </w:p>
          <w:p w:rsidR="004E28DD" w:rsidRPr="004E28DD" w:rsidRDefault="004E28DD" w:rsidP="004E28D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открыть в диалоговом окне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4E28DD" w:rsidP="004E28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Файлы:</w:t>
            </w:r>
          </w:p>
          <w:p w:rsidR="004E28DD" w:rsidRDefault="004E28DD" w:rsidP="004E28D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firstPage.html</w:t>
            </w:r>
          </w:p>
          <w:p w:rsidR="004E28DD" w:rsidRPr="004E28DD" w:rsidRDefault="004E28DD" w:rsidP="004E28D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secondPage.html</w:t>
            </w:r>
          </w:p>
        </w:tc>
      </w:tr>
      <w:tr w:rsidR="00F87FD0" w:rsidRPr="00FB75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E28DD" w:rsidP="004E28D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открытии файла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firstPage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должно появиться изображение с заголовком «Вариант №1», графиком и постановкой задачи первого варианта</w:t>
            </w:r>
          </w:p>
          <w:p w:rsidR="004E28DD" w:rsidRPr="004E28DD" w:rsidRDefault="004E28DD" w:rsidP="004E28D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открытии файла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secondtPage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должно появиться изображение с заголовком «Вариант №2», графиком и постановкой задачи второго варианта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FB75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4E28DD" w:rsidRDefault="004E28DD" w:rsidP="004E28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обоих случаях, при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открытии файла 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наличии соответствующего изображение, двух полей для ввода 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а также кнопки «Узнать результат»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E28DD" w:rsidRDefault="00F87FD0" w:rsidP="004E28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E28D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814A0" w:rsidRDefault="00F87FD0" w:rsidP="00A24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TASK1_2</w:t>
            </w:r>
          </w:p>
        </w:tc>
      </w:tr>
      <w:tr w:rsidR="00F87FD0" w:rsidRPr="000814A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814A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FB75B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814A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к определенной области первого варианта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814A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Правильность вычислений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первого варианта</w:t>
            </w:r>
          </w:p>
        </w:tc>
      </w:tr>
      <w:tr w:rsidR="00F87FD0" w:rsidRPr="000814A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0814A0" w:rsidP="000814A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координат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специальную форму</w:t>
            </w:r>
          </w:p>
          <w:p w:rsidR="000814A0" w:rsidRPr="000814A0" w:rsidRDefault="000814A0" w:rsidP="000814A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«Узнать результат»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2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 Y: 2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0,5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-0,5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-1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-1 Y: 0,5</w:t>
            </w:r>
          </w:p>
          <w:p w:rsid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1 Y: -0,5</w:t>
            </w:r>
          </w:p>
          <w:p w:rsidR="000814A0" w:rsidRPr="000814A0" w:rsidRDefault="000814A0" w:rsidP="000814A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«один»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«один»</w:t>
            </w:r>
          </w:p>
        </w:tc>
      </w:tr>
      <w:tr w:rsidR="00F87FD0" w:rsidRPr="00FB75B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«Не принадлежит»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 результат: «На границе»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«На границе»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 результат: «На границе»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«Не принадлежит»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:-0,5,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:-0,5, результат: «Не принадлежит»</w:t>
            </w:r>
          </w:p>
          <w:p w:rsidR="000814A0" w:rsidRDefault="000814A0" w:rsidP="000814A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:-1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:-1, результат: «На границе»</w:t>
            </w:r>
          </w:p>
          <w:p w:rsidR="000F1CD9" w:rsidRDefault="000F1CD9" w:rsidP="000F1CD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:-1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«Принадлежит»</w:t>
            </w:r>
          </w:p>
          <w:p w:rsidR="000F1CD9" w:rsidRDefault="000F1CD9" w:rsidP="000F1CD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0,5, результат: «Принадлежит»</w:t>
            </w:r>
          </w:p>
          <w:p w:rsidR="000F1CD9" w:rsidRPr="000F1CD9" w:rsidRDefault="000F1CD9" w:rsidP="000F1CD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«один»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«один», результат: «Входные данные должны быть действительными числами!»</w:t>
            </w:r>
          </w:p>
          <w:p w:rsidR="000814A0" w:rsidRPr="000814A0" w:rsidRDefault="000814A0" w:rsidP="000814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FB75B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E28DD" w:rsidRDefault="000F1CD9" w:rsidP="004E28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E28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каждом случае после нажатия на кнопку «Узнать результат» наличие информационного сообщения и соответствующего значения в строке состояния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F1CD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A24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TASK2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_3</w:t>
            </w:r>
          </w:p>
        </w:tc>
      </w:tr>
      <w:tr w:rsidR="00F87FD0" w:rsidRPr="000814A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0F1CD9" w:rsidRPr="00FB75B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0814A0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к определенной области первого варианта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236BD1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Правильность вычислений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второго варианта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0F1CD9" w:rsidRDefault="000F1CD9" w:rsidP="000F1CD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координат 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специальную форму</w:t>
            </w:r>
          </w:p>
          <w:p w:rsidR="000F1CD9" w:rsidRPr="000F1CD9" w:rsidRDefault="000F1CD9" w:rsidP="000F1CD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«Узнать результат»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2</w:t>
            </w:r>
          </w:p>
          <w:p w:rsidR="000F1CD9" w:rsidRP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</w:t>
            </w:r>
            <w:r w:rsidRPr="000F1C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</w:t>
            </w:r>
          </w:p>
          <w:p w:rsid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 Y: 2</w:t>
            </w:r>
          </w:p>
          <w:p w:rsid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</w:t>
            </w:r>
          </w:p>
          <w:p w:rsid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0,5</w:t>
            </w:r>
          </w:p>
          <w:p w:rsid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-0,5</w:t>
            </w:r>
          </w:p>
          <w:p w:rsid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-1</w:t>
            </w:r>
          </w:p>
          <w:p w:rsid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-1 Y: 0,5</w:t>
            </w:r>
          </w:p>
          <w:p w:rsidR="000F1CD9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1 Y: -0,5</w:t>
            </w:r>
          </w:p>
          <w:p w:rsidR="000F1CD9" w:rsidRPr="000814A0" w:rsidRDefault="000F1CD9" w:rsidP="000F1CD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«один»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«один»</w:t>
            </w:r>
          </w:p>
        </w:tc>
      </w:tr>
      <w:tr w:rsidR="000F1CD9" w:rsidRPr="00FB75B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Default="000F1CD9" w:rsidP="000F1CD9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499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0F1CD9" w:rsidRDefault="000F1CD9" w:rsidP="000F1CD9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499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 результат: «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принадлежит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0F1CD9" w:rsidRDefault="000F1CD9" w:rsidP="000F1CD9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499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«На границе»</w:t>
            </w:r>
          </w:p>
          <w:p w:rsidR="000F1CD9" w:rsidRDefault="000F1CD9" w:rsidP="000F1CD9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499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 результат: «На границе»</w:t>
            </w:r>
          </w:p>
          <w:p w:rsidR="000F1CD9" w:rsidRPr="00A246C8" w:rsidRDefault="000F1CD9" w:rsidP="00A246C8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499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814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результат: «</w:t>
            </w:r>
            <w:r w:rsidR="00A246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236BD1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236BD1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0F1CD9" w:rsidRPr="00FB75B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0F1CD9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0F1CD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каждом случае после нажатия на кнопку «Узнать результат» наличие информационного сообщения и соответствующего значения в строке состояния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0F1CD9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F1CD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F1CD9" w:rsidRPr="00F87FD0" w:rsidRDefault="000F1CD9" w:rsidP="000F1CD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1CD9" w:rsidRPr="00236BD1" w:rsidRDefault="000F1CD9" w:rsidP="000F1C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sectPr w:rsidR="002F55A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A71" w:rsidRDefault="00510A71" w:rsidP="00041C18">
      <w:pPr>
        <w:spacing w:after="0" w:line="240" w:lineRule="auto"/>
      </w:pPr>
      <w:r>
        <w:separator/>
      </w:r>
    </w:p>
  </w:endnote>
  <w:endnote w:type="continuationSeparator" w:id="0">
    <w:p w:rsidR="00510A71" w:rsidRDefault="00510A7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A71" w:rsidRDefault="00510A71" w:rsidP="00041C18">
      <w:pPr>
        <w:spacing w:after="0" w:line="240" w:lineRule="auto"/>
      </w:pPr>
      <w:r>
        <w:separator/>
      </w:r>
    </w:p>
  </w:footnote>
  <w:footnote w:type="continuationSeparator" w:id="0">
    <w:p w:rsidR="00510A71" w:rsidRDefault="00510A7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D705C"/>
    <w:multiLevelType w:val="hybridMultilevel"/>
    <w:tmpl w:val="9ECEAC8E"/>
    <w:lvl w:ilvl="0" w:tplc="689217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E070452"/>
    <w:multiLevelType w:val="hybridMultilevel"/>
    <w:tmpl w:val="7038A078"/>
    <w:lvl w:ilvl="0" w:tplc="570E16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8CE0465"/>
    <w:multiLevelType w:val="hybridMultilevel"/>
    <w:tmpl w:val="1158AA2E"/>
    <w:lvl w:ilvl="0" w:tplc="53FEC4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EBF46DE"/>
    <w:multiLevelType w:val="hybridMultilevel"/>
    <w:tmpl w:val="36AE04EC"/>
    <w:lvl w:ilvl="0" w:tplc="546053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B0A4AD7"/>
    <w:multiLevelType w:val="hybridMultilevel"/>
    <w:tmpl w:val="23F83F48"/>
    <w:lvl w:ilvl="0" w:tplc="4BFC92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EEF4EEC"/>
    <w:multiLevelType w:val="hybridMultilevel"/>
    <w:tmpl w:val="87600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E52D1"/>
    <w:multiLevelType w:val="hybridMultilevel"/>
    <w:tmpl w:val="1CCAF620"/>
    <w:lvl w:ilvl="0" w:tplc="0EB6DC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84B4C89"/>
    <w:multiLevelType w:val="hybridMultilevel"/>
    <w:tmpl w:val="07968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958A1"/>
    <w:multiLevelType w:val="hybridMultilevel"/>
    <w:tmpl w:val="3F4A6364"/>
    <w:lvl w:ilvl="0" w:tplc="B42817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814A0"/>
    <w:rsid w:val="000F1CD9"/>
    <w:rsid w:val="00190192"/>
    <w:rsid w:val="001E4C9D"/>
    <w:rsid w:val="00236BD1"/>
    <w:rsid w:val="002F55A9"/>
    <w:rsid w:val="00302A18"/>
    <w:rsid w:val="00306600"/>
    <w:rsid w:val="00357B93"/>
    <w:rsid w:val="004E28DD"/>
    <w:rsid w:val="00510A71"/>
    <w:rsid w:val="00624004"/>
    <w:rsid w:val="00725039"/>
    <w:rsid w:val="00785FF6"/>
    <w:rsid w:val="00902A29"/>
    <w:rsid w:val="00946806"/>
    <w:rsid w:val="00955E36"/>
    <w:rsid w:val="009673A2"/>
    <w:rsid w:val="00974FFE"/>
    <w:rsid w:val="00A20E81"/>
    <w:rsid w:val="00A246C8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  <w:rsid w:val="00FB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2022-12-28T09:22:00Z</dcterms:modified>
</cp:coreProperties>
</file>