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 w:rsidP="002a5db0">
      <w:pPr>
        <w:pStyle w:val="Normal"/>
        <w:jc w:val="center"/>
        <w:spacing w:before="0" w:beforeAutospacing="0" w:after="0" w:afterAutospacing="0" w:lineRule="auto" w:line="360"/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 w:rsidR="00fc6719">
        <w:rPr>
          <w:rStyle w:val="NormalCharacter"/>
          <w:szCs w:val="22"/>
          <w:kern w:val="2"/>
          <w:lang w:val="en-US" w:eastAsia="zh-CN" w:bidi="ar-SA"/>
          <w:b w:val="0"/>
          <w:i w:val="0"/>
          <w:sz w:val="36"/>
          <w:spacing w:val="0"/>
          <w:w w:val="100"/>
          <w:rFonts w:eastAsia="黑体"/>
          <w:caps w:val="0"/>
        </w:rPr>
        <w:t xml:space="preserve">软件</w:t>
      </w:r>
      <w:r w:rsidR="00a33fa5" w:rsidRPr="00166b30">
        <w:rPr>
          <w:rStyle w:val="NormalCharacter"/>
          <w:szCs w:val="22"/>
          <w:kern w:val="2"/>
          <w:lang w:val="en-US" w:eastAsia="zh-CN" w:bidi="ar-SA"/>
          <w:b w:val="0"/>
          <w:i w:val="0"/>
          <w:sz w:val="36"/>
          <w:spacing w:val="0"/>
          <w:w w:val="100"/>
          <w:rFonts w:eastAsia="黑体"/>
          <w:caps w:val="0"/>
        </w:rPr>
        <w:t xml:space="preserve">学院奖学金</w:t>
      </w:r>
      <w:r w:rsidR="00fc6719">
        <w:rPr>
          <w:rStyle w:val="NormalCharacter"/>
          <w:szCs w:val="22"/>
          <w:kern w:val="2"/>
          <w:lang w:val="en-US" w:eastAsia="zh-CN" w:bidi="ar-SA"/>
          <w:b w:val="0"/>
          <w:i w:val="0"/>
          <w:sz w:val="36"/>
          <w:spacing w:val="0"/>
          <w:w w:val="100"/>
          <w:rFonts w:eastAsia="黑体"/>
          <w:caps w:val="0"/>
        </w:rPr>
        <w:t xml:space="preserve">申请</w:t>
      </w:r>
      <w:r w:rsidR="00a33fa5" w:rsidRPr="00166b30">
        <w:rPr>
          <w:rStyle w:val="NormalCharacter"/>
          <w:szCs w:val="22"/>
          <w:kern w:val="2"/>
          <w:lang w:val="en-US" w:eastAsia="zh-CN" w:bidi="ar-SA"/>
          <w:b w:val="0"/>
          <w:i w:val="0"/>
          <w:sz w:val="36"/>
          <w:spacing w:val="0"/>
          <w:w w:val="100"/>
          <w:rFonts w:eastAsia="黑体"/>
          <w:caps w:val="0"/>
        </w:rPr>
        <w:t xml:space="preserve">表</w:t>
      </w:r>
    </w:p>
    <w:tbl>
      <w:tblPr>
        <w:tblW w:type="dxa" w:w="9322"/>
        <w:jc w:val="center"/>
        <w:tblLook w:val="04a0"/>
        <w:tblInd w:w="-459" w:type="dxa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auto"/>
        <w:tblCellMar>
          <w:left w:w="108" w:type="dxa"/>
          <w:right w:w="108" w:type="dxa"/>
        </w:tblCellMar>
      </w:tblPr>
      <w:tblGrid>
        <w:gridCol w:w="497"/>
        <w:gridCol w:w="1591"/>
        <w:gridCol w:w="2938"/>
        <w:gridCol w:w="1259"/>
        <w:gridCol w:w="3037"/>
      </w:tblGrid>
      <w:tr>
        <w:trPr>
          <w:wAfter w:w="0" w:type="dxa"/>
        </w:trPr>
        <w:tc>
          <w:tcPr>
            <w:textDirection w:val="lrTb"/>
            <w:vAlign w:val="center"/>
            <w:tcW w:type="dxa" w:w="2088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0605d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/>
              <w:textAlignment w:val="baseline"/>
            </w:pPr>
            <w:r w:rsidR="00fc6719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姓名</w:t>
            </w:r>
          </w:p>
        </w:tc>
        <w:tc>
          <w:tcPr>
            <w:textDirection w:val="lrTb"/>
            <w:vAlign w:val="center"/>
            <w:tcW w:type="dxa" w:w="293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0605d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>李思成</w:t>
            </w: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25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0605d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/>
              <w:textAlignment w:val="baseline"/>
            </w:pPr>
            <w:r w:rsidR="00fc6719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班级</w:t>
            </w:r>
          </w:p>
        </w:tc>
        <w:tc>
          <w:tcPr>
            <w:textDirection w:val="lrTb"/>
            <w:vAlign w:val="center"/>
            <w:tcW w:type="dxa" w:w="303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0605d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/>
              <w:textAlignment w:val="baseline"/>
            </w:pPr>
            <w:r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>软件工程2102</w:t>
            </w: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</w:tc>
      </w:tr>
      <w:tr>
        <w:trPr>
          <w:wAfter w:w="0" w:type="dxa"/>
        </w:trPr>
        <w:tc>
          <w:tcPr>
            <w:textDirection w:val="lrTb"/>
            <w:vAlign w:val="center"/>
            <w:tcW w:type="dxa" w:w="2088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0605d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/>
              <w:textAlignment w:val="baseline"/>
            </w:pPr>
            <w:r w:rsidR="00fc6719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申请奖项</w:t>
            </w:r>
          </w:p>
        </w:tc>
        <w:tc>
          <w:tcPr>
            <w:textDirection w:val="lrTb"/>
            <w:vAlign w:val="center"/>
            <w:tcW w:type="dxa" w:w="293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0605d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>科创</w:t>
            </w: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</w:tc>
        <w:tc>
          <w:tcPr>
            <w:textDirection w:val="lrTb"/>
            <w:vAlign w:val="center"/>
            <w:tcW w:type="dxa" w:w="125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0605d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/>
              <w:textAlignment w:val="baseline"/>
            </w:pPr>
            <w:r w:rsidR="00fc6719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联系方式</w:t>
            </w:r>
          </w:p>
        </w:tc>
        <w:tc>
          <w:tcPr>
            <w:textDirection w:val="lrTb"/>
            <w:vAlign w:val="center"/>
            <w:tcW w:type="dxa" w:w="303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0605d">
            <w:pPr>
              <w:pStyle w:val="Normal"/>
              <w:jc w:val="center"/>
              <w:spacing w:before="0" w:beforeAutospacing="0" w:after="0" w:afterAutospacing="0" w:lineRule="auto" w:line="48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/>
              <w:textAlignment w:val="baseline"/>
            </w:pPr>
            <w:r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>15328048007</w:t>
            </w: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</w:tc>
      </w:tr>
      <w:tr>
        <w:trPr>
          <w:wAfter w:w="0" w:type="dxa"/>
          <w:trHeight w:val="5601" w:hRule="atLeast"/>
          <w:cantSplit/>
        </w:trPr>
        <w:tc>
          <w:tcPr>
            <w:textDirection w:val="lrTb"/>
            <w:vAlign w:val="center"/>
            <w:tcW w:type="dxa" w:w="49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4e06d0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 w:rsidR="00fc6719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申请理由</w:t>
            </w:r>
          </w:p>
        </w:tc>
        <w:tc>
          <w:tcPr>
            <w:textDirection w:val="lrTb"/>
            <w:vAlign w:val="center"/>
            <w:tcW w:type="dxa" w:w="8825"/>
            <w:gridSpan w:val="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8c3cea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ind w:firstLine="480" w:firstLineChars="200"/>
              <w:textAlignment w:val="baseline"/>
            </w:pPr>
            <w:r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本人在专业成绩保持在前50%的同时，对科研有较大兴趣，在机器学习上有较好基础并对强化学习有一定理解，加入学校dian团队参与la项目工作，之后深度参与与Intel公司合作的beam forming项目，该项目目标在于使用强化学习方法以较高效率和准确率对beam进行pannel划分和ri选择，对Intel5g网络至关重要。</w:t>
            </w: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</w:tc>
      </w:tr>
      <w:tr>
        <w:trPr>
          <w:wAfter w:w="0" w:type="dxa"/>
          <w:trHeight w:val="5430" w:hRule="atLeast"/>
          <w:cantSplit/>
        </w:trPr>
        <w:tc>
          <w:tcPr>
            <w:textDirection w:val="lrTb"/>
            <w:vAlign w:val="center"/>
            <w:tcW w:type="dxa" w:w="49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f867cf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 w:rsidR="004e06d0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条件对照</w:t>
            </w:r>
          </w:p>
        </w:tc>
        <w:tc>
          <w:tcPr>
            <w:textDirection w:val="lrTb"/>
            <w:vAlign w:val="center"/>
            <w:tcW w:type="dxa" w:w="8825"/>
            <w:gridSpan w:val="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>成绩前50%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>dian团队Intel组成员</w:t>
            </w:r>
          </w:p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>参与la项目</w:t>
            </w:r>
          </w:p>
          <w:p w:rsidP="004e06d0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>参与bm项目，主要负责d3qn算法及训练</w:t>
            </w:r>
          </w:p>
          <w:p w:rsidP="00741323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  <w:p w:rsidP="00741323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  <w:p w:rsidP="00741323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  <w:p w:rsidP="00741323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/>
            </w:r>
          </w:p>
        </w:tc>
      </w:tr>
      <w:tr>
        <w:trPr>
          <w:wAfter w:w="0" w:type="dxa"/>
          <w:trHeight w:val="983" w:hRule="atLeast"/>
          <w:cantSplit/>
        </w:trPr>
        <w:tc>
          <w:tcPr>
            <w:textDirection w:val="lrTb"/>
            <w:vAlign w:val="center"/>
            <w:tcW w:type="dxa" w:w="9322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026ac5">
            <w:pPr>
              <w:pStyle w:val="Normal"/>
              <w:jc w:val="center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textAlignment w:val="baseline"/>
            </w:pPr>
            <w:r w:rsidR="0080605d" w:rsidRPr="0080605d">
              <w:rPr>
                <w:rStyle w:val="NormalCharacter"/>
                <w:szCs w:val="22"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本人</w:t>
            </w:r>
            <w:r w:rsidR="0080605d" w:rsidRPr="0080605d">
              <w:rPr>
                <w:rStyle w:val="NormalCharacter"/>
                <w:szCs w:val="22"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承诺以上所填信息属实。</w:t>
            </w:r>
            <w:r w:rsidR="008543f4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     </w:t>
            </w:r>
            <w:r w:rsidR="00026ac5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 </w:t>
            </w:r>
            <w:r w:rsidR="008543f4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  </w:t>
            </w:r>
            <w:r w:rsidR="004e06d0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本人签字</w:t>
            </w:r>
            <w:r w:rsidR="004e06d0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：</w:t>
            </w:r>
          </w:p>
          <w:p w:rsidP="00026ac5"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snapToGrid w:val="0"/>
              <w:ind w:firstLine="1200" w:firstLineChars="500"/>
              <w:textAlignment w:val="baseline"/>
            </w:pPr>
            <w:r w:rsidR="00026ac5" w:rsidRPr="00026ac5">
              <w:rPr>
                <w:rStyle w:val="NormalCharacter"/>
                <w:szCs w:val="22"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班级资助委员对上述信息进行审核属实。</w:t>
            </w:r>
            <w:r w:rsidR="00026ac5">
              <w:rPr>
                <w:rStyle w:val="NormalCharacter"/>
                <w:szCs w:val="22"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 </w:t>
            </w:r>
            <w:r w:rsidR="00026ac5">
              <w:rPr>
                <w:rStyle w:val="NormalCharacter"/>
                <w:szCs w:val="22"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   </w:t>
            </w:r>
            <w:r w:rsidR="00026ac5" w:rsidRPr="00026ac5">
              <w:rPr>
                <w:rStyle w:val="NormalCharacter"/>
                <w:szCs w:val="22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eastAsia="仿宋_GB2312"/>
                <w:caps w:val="0"/>
              </w:rPr>
              <w:t xml:space="preserve">资委签字：</w:t>
            </w:r>
          </w:p>
        </w:tc>
      </w:tr>
    </w:tbl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2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Calibri" w:eastAsia="宋体" w:hAnsi="Calibri"/>
          <w:caps w:val="0"/>
        </w:rPr>
        <w:t/>
      </w:r>
    </w:p>
    <w:sectPr>
      <w:type w:val="nextPage"/>
      <w:pgSz w:h="16838" w:w="11906" w:orient="portrait"/>
      <w:pgMar w:gutter="0" w:header="851" w:top="1440" w:bottom="851" w:footer="992" w:left="1800" w:right="1800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e0002eff" w:usb1="c000785b" w:usb2="00000009" w:usb3="00000000" w:csb0="000001ff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Calibri">
    <w:altName w:val="Calibri"/>
    <w:charset w:val="00"/>
    <w:family w:val="swiss"/>
    <w:panose1 w:val="020f0502020204030204"/>
    <w:pitch w:val="variable"/>
    <w:sig w:usb0="e4002eff" w:usb1="c000247b" w:usb2="00000009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等线 Light">
    <w:altName w:val="等线 Light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Cambria Math">
    <w:altName w:val="Cambria Math"/>
    <w:charset w:val="00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settings.xml><?xml version="1.0" encoding="utf-8"?>
<w:settings xmlns:w="http://schemas.openxmlformats.org/wordprocessingml/2006/main">
  <w:zoom w:percent="100"/>
  <w:embedSystemFonts/>
  <w:stylePaneFormatFilter w:val="5024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>
    <w:rsid w:val="002a5db0"/>
    <w:rsid w:val="00fc6719"/>
    <w:rsid w:val="00a33fa5"/>
    <w:rsid w:val="00166b30"/>
    <w:rsid w:val="0080605d"/>
    <w:rsid w:val="004e06d0"/>
    <w:rsid w:val="008c3cea"/>
    <w:rsid w:val="00f867cf"/>
    <w:rsid w:val="00741323"/>
    <w:rsid w:val="00026ac5"/>
    <w:rsid w:val="008543f4"/>
  </w:rsids>
</w:settings>
</file>

<file path=word/styles.xml><?xml version="1.0" encoding="utf-8"?>
<w:styles xmlns:w="http://schemas.openxmlformats.org/wordprocessingml/2006/main">
  <w:docDefaults>
    <w:rPrDefault>
      <w:rPr>
        <w:rFonts w:ascii="Calibri" w:eastAsia="宋体" w:hAnsi="Calibri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2"/>
        <w:sz w:val="21"/>
        <w:kern w:val="2"/>
        <w:lang w:val="en-US" w:eastAsia="zh-CN" w:bidi="ar-SA"/>
      </w:rPr>
      <w:jc w:val="both"/>
      <w:textAlignment w:val="baseline"/>
    </w:pPr>
    <w:rPr>
      <w:szCs w:val="22"/>
      <w:sz w:val="21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paragraph" w:styleId="Header">
    <w:name w:val="Header"/>
    <w:basedOn w:val="Normal"/>
    <w:next w:val="Header"/>
    <w:link w:val="UserStyle_0"/>
    <w:pPr>
      <w:rPr>
        <w:szCs w:val="18"/>
        <w:sz w:val="18"/>
        <w:kern w:val="2"/>
        <w:lang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bidi="ar-SA"/>
    </w:rPr>
  </w:style>
  <w:style w:type="character" w:styleId="UserStyle_0">
    <w:name w:val="UserStyle_0"/>
    <w:next w:val="UserStyle_0"/>
    <w:link w:val="Header"/>
    <w:rPr>
      <w:szCs w:val="18"/>
      <w:sz w:val="18"/>
      <w:kern w:val="2"/>
    </w:rPr>
  </w:style>
  <w:style w:type="paragraph" w:styleId="Footer">
    <w:name w:val="Footer"/>
    <w:basedOn w:val="Normal"/>
    <w:next w:val="Footer"/>
    <w:link w:val="UserStyle_1"/>
    <w:pPr>
      <w:rPr>
        <w:szCs w:val="18"/>
        <w:sz w:val="18"/>
        <w:kern w:val="2"/>
        <w:lang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bidi="ar-SA"/>
    </w:rPr>
  </w:style>
  <w:style w:type="character" w:styleId="UserStyle_1">
    <w:name w:val="UserStyle_1"/>
    <w:next w:val="UserStyle_1"/>
    <w:link w:val="Footer"/>
    <w:rPr>
      <w:szCs w:val="18"/>
      <w:sz w:val="18"/>
      <w:kern w:val="2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/Relationships>
</file>