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57FD" w14:textId="6CD96A0E" w:rsidR="00A379DC" w:rsidRDefault="00A379DC">
      <w:pPr>
        <w:rPr>
          <w:b/>
          <w:bCs/>
        </w:rPr>
      </w:pPr>
      <w:r>
        <w:rPr>
          <w:b/>
          <w:bCs/>
        </w:rPr>
        <w:t xml:space="preserve">Craig McMillan – Final Project </w:t>
      </w:r>
      <w:r w:rsidRPr="00A379DC">
        <w:rPr>
          <w:b/>
          <w:bCs/>
        </w:rPr>
        <w:t>Evaluation</w:t>
      </w:r>
    </w:p>
    <w:p w14:paraId="6BC68F99" w14:textId="77777777" w:rsidR="008E5DEC" w:rsidRDefault="008E5DEC">
      <w:pPr>
        <w:rPr>
          <w:b/>
          <w:bCs/>
        </w:rPr>
      </w:pPr>
    </w:p>
    <w:p w14:paraId="0B5EBECC" w14:textId="0FDE875B" w:rsidR="00A379DC" w:rsidRDefault="00A379DC">
      <w:pPr>
        <w:rPr>
          <w:b/>
          <w:bCs/>
        </w:rPr>
      </w:pPr>
      <w:r>
        <w:rPr>
          <w:b/>
          <w:bCs/>
        </w:rPr>
        <w:t>Project Management (Analysis):</w:t>
      </w:r>
    </w:p>
    <w:p w14:paraId="61B8D11E" w14:textId="42E67A6F" w:rsidR="00A379DC" w:rsidRDefault="004970ED">
      <w:r>
        <w:t xml:space="preserve"> </w:t>
      </w:r>
      <w:r w:rsidR="00C81428">
        <w:t>As this is the first time that I’ve wrote out a project plan of this size and it was initially quite daunting</w:t>
      </w:r>
      <w:r w:rsidR="00AE0724">
        <w:t xml:space="preserve">. I initially took a bit of time to get started however once I looked over all the information the structure came together quite quickly. </w:t>
      </w:r>
      <w:r w:rsidR="00C81428">
        <w:t xml:space="preserve">I think I planned it out well with enough space to get things done </w:t>
      </w:r>
      <w:r w:rsidR="00AE0724">
        <w:t>and tried to make sure I got things done promptly. Project libre while free has been quite complicated to get to grips with and caused me a bit of frustration</w:t>
      </w:r>
      <w:r w:rsidR="00F7136F">
        <w:t xml:space="preserve">, I would </w:t>
      </w:r>
      <w:r w:rsidR="00AB6583">
        <w:t>consider</w:t>
      </w:r>
      <w:r w:rsidR="00F7136F">
        <w:t xml:space="preserve"> finding another program to use for future projects.</w:t>
      </w:r>
    </w:p>
    <w:p w14:paraId="1A24FFB6" w14:textId="77777777" w:rsidR="00957FD9" w:rsidRPr="004970ED" w:rsidRDefault="00957FD9"/>
    <w:p w14:paraId="1187F9BD" w14:textId="5E3C57DD" w:rsidR="00A379DC" w:rsidRDefault="00A379DC">
      <w:pPr>
        <w:rPr>
          <w:b/>
          <w:bCs/>
        </w:rPr>
      </w:pPr>
      <w:r>
        <w:rPr>
          <w:b/>
          <w:bCs/>
        </w:rPr>
        <w:t>Requirements Report (Analysis):</w:t>
      </w:r>
    </w:p>
    <w:p w14:paraId="0A801E4C" w14:textId="32C88833" w:rsidR="00A379DC" w:rsidRPr="006470C0" w:rsidRDefault="00F7136F">
      <w:r>
        <w:t xml:space="preserve">Having practiced writing requirements reports in both the NPA and the PDA classes, I felt confident going into the report. I’m happy to say that I managed to capture all the correct information </w:t>
      </w:r>
      <w:r w:rsidR="003511C0">
        <w:t>included enough detail. I</w:t>
      </w:r>
      <w:r w:rsidR="006470C0">
        <w:t>,</w:t>
      </w:r>
      <w:r w:rsidR="003511C0">
        <w:t xml:space="preserve"> for the requirements, did not </w:t>
      </w:r>
      <w:r w:rsidR="006470C0">
        <w:t xml:space="preserve">give them </w:t>
      </w:r>
      <w:r w:rsidR="003511C0">
        <w:t>label</w:t>
      </w:r>
      <w:r w:rsidR="006470C0">
        <w:t xml:space="preserve">s. </w:t>
      </w:r>
      <w:r w:rsidR="00426F30">
        <w:t>One of the comments I received was that l</w:t>
      </w:r>
      <w:r w:rsidR="006470C0">
        <w:t>abelling the functional requirements is important as you use that labelling when referring to them in the test logs. I’ll make</w:t>
      </w:r>
      <w:r w:rsidR="00426F30">
        <w:t xml:space="preserve"> sure I take that onboard for </w:t>
      </w:r>
      <w:r w:rsidR="006470C0">
        <w:t>when writing the next requirements report.</w:t>
      </w:r>
    </w:p>
    <w:p w14:paraId="272CBB8B" w14:textId="7A238129" w:rsidR="00A379DC" w:rsidRDefault="00A379DC">
      <w:pPr>
        <w:rPr>
          <w:b/>
          <w:bCs/>
        </w:rPr>
      </w:pPr>
    </w:p>
    <w:p w14:paraId="3F1EEE8A" w14:textId="4B6A3EC2" w:rsidR="00A379DC" w:rsidRDefault="00A379DC">
      <w:pPr>
        <w:rPr>
          <w:b/>
          <w:bCs/>
        </w:rPr>
      </w:pPr>
      <w:r>
        <w:rPr>
          <w:b/>
          <w:bCs/>
        </w:rPr>
        <w:t>Design:</w:t>
      </w:r>
    </w:p>
    <w:p w14:paraId="703928C9" w14:textId="1E270071" w:rsidR="00A379DC" w:rsidRDefault="008367A9">
      <w:r>
        <w:t xml:space="preserve">Design always takes a bit longer, I feel. I tend to take a bit longer on the various aspects of design due to the importance of this stage. </w:t>
      </w:r>
      <w:r w:rsidR="00B0474E">
        <w:t>Also, I</w:t>
      </w:r>
      <w:r>
        <w:t xml:space="preserve"> had to double check what was required for the diagrams as to fully understand what was expected. After having </w:t>
      </w:r>
      <w:r w:rsidR="00B0474E">
        <w:t>g</w:t>
      </w:r>
      <w:r>
        <w:t>one through t</w:t>
      </w:r>
      <w:r w:rsidR="00B0474E">
        <w:t>he</w:t>
      </w:r>
      <w:r>
        <w:t xml:space="preserve"> project, I feel I’ll retain a lot and </w:t>
      </w:r>
      <w:r w:rsidR="00B0474E">
        <w:t xml:space="preserve">have an easier time with it in the future. However, while I’m following the waterfall lifecycle, I will still take my time to avoid problems in the later stages. Regardless of the time it took, the feedback was </w:t>
      </w:r>
      <w:r w:rsidR="00AB6583">
        <w:t>positive,</w:t>
      </w:r>
      <w:r w:rsidR="00B0474E">
        <w:t xml:space="preserve"> and it shows I took the correct approach in tackling this stage.</w:t>
      </w:r>
    </w:p>
    <w:p w14:paraId="790D5DC1" w14:textId="77777777" w:rsidR="00994C89" w:rsidRPr="00994C89" w:rsidRDefault="00994C89"/>
    <w:p w14:paraId="07DFF62C" w14:textId="23C6F238" w:rsidR="00A379DC" w:rsidRDefault="00A379DC">
      <w:pPr>
        <w:rPr>
          <w:b/>
          <w:bCs/>
        </w:rPr>
      </w:pPr>
      <w:r>
        <w:rPr>
          <w:b/>
          <w:bCs/>
        </w:rPr>
        <w:t>Code:</w:t>
      </w:r>
    </w:p>
    <w:p w14:paraId="224713A8" w14:textId="0EA82C86" w:rsidR="00A379DC" w:rsidRDefault="00AB6583">
      <w:r>
        <w:t xml:space="preserve">The </w:t>
      </w:r>
      <w:r w:rsidR="00994C89">
        <w:t>bulk of the code came together quite quickly, having spent most of the classes covering coding, I now feel I have a good grasp on tacking projects of this scope. I’d like to be able to improve the project but some problems I have</w:t>
      </w:r>
      <w:r w:rsidR="008E5DEC">
        <w:t>n’t</w:t>
      </w:r>
      <w:r w:rsidR="00994C89">
        <w:t xml:space="preserve"> been taught yet and are outside the scope of the project. </w:t>
      </w:r>
      <w:r w:rsidR="0048738E">
        <w:t xml:space="preserve">I plan to look over some of the more advanced aspects of </w:t>
      </w:r>
      <w:proofErr w:type="spellStart"/>
      <w:r w:rsidR="0048738E">
        <w:t>c#</w:t>
      </w:r>
      <w:proofErr w:type="spellEnd"/>
      <w:r w:rsidR="0048738E">
        <w:t xml:space="preserve"> and hopefully implement them into this project in the future. Like with the project for the last course, I do need to learn to take more breaks while coding instead of rushing. </w:t>
      </w:r>
      <w:r>
        <w:t>If it’s been a whole day of coding, I tend to get frustrated when encountering a problem and then find it harder to come to the right solution. It is something that I need to work on, but I feel that will become easier as my understanding of the code improves.</w:t>
      </w:r>
    </w:p>
    <w:p w14:paraId="50FC47AD" w14:textId="1462244C" w:rsidR="00AB6583" w:rsidRDefault="00AB6583"/>
    <w:p w14:paraId="14172D30" w14:textId="582D390B" w:rsidR="008E5DEC" w:rsidRDefault="008E5DEC"/>
    <w:p w14:paraId="59F23416" w14:textId="3BC508B5" w:rsidR="008E5DEC" w:rsidRDefault="008E5DEC"/>
    <w:p w14:paraId="55CB21B8" w14:textId="77777777" w:rsidR="008E5DEC" w:rsidRDefault="008E5DEC"/>
    <w:p w14:paraId="30BA74FB" w14:textId="77777777" w:rsidR="008E5DEC" w:rsidRDefault="008E5DEC">
      <w:pPr>
        <w:rPr>
          <w:b/>
          <w:bCs/>
        </w:rPr>
      </w:pPr>
    </w:p>
    <w:p w14:paraId="79BC2CD3" w14:textId="3B7FCBCE" w:rsidR="00A379DC" w:rsidRDefault="00A379DC">
      <w:pPr>
        <w:rPr>
          <w:b/>
          <w:bCs/>
        </w:rPr>
      </w:pPr>
      <w:r>
        <w:rPr>
          <w:b/>
          <w:bCs/>
        </w:rPr>
        <w:t>Testing:</w:t>
      </w:r>
    </w:p>
    <w:p w14:paraId="45307CF9" w14:textId="48107409" w:rsidR="008E5DEC" w:rsidRPr="00A379DC" w:rsidRDefault="00AB6583">
      <w:r>
        <w:t>I feel the testing was straight forward as I had planned for it well in the earlier stages</w:t>
      </w:r>
      <w:r w:rsidR="008E5DEC">
        <w:t xml:space="preserve"> and made sure </w:t>
      </w:r>
      <w:r w:rsidR="00886189">
        <w:t>my testing plan</w:t>
      </w:r>
      <w:r w:rsidR="008E5DEC">
        <w:t xml:space="preserve"> was verified before moving on. As I worked on and completed parts of the code, I would have the testing document open and test as I go. It is the best approach and means when I’m done with the code, I’m also done</w:t>
      </w:r>
      <w:r w:rsidR="00886189">
        <w:t xml:space="preserve"> with</w:t>
      </w:r>
      <w:r w:rsidR="008E5DEC">
        <w:t xml:space="preserve"> the tests. I’m confident that I caught everything and now that the code has been assessed</w:t>
      </w:r>
      <w:r w:rsidR="00630926">
        <w:t xml:space="preserve">, I am happy to say that I did. </w:t>
      </w:r>
      <w:r w:rsidR="00886189">
        <w:t>However, t</w:t>
      </w:r>
      <w:r w:rsidR="00630926">
        <w:t>here are a few aspects of the code I’d like to improve, like verifying certain inputs. I tested for them as per best practices and verified the expected errors but solving the errors was outside the scope of the project.</w:t>
      </w:r>
      <w:r w:rsidR="00886189">
        <w:t xml:space="preserve"> I’d like to learn how to resolve these so I can full remove the errors when testing and produce more robust code.</w:t>
      </w:r>
    </w:p>
    <w:sectPr w:rsidR="008E5DEC" w:rsidRPr="00A37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DC"/>
    <w:rsid w:val="00072C40"/>
    <w:rsid w:val="000C3526"/>
    <w:rsid w:val="003511C0"/>
    <w:rsid w:val="00426F30"/>
    <w:rsid w:val="0048738E"/>
    <w:rsid w:val="004970ED"/>
    <w:rsid w:val="005B0D10"/>
    <w:rsid w:val="00630926"/>
    <w:rsid w:val="006470C0"/>
    <w:rsid w:val="007657F1"/>
    <w:rsid w:val="007D74AE"/>
    <w:rsid w:val="008367A9"/>
    <w:rsid w:val="00841140"/>
    <w:rsid w:val="00886189"/>
    <w:rsid w:val="008E5DEC"/>
    <w:rsid w:val="00957FD9"/>
    <w:rsid w:val="00994C89"/>
    <w:rsid w:val="00A379DC"/>
    <w:rsid w:val="00A50D1E"/>
    <w:rsid w:val="00AB6583"/>
    <w:rsid w:val="00AE0724"/>
    <w:rsid w:val="00B0474E"/>
    <w:rsid w:val="00C81428"/>
    <w:rsid w:val="00CC64D2"/>
    <w:rsid w:val="00F6611C"/>
    <w:rsid w:val="00F7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1F91"/>
  <w15:chartTrackingRefBased/>
  <w15:docId w15:val="{B6CFEBF7-B1A1-4255-BAF2-FD690112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Mcmillan</dc:creator>
  <cp:keywords/>
  <dc:description/>
  <cp:lastModifiedBy>Craig Mcmillan</cp:lastModifiedBy>
  <cp:revision>6</cp:revision>
  <dcterms:created xsi:type="dcterms:W3CDTF">2022-06-09T12:19:00Z</dcterms:created>
  <dcterms:modified xsi:type="dcterms:W3CDTF">2022-06-13T12:30:00Z</dcterms:modified>
</cp:coreProperties>
</file>