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6FC" w14:textId="1546FD1A" w:rsidR="00C91B1D" w:rsidRPr="00530836" w:rsidRDefault="00C91B1D">
      <w:pPr>
        <w:rPr>
          <w:b/>
          <w:bCs/>
        </w:rPr>
      </w:pPr>
      <w:r w:rsidRPr="00530836">
        <w:rPr>
          <w:b/>
          <w:bCs/>
        </w:rPr>
        <w:t>Asynchronous Counter</w:t>
      </w:r>
    </w:p>
    <w:p w14:paraId="59130BCD" w14:textId="3ED9A588" w:rsidR="001B3FD3" w:rsidRPr="00530836" w:rsidRDefault="00F4597F">
      <w:pPr>
        <w:rPr>
          <w:b/>
          <w:bCs/>
        </w:rPr>
      </w:pPr>
      <w:r w:rsidRPr="00530836">
        <w:rPr>
          <w:b/>
          <w:bCs/>
        </w:rPr>
        <w:t>Introduction</w:t>
      </w:r>
      <w:r w:rsidR="00A41329">
        <w:rPr>
          <w:b/>
          <w:bCs/>
        </w:rPr>
        <w:t>:</w:t>
      </w:r>
      <w:r w:rsidR="00A2392E">
        <w:rPr>
          <w:b/>
          <w:bCs/>
        </w:rPr>
        <w:t xml:space="preserve"> 1 min 15 sec</w:t>
      </w:r>
    </w:p>
    <w:p w14:paraId="4DEC965A" w14:textId="576CE4D9" w:rsidR="00403043" w:rsidRDefault="00403043">
      <w:r>
        <w:t>Hello everyone. My name is Rodsy. Me, a</w:t>
      </w:r>
      <w:r w:rsidR="0085238C">
        <w:t xml:space="preserve">long with my teammates Saad, </w:t>
      </w:r>
      <w:r w:rsidR="00A2392E">
        <w:t>Ashiq</w:t>
      </w:r>
      <w:r w:rsidR="0085238C">
        <w:t xml:space="preserve"> and Ahsan will be presenting our combined lab project which is Asynchronous Counter.</w:t>
      </w:r>
    </w:p>
    <w:p w14:paraId="412641E1" w14:textId="614BFF16" w:rsidR="0034792C" w:rsidRDefault="0085238C" w:rsidP="0034792C">
      <w:pPr>
        <w:rPr>
          <w:rFonts w:ascii="Times New Roman" w:hAnsi="Times New Roman" w:cs="Times New Roman"/>
          <w:sz w:val="24"/>
          <w:szCs w:val="24"/>
        </w:rPr>
      </w:pPr>
      <w:r>
        <w:t xml:space="preserve">So, what is an Asynchronous Counter, you might ask? </w:t>
      </w:r>
      <w:r w:rsidR="0034792C">
        <w:t>Asynchronous counters or ripple counters</w:t>
      </w:r>
      <w:r w:rsidR="0034792C" w:rsidRPr="00FF6FA6">
        <w:t xml:space="preserve"> </w:t>
      </w:r>
      <w:r w:rsidR="0034792C">
        <w:t>are</w:t>
      </w:r>
      <w:r w:rsidR="0034792C">
        <w:rPr>
          <w:rStyle w:val="Strong"/>
        </w:rPr>
        <w:t xml:space="preserve"> those counters which do not operate on simultaneous clocking</w:t>
      </w:r>
      <w:r w:rsidR="00403043">
        <w:rPr>
          <w:rStyle w:val="Strong"/>
        </w:rPr>
        <w:t xml:space="preserve">, </w:t>
      </w:r>
      <w:r w:rsidR="0034792C" w:rsidRPr="00DB21DA">
        <w:rPr>
          <w:rFonts w:ascii="Times New Roman" w:hAnsi="Times New Roman" w:cs="Times New Roman"/>
          <w:sz w:val="24"/>
          <w:szCs w:val="24"/>
        </w:rPr>
        <w:t xml:space="preserve">the output changes without the clock input at any time. </w:t>
      </w:r>
      <w:r w:rsidR="00403043">
        <w:t>They</w:t>
      </w:r>
      <w:r w:rsidR="00FF6FA6">
        <w:t xml:space="preserve"> </w:t>
      </w:r>
      <w:r w:rsidR="00403043">
        <w:t>consist</w:t>
      </w:r>
      <w:r w:rsidR="00FF6FA6">
        <w:t xml:space="preserve"> of Asynchronous Circuits which a</w:t>
      </w:r>
      <w:r w:rsidR="00403043">
        <w:t>re a</w:t>
      </w:r>
      <w:r w:rsidR="00FF6FA6">
        <w:t xml:space="preserve"> type of sequential circuit. The word Asynchronous means </w:t>
      </w:r>
      <w:r w:rsidR="00FF6FA6">
        <w:rPr>
          <w:rStyle w:val="dcbld"/>
        </w:rPr>
        <w:t>not existing or occurring at the same time.</w:t>
      </w:r>
      <w:r w:rsidR="0034792C">
        <w:rPr>
          <w:rStyle w:val="dcbld"/>
        </w:rPr>
        <w:t xml:space="preserve"> </w:t>
      </w:r>
      <w:r w:rsidR="0034792C">
        <w:t xml:space="preserve">They </w:t>
      </w:r>
      <w:r w:rsidR="0034792C" w:rsidRPr="00FF6FA6">
        <w:t>are those whose output is free from the clock signal.</w:t>
      </w:r>
      <w:r w:rsidR="0034792C">
        <w:t xml:space="preserve"> </w:t>
      </w:r>
      <w:r w:rsidR="00AB7928" w:rsidRPr="00DB21DA">
        <w:rPr>
          <w:rFonts w:ascii="Times New Roman" w:hAnsi="Times New Roman" w:cs="Times New Roman"/>
          <w:sz w:val="24"/>
          <w:szCs w:val="24"/>
        </w:rPr>
        <w:t xml:space="preserve">They use flip-flops </w:t>
      </w:r>
      <w:r w:rsidR="00C719FC">
        <w:rPr>
          <w:rFonts w:ascii="Times New Roman" w:hAnsi="Times New Roman" w:cs="Times New Roman"/>
          <w:sz w:val="24"/>
          <w:szCs w:val="24"/>
        </w:rPr>
        <w:t>that</w:t>
      </w:r>
      <w:r w:rsidR="00AB7928">
        <w:rPr>
          <w:rFonts w:ascii="Times New Roman" w:hAnsi="Times New Roman" w:cs="Times New Roman"/>
          <w:sz w:val="24"/>
          <w:szCs w:val="24"/>
        </w:rPr>
        <w:t xml:space="preserve"> don’t</w:t>
      </w:r>
      <w:r w:rsidR="00AB7928" w:rsidRPr="00DB21DA">
        <w:rPr>
          <w:rFonts w:ascii="Times New Roman" w:hAnsi="Times New Roman" w:cs="Times New Roman"/>
          <w:sz w:val="24"/>
          <w:szCs w:val="24"/>
        </w:rPr>
        <w:t xml:space="preserve"> have a common clock pulse</w:t>
      </w:r>
      <w:r w:rsidR="00C719FC">
        <w:rPr>
          <w:rFonts w:ascii="Times New Roman" w:hAnsi="Times New Roman" w:cs="Times New Roman"/>
          <w:sz w:val="24"/>
          <w:szCs w:val="24"/>
        </w:rPr>
        <w:t>.</w:t>
      </w:r>
      <w:r w:rsidR="00AB7928">
        <w:rPr>
          <w:rFonts w:ascii="Times New Roman" w:hAnsi="Times New Roman" w:cs="Times New Roman"/>
          <w:sz w:val="24"/>
          <w:szCs w:val="24"/>
        </w:rPr>
        <w:t xml:space="preserve"> </w:t>
      </w:r>
      <w:r w:rsidR="0034792C">
        <w:rPr>
          <w:rFonts w:ascii="Times New Roman" w:hAnsi="Times New Roman" w:cs="Times New Roman"/>
          <w:sz w:val="24"/>
          <w:szCs w:val="24"/>
        </w:rPr>
        <w:t>They use</w:t>
      </w:r>
      <w:r w:rsidR="0034792C" w:rsidRPr="00DB21DA">
        <w:rPr>
          <w:rFonts w:ascii="Times New Roman" w:hAnsi="Times New Roman" w:cs="Times New Roman"/>
          <w:sz w:val="24"/>
          <w:szCs w:val="24"/>
        </w:rPr>
        <w:t xml:space="preserve"> Toggle or D</w:t>
      </w:r>
      <w:r w:rsidR="0034792C">
        <w:rPr>
          <w:rFonts w:ascii="Times New Roman" w:hAnsi="Times New Roman" w:cs="Times New Roman"/>
          <w:sz w:val="24"/>
          <w:szCs w:val="24"/>
        </w:rPr>
        <w:t>elay</w:t>
      </w:r>
      <w:r w:rsidR="0034792C" w:rsidRPr="00DB21DA">
        <w:rPr>
          <w:rFonts w:ascii="Times New Roman" w:hAnsi="Times New Roman" w:cs="Times New Roman"/>
          <w:sz w:val="24"/>
          <w:szCs w:val="24"/>
        </w:rPr>
        <w:t xml:space="preserve"> Flipflop, in which the clock pulse ripples over the circuit.</w:t>
      </w:r>
    </w:p>
    <w:p w14:paraId="3B85DAAA" w14:textId="5EE3D9B9" w:rsidR="00EF6FB7" w:rsidRDefault="00530836" w:rsidP="0034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basic</w:t>
      </w:r>
      <w:r w:rsidR="00EF6FB7" w:rsidRPr="008B37FD">
        <w:rPr>
          <w:rFonts w:ascii="Arial" w:eastAsia="Times New Roman" w:hAnsi="Arial" w:cs="Arial"/>
          <w:color w:val="000000"/>
        </w:rPr>
        <w:t xml:space="preserve"> Structure of Asynchronous Counter</w:t>
      </w:r>
      <w:r w:rsidR="00EF6FB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includes</w:t>
      </w:r>
      <w:r w:rsidR="00EF6FB7">
        <w:rPr>
          <w:rFonts w:ascii="Arial" w:eastAsia="Times New Roman" w:hAnsi="Arial" w:cs="Arial"/>
          <w:color w:val="000000"/>
        </w:rPr>
        <w:t xml:space="preserve"> that </w:t>
      </w:r>
      <w:r w:rsidR="00EF6FB7" w:rsidRPr="008B37FD">
        <w:rPr>
          <w:rFonts w:ascii="Arial" w:eastAsia="Times New Roman" w:hAnsi="Arial" w:cs="Arial"/>
          <w:color w:val="000000"/>
        </w:rPr>
        <w:t>All Flip-Flops must be in toggle Mode</w:t>
      </w:r>
      <w:r w:rsidR="00EF6FB7">
        <w:rPr>
          <w:rFonts w:ascii="Arial" w:eastAsia="Times New Roman" w:hAnsi="Arial" w:cs="Arial"/>
          <w:color w:val="000000"/>
        </w:rPr>
        <w:t xml:space="preserve"> and</w:t>
      </w:r>
      <w:r>
        <w:rPr>
          <w:rFonts w:ascii="Arial" w:eastAsia="Times New Roman" w:hAnsi="Arial" w:cs="Arial"/>
          <w:color w:val="000000"/>
        </w:rPr>
        <w:t xml:space="preserve"> </w:t>
      </w:r>
      <w:r w:rsidR="00EF6FB7">
        <w:rPr>
          <w:rFonts w:ascii="Arial" w:eastAsia="Times New Roman" w:hAnsi="Arial" w:cs="Arial"/>
          <w:color w:val="000000"/>
        </w:rPr>
        <w:t xml:space="preserve">they must be in </w:t>
      </w:r>
      <w:r w:rsidR="00EF6FB7" w:rsidRPr="008B37FD">
        <w:rPr>
          <w:rFonts w:ascii="Arial" w:eastAsia="Times New Roman" w:hAnsi="Arial" w:cs="Arial"/>
          <w:color w:val="000000"/>
        </w:rPr>
        <w:t>Clock Arrangement</w:t>
      </w:r>
      <w:r w:rsidR="00EF6FB7">
        <w:rPr>
          <w:rFonts w:ascii="Arial" w:eastAsia="Times New Roman" w:hAnsi="Arial" w:cs="Arial"/>
          <w:color w:val="000000"/>
        </w:rPr>
        <w:t>.</w:t>
      </w:r>
    </w:p>
    <w:p w14:paraId="2E9B01EA" w14:textId="6C4B4681" w:rsidR="0085238C" w:rsidRDefault="0085238C" w:rsidP="0034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my teammate, Saad will be </w:t>
      </w:r>
      <w:r w:rsidR="00AB7928">
        <w:rPr>
          <w:rFonts w:ascii="Times New Roman" w:hAnsi="Times New Roman" w:cs="Times New Roman"/>
          <w:sz w:val="24"/>
          <w:szCs w:val="24"/>
        </w:rPr>
        <w:t>taking on from here.</w:t>
      </w:r>
    </w:p>
    <w:p w14:paraId="6BAC6A9E" w14:textId="77777777" w:rsidR="00233E8E" w:rsidRDefault="00233E8E" w:rsidP="008B37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E9BF044" w14:textId="7876931D" w:rsidR="00A2392E" w:rsidRPr="00A41329" w:rsidRDefault="00A2392E">
      <w:pPr>
        <w:rPr>
          <w:b/>
          <w:bCs/>
        </w:rPr>
      </w:pPr>
      <w:r w:rsidRPr="00A41329">
        <w:rPr>
          <w:b/>
          <w:bCs/>
        </w:rPr>
        <w:t>Proposed model: 45 min</w:t>
      </w:r>
    </w:p>
    <w:p w14:paraId="6C1D8B44" w14:textId="57A0E1F2" w:rsidR="00233E8E" w:rsidRPr="00621EBD" w:rsidRDefault="00A2392E">
      <w:pPr>
        <w:rPr>
          <w:b/>
          <w:bCs/>
        </w:rPr>
      </w:pPr>
      <w:r w:rsidRPr="00621EBD">
        <w:rPr>
          <w:b/>
          <w:bCs/>
        </w:rPr>
        <w:t xml:space="preserve">Experimental setup:  </w:t>
      </w:r>
      <w:r w:rsidR="000A4D13" w:rsidRPr="00621EBD">
        <w:rPr>
          <w:b/>
          <w:bCs/>
        </w:rPr>
        <w:t>3 min 10 sec</w:t>
      </w:r>
    </w:p>
    <w:p w14:paraId="50DB9F55" w14:textId="454A61AC" w:rsidR="00A2392E" w:rsidRPr="00621EBD" w:rsidRDefault="00A2392E">
      <w:pPr>
        <w:rPr>
          <w:b/>
          <w:bCs/>
        </w:rPr>
      </w:pPr>
      <w:r w:rsidRPr="00621EBD">
        <w:rPr>
          <w:b/>
          <w:bCs/>
        </w:rPr>
        <w:t xml:space="preserve">Result And Analysis: </w:t>
      </w:r>
      <w:r w:rsidR="000A4D13" w:rsidRPr="00621EBD">
        <w:rPr>
          <w:b/>
          <w:bCs/>
        </w:rPr>
        <w:t>1 min 10 sec</w:t>
      </w:r>
    </w:p>
    <w:p w14:paraId="662B2F58" w14:textId="34208D3E" w:rsidR="00A2392E" w:rsidRPr="00621EBD" w:rsidRDefault="000A4D13">
      <w:pPr>
        <w:rPr>
          <w:b/>
          <w:bCs/>
        </w:rPr>
      </w:pPr>
      <w:r w:rsidRPr="00621EBD">
        <w:rPr>
          <w:b/>
          <w:bCs/>
        </w:rPr>
        <w:t>Conclusion: 2 min</w:t>
      </w:r>
    </w:p>
    <w:p w14:paraId="282C2370" w14:textId="53C9EA92" w:rsidR="006F4B0C" w:rsidRDefault="006F4B0C">
      <w:pPr>
        <w:rPr>
          <w:b/>
          <w:bCs/>
        </w:rPr>
      </w:pPr>
      <w:r w:rsidRPr="00E53721">
        <w:rPr>
          <w:b/>
          <w:bCs/>
        </w:rPr>
        <w:t>Limitations of Asynchronous Counter</w:t>
      </w:r>
    </w:p>
    <w:p w14:paraId="0438C041" w14:textId="3678A312" w:rsidR="00E53721" w:rsidRPr="00E53721" w:rsidRDefault="00435A42">
      <w:r>
        <w:t>I</w:t>
      </w:r>
      <w:r w:rsidR="00E53721">
        <w:t>n concluding idea, I wou</w:t>
      </w:r>
      <w:r>
        <w:t xml:space="preserve">ld like to say that </w:t>
      </w:r>
    </w:p>
    <w:p w14:paraId="77A572B7" w14:textId="780255CF" w:rsidR="00241200" w:rsidRDefault="00241200" w:rsidP="00241200">
      <w:r>
        <w:t xml:space="preserve">Asynchronous counters were connected in series to each other, and clock pulses were not supplied simultaneously to each flip-flop, thus the counter outputs resulted in a delay which was equal to the sum of delays of individual flip-flops. </w:t>
      </w:r>
    </w:p>
    <w:p w14:paraId="1DE8DE26" w14:textId="00F861BB" w:rsidR="00241200" w:rsidRDefault="00241200" w:rsidP="00241200">
      <w:r>
        <w:t xml:space="preserve">Although it is easier to design an asynchronous counter, because of its limitations such as delay and speed, we design synchronous counters. </w:t>
      </w:r>
    </w:p>
    <w:p w14:paraId="099F0B82" w14:textId="77777777" w:rsidR="00241200" w:rsidRDefault="00241200" w:rsidP="00241200">
      <w:r>
        <w:t>One of the major drawbacks to the use of asynchronous counters is high-frequency applications are limited because of internal propagation delays</w:t>
      </w:r>
    </w:p>
    <w:p w14:paraId="16E2034E" w14:textId="77777777" w:rsidR="00241200" w:rsidRDefault="00241200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574C" w14:textId="79442652" w:rsidR="006A6D28" w:rsidRDefault="00241200" w:rsidP="006A6D28">
      <w:pPr>
        <w:spacing w:after="0" w:line="240" w:lineRule="auto"/>
        <w:rPr>
          <w:rStyle w:val="t"/>
        </w:rPr>
      </w:pPr>
      <w:r>
        <w:rPr>
          <w:rStyle w:val="t"/>
        </w:rPr>
        <w:t>Limitations</w:t>
      </w:r>
      <w:r w:rsidR="006A6D28">
        <w:rPr>
          <w:rStyle w:val="t"/>
        </w:rPr>
        <w:t xml:space="preserve"> of Asynchronous Counters:</w:t>
      </w:r>
    </w:p>
    <w:p w14:paraId="1C8D03E6" w14:textId="77777777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An extra “re-synchronizing” output flip-flop may be required.</w:t>
      </w:r>
    </w:p>
    <w:p w14:paraId="42861048" w14:textId="77777777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To count a truncated sequence not equal to 2n, extra feedback logic is required.</w:t>
      </w:r>
    </w:p>
    <w:p w14:paraId="175BEE59" w14:textId="77777777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Counting a large number of bits, propagation delay by successive stages may become undesirably large.</w:t>
      </w:r>
    </w:p>
    <w:p w14:paraId="1D4786EB" w14:textId="77777777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This delay gives them the nickname of “Propagation Counters”.</w:t>
      </w:r>
    </w:p>
    <w:p w14:paraId="6138E288" w14:textId="77777777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Counting errors occur at high clocking frequencies.</w:t>
      </w:r>
    </w:p>
    <w:p w14:paraId="6D937D85" w14:textId="21D579F4" w:rsidR="006A6D28" w:rsidRDefault="006A6D28" w:rsidP="006A6D28">
      <w:pPr>
        <w:spacing w:after="0" w:line="240" w:lineRule="auto"/>
        <w:rPr>
          <w:rStyle w:val="t"/>
        </w:rPr>
      </w:pPr>
      <w:r>
        <w:rPr>
          <w:rStyle w:val="t"/>
        </w:rPr>
        <w:sym w:font="Symbol" w:char="F0B7"/>
      </w:r>
      <w:r>
        <w:rPr>
          <w:rStyle w:val="t"/>
        </w:rPr>
        <w:t>Synchronous Counters are faster and more reliable as they use the same clock signal for all flip-flops.</w:t>
      </w:r>
    </w:p>
    <w:p w14:paraId="15B45811" w14:textId="42A33029" w:rsidR="006A6D28" w:rsidRDefault="006A6D28" w:rsidP="006A6D28">
      <w:pPr>
        <w:spacing w:after="0" w:line="240" w:lineRule="auto"/>
        <w:rPr>
          <w:rStyle w:val="t"/>
        </w:rPr>
      </w:pPr>
    </w:p>
    <w:p w14:paraId="097B6047" w14:textId="77777777" w:rsidR="006A6D28" w:rsidRDefault="006A6D28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8E141" w14:textId="29A2437B" w:rsidR="006A6D28" w:rsidRDefault="006A6D28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Concluding remarks</w:t>
      </w:r>
    </w:p>
    <w:p w14:paraId="51037E54" w14:textId="5CBA1BF0" w:rsidR="006A6D28" w:rsidRDefault="00845DE4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 all</w:t>
      </w:r>
      <w:r w:rsidR="0007698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say </w:t>
      </w:r>
      <w:r w:rsidR="00611D7D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611D7D">
        <w:rPr>
          <w:rFonts w:ascii="Arial" w:hAnsi="Arial" w:cs="Arial"/>
          <w:color w:val="000000"/>
        </w:rPr>
        <w:t>Asynchronous Counter takes in binary value and gives us a decimal value based on the clock input supplied to the arrangement's least signal bit flip-flop.</w:t>
      </w:r>
    </w:p>
    <w:p w14:paraId="33333510" w14:textId="4E8779C2" w:rsidR="00530836" w:rsidRDefault="00530836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E43D" w14:textId="267ECD0E" w:rsidR="00530836" w:rsidRDefault="00530836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D6435" w14:textId="704A2216" w:rsidR="00530836" w:rsidRDefault="00530836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702A4" w14:textId="77777777" w:rsidR="00530836" w:rsidRPr="006A6D28" w:rsidRDefault="00530836" w:rsidP="006A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0836" w:rsidRPr="006A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67"/>
    <w:rsid w:val="0007698F"/>
    <w:rsid w:val="000A4D13"/>
    <w:rsid w:val="000D57C0"/>
    <w:rsid w:val="001B3FD3"/>
    <w:rsid w:val="00233E8E"/>
    <w:rsid w:val="00241200"/>
    <w:rsid w:val="002A7469"/>
    <w:rsid w:val="002C3624"/>
    <w:rsid w:val="0034792C"/>
    <w:rsid w:val="00403043"/>
    <w:rsid w:val="00435A42"/>
    <w:rsid w:val="00527DCE"/>
    <w:rsid w:val="00530836"/>
    <w:rsid w:val="00545998"/>
    <w:rsid w:val="00595660"/>
    <w:rsid w:val="00611D7D"/>
    <w:rsid w:val="00621EBD"/>
    <w:rsid w:val="006A6D28"/>
    <w:rsid w:val="006F109A"/>
    <w:rsid w:val="006F4B0C"/>
    <w:rsid w:val="007E5511"/>
    <w:rsid w:val="00845DE4"/>
    <w:rsid w:val="0085238C"/>
    <w:rsid w:val="00871767"/>
    <w:rsid w:val="008A325E"/>
    <w:rsid w:val="008A58E7"/>
    <w:rsid w:val="008B37FD"/>
    <w:rsid w:val="008E7C44"/>
    <w:rsid w:val="00A2392E"/>
    <w:rsid w:val="00A2408F"/>
    <w:rsid w:val="00A41329"/>
    <w:rsid w:val="00AB7928"/>
    <w:rsid w:val="00C719FC"/>
    <w:rsid w:val="00C91B1D"/>
    <w:rsid w:val="00DB21DA"/>
    <w:rsid w:val="00E53721"/>
    <w:rsid w:val="00EF6FB7"/>
    <w:rsid w:val="00F4597F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7817"/>
  <w15:chartTrackingRefBased/>
  <w15:docId w15:val="{9C182B15-9B6A-4147-A060-3D7E55D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7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37FD"/>
  </w:style>
  <w:style w:type="character" w:styleId="Strong">
    <w:name w:val="Strong"/>
    <w:basedOn w:val="DefaultParagraphFont"/>
    <w:uiPriority w:val="22"/>
    <w:qFormat/>
    <w:rsid w:val="006F4B0C"/>
    <w:rPr>
      <w:b/>
      <w:bCs/>
    </w:rPr>
  </w:style>
  <w:style w:type="character" w:customStyle="1" w:styleId="t">
    <w:name w:val="t"/>
    <w:basedOn w:val="DefaultParagraphFont"/>
    <w:rsid w:val="008A58E7"/>
  </w:style>
  <w:style w:type="character" w:customStyle="1" w:styleId="dcbld">
    <w:name w:val="dc_bld"/>
    <w:basedOn w:val="DefaultParagraphFont"/>
    <w:rsid w:val="00FF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10</cp:revision>
  <dcterms:created xsi:type="dcterms:W3CDTF">2022-01-03T13:37:00Z</dcterms:created>
  <dcterms:modified xsi:type="dcterms:W3CDTF">2022-01-04T07:41:00Z</dcterms:modified>
</cp:coreProperties>
</file>