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CSE 260: Digital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#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Design a circuit that outputs 2’s complement of a 3 bit number using encoder &amp; decoder.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IC: 74ls138 [decoder]; 74ls148 [encoder]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The Truth Table for 2’s complement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7"/>
        <w:gridCol w:w="402"/>
        <w:gridCol w:w="402"/>
        <w:gridCol w:w="411"/>
        <w:gridCol w:w="1056"/>
        <w:gridCol w:w="511"/>
        <w:gridCol w:w="511"/>
        <w:gridCol w:w="511"/>
        <w:gridCol w:w="539"/>
        <w:gridCol w:w="539"/>
        <w:gridCol w:w="539"/>
        <w:gridCol w:w="1029"/>
        <w:gridCol w:w="1016"/>
        <w:tblGridChange w:id="0">
          <w:tblGrid>
            <w:gridCol w:w="1057"/>
            <w:gridCol w:w="402"/>
            <w:gridCol w:w="402"/>
            <w:gridCol w:w="411"/>
            <w:gridCol w:w="1056"/>
            <w:gridCol w:w="511"/>
            <w:gridCol w:w="511"/>
            <w:gridCol w:w="511"/>
            <w:gridCol w:w="539"/>
            <w:gridCol w:w="539"/>
            <w:gridCol w:w="539"/>
            <w:gridCol w:w="1029"/>
            <w:gridCol w:w="1016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Active Low Output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 line Connection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Minterm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Minterm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Decoder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Encoder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experiment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Required Components and Equipments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Experimental Setup (i.e., diagram of the circuit)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 and Discussions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 a circuit diagram with encoder and decoder that will output the 1’s complement of 3 bit number.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Can you implement a code converter with encoder and decoder? If yes, how? If no, explain why not?</w:t>
      </w:r>
    </w:p>
    <w:p w:rsidR="00000000" w:rsidDel="00000000" w:rsidP="00000000" w:rsidRDefault="00000000" w:rsidRPr="00000000" w14:paraId="00000097">
      <w:pPr>
        <w:pageBreakBefore w:val="0"/>
        <w:ind w:left="144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66675</wp:posOffset>
                </wp:positionV>
                <wp:extent cx="5486400" cy="2514600"/>
                <wp:effectExtent b="0" l="0" r="0" t="0"/>
                <wp:wrapNone/>
                <wp:docPr id="10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2522700"/>
                          <a:ext cx="5486400" cy="2514600"/>
                          <a:chOff x="2602800" y="2522700"/>
                          <a:chExt cx="5486400" cy="2514600"/>
                        </a:xfrm>
                      </wpg:grpSpPr>
                      <wpg:grpSp>
                        <wpg:cNvGrpSpPr/>
                        <wpg:grpSpPr>
                          <a:xfrm>
                            <a:off x="2602800" y="2522700"/>
                            <a:ext cx="5486400" cy="2514600"/>
                            <a:chOff x="2527" y="3028"/>
                            <a:chExt cx="7200" cy="33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27" y="3028"/>
                              <a:ext cx="7200" cy="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527" y="3028"/>
                              <a:ext cx="7200" cy="3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877" y="3182"/>
                              <a:ext cx="1800" cy="3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377" y="3954"/>
                              <a:ext cx="300" cy="15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427" y="3182"/>
                              <a:ext cx="1800" cy="30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27" y="426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27" y="47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27" y="5188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77" y="4262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77" y="4571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8677" y="5034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3491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379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4108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4416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47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5034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534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5651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377" y="3491"/>
                              <a:ext cx="1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379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4108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4416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4725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5034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534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5651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27" y="3799"/>
                              <a:ext cx="1050" cy="185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27" y="4108"/>
                              <a:ext cx="1050" cy="123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3366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27" y="4416"/>
                              <a:ext cx="1050" cy="61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8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27" y="4725"/>
                              <a:ext cx="105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527" y="4416"/>
                              <a:ext cx="1050" cy="61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6666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527" y="4108"/>
                              <a:ext cx="1050" cy="123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0008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527" y="3799"/>
                              <a:ext cx="1050" cy="185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339966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577" y="4108"/>
                              <a:ext cx="300" cy="15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927" y="3336"/>
                              <a:ext cx="300" cy="2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7027" y="3336"/>
                              <a:ext cx="300" cy="2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877" y="4262"/>
                              <a:ext cx="900" cy="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3*8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decoder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7327" y="4262"/>
                              <a:ext cx="900" cy="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 to 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encoder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66675</wp:posOffset>
                </wp:positionV>
                <wp:extent cx="5486400" cy="2514600"/>
                <wp:effectExtent b="0" l="0" r="0" t="0"/>
                <wp:wrapNone/>
                <wp:docPr id="10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pageBreakBefore w:val="0"/>
        <w:ind w:left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1440"/>
        <w:rPr>
          <w:b w:val="1"/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171450</wp:posOffset>
            </wp:positionV>
            <wp:extent cx="4276725" cy="3810000"/>
            <wp:effectExtent b="0" l="0" r="0" t="0"/>
            <wp:wrapSquare wrapText="bothSides" distB="0" distT="0" distL="114300" distR="114300"/>
            <wp:docPr descr="Image result for 74ls138 pin configuration" id="1030" name="image2.png"/>
            <a:graphic>
              <a:graphicData uri="http://schemas.openxmlformats.org/drawingml/2006/picture">
                <pic:pic>
                  <pic:nvPicPr>
                    <pic:cNvPr descr="Image result for 74ls138 pin configuration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1440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74148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193675</wp:posOffset>
            </wp:positionV>
            <wp:extent cx="4315460" cy="3162300"/>
            <wp:effectExtent b="0" l="0" r="0" t="0"/>
            <wp:wrapSquare wrapText="bothSides" distB="0" distT="0" distL="114300" distR="114300"/>
            <wp:docPr descr="Image result for 74ls148 encoder" id="1029" name="image1.jpg"/>
            <a:graphic>
              <a:graphicData uri="http://schemas.openxmlformats.org/drawingml/2006/picture">
                <pic:pic>
                  <pic:nvPicPr>
                    <pic:cNvPr descr="Image result for 74ls148 encoder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9" w:w="11907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qIUx0B5Y+hBag33Yuf+kP0r7A==">AMUW2mXB7kqWW7QGl5O64E1eBquITPk0/5Bmye7hlf0jUZ+jdbGUTsm9IgsmFzNUyeyje+GinVsGpDGqfeUukgZMV5zC7HkJOiM9nGD0jqbhd3DLKDbLcxU=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2007-03-12T05:30:00Z</dcterms:created>
  <dc:creator>mehjabeen</dc:creator>
</cp:coreProperties>
</file>