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C393" w14:textId="51348572" w:rsidR="00F51781" w:rsidRDefault="00F51781">
      <w:r>
        <w:t>Fall 2023 Set -A</w:t>
      </w:r>
    </w:p>
    <w:p w14:paraId="39F7DFD0" w14:textId="191272DA" w:rsidR="000D57C0" w:rsidRDefault="00920066">
      <w:r>
        <w:t>2 b) Suppose, in a workspace, we have a set of resource types, R = {R1, R2, R3, R4} and a set of processes, P = {P1, P2, P3 P4}. R1, R2, R3, and R4 have 2, 2, 2, and 2 instances respectively.</w:t>
      </w:r>
    </w:p>
    <w:p w14:paraId="6344F5DA" w14:textId="6EF2AD1B" w:rsidR="00920066" w:rsidRDefault="00920066" w:rsidP="00920066">
      <w:pPr>
        <w:pStyle w:val="ListParagraph"/>
        <w:numPr>
          <w:ilvl w:val="0"/>
          <w:numId w:val="1"/>
        </w:numPr>
      </w:pPr>
      <w:r>
        <w:t xml:space="preserve">P1 is holding 1 instance of R4 </w:t>
      </w:r>
    </w:p>
    <w:p w14:paraId="6EE7DB1E" w14:textId="707E4A23" w:rsidR="00920066" w:rsidRDefault="00920066" w:rsidP="00920066">
      <w:pPr>
        <w:pStyle w:val="ListParagraph"/>
        <w:numPr>
          <w:ilvl w:val="0"/>
          <w:numId w:val="1"/>
        </w:numPr>
      </w:pPr>
      <w:r>
        <w:t>P2 is holding 1 instance of R1</w:t>
      </w:r>
    </w:p>
    <w:p w14:paraId="37EF062B" w14:textId="5AF9DCBD" w:rsidR="00920066" w:rsidRDefault="00920066" w:rsidP="00920066">
      <w:pPr>
        <w:pStyle w:val="ListParagraph"/>
        <w:numPr>
          <w:ilvl w:val="0"/>
          <w:numId w:val="1"/>
        </w:numPr>
      </w:pPr>
      <w:r>
        <w:t>P3 is holding 1 instance of R1</w:t>
      </w:r>
    </w:p>
    <w:p w14:paraId="3E962C35" w14:textId="2F03DE9B" w:rsidR="00920066" w:rsidRDefault="00920066" w:rsidP="00920066">
      <w:pPr>
        <w:pStyle w:val="ListParagraph"/>
        <w:numPr>
          <w:ilvl w:val="0"/>
          <w:numId w:val="1"/>
        </w:numPr>
      </w:pPr>
      <w:r>
        <w:t>P4 is holding 1 instance of R4</w:t>
      </w:r>
    </w:p>
    <w:p w14:paraId="427FA013" w14:textId="65A7A098" w:rsidR="00920066" w:rsidRDefault="00920066" w:rsidP="00920066">
      <w:pPr>
        <w:pStyle w:val="ListParagraph"/>
        <w:numPr>
          <w:ilvl w:val="0"/>
          <w:numId w:val="1"/>
        </w:numPr>
      </w:pPr>
      <w:r>
        <w:t>P4 is holding 1 instance of R2</w:t>
      </w:r>
    </w:p>
    <w:p w14:paraId="6AC8D79C" w14:textId="4F96BF44" w:rsidR="00F51781" w:rsidRDefault="00F51781" w:rsidP="00920066">
      <w:pPr>
        <w:pStyle w:val="ListParagraph"/>
        <w:numPr>
          <w:ilvl w:val="0"/>
          <w:numId w:val="1"/>
        </w:numPr>
      </w:pPr>
      <w:r>
        <w:t>P2 requests 1 instance of R3</w:t>
      </w:r>
    </w:p>
    <w:p w14:paraId="644CEE90" w14:textId="74D678D3" w:rsidR="00920066" w:rsidRDefault="00920066" w:rsidP="00920066">
      <w:pPr>
        <w:pStyle w:val="ListParagraph"/>
        <w:numPr>
          <w:ilvl w:val="0"/>
          <w:numId w:val="1"/>
        </w:numPr>
      </w:pPr>
      <w:r>
        <w:t>P</w:t>
      </w:r>
      <w:r w:rsidR="00F51781">
        <w:t>2</w:t>
      </w:r>
      <w:r>
        <w:t xml:space="preserve"> is holding 1 instance of R</w:t>
      </w:r>
      <w:r w:rsidR="00F51781">
        <w:t>2</w:t>
      </w:r>
    </w:p>
    <w:p w14:paraId="62E63EB8" w14:textId="22F1EE31" w:rsidR="00F51781" w:rsidRDefault="00F51781" w:rsidP="00920066">
      <w:pPr>
        <w:pStyle w:val="ListParagraph"/>
        <w:numPr>
          <w:ilvl w:val="0"/>
          <w:numId w:val="1"/>
        </w:numPr>
      </w:pPr>
      <w:r>
        <w:t>P1 requests 1 instance of R1</w:t>
      </w:r>
    </w:p>
    <w:p w14:paraId="364B8AB8" w14:textId="462AEF58" w:rsidR="00F51781" w:rsidRDefault="00F51781" w:rsidP="00920066">
      <w:pPr>
        <w:pStyle w:val="ListParagraph"/>
        <w:numPr>
          <w:ilvl w:val="0"/>
          <w:numId w:val="1"/>
        </w:numPr>
      </w:pPr>
      <w:r>
        <w:t>P3 is holding 1 instance of R3</w:t>
      </w:r>
    </w:p>
    <w:p w14:paraId="782CCA86" w14:textId="7CEDE568" w:rsidR="00F51781" w:rsidRDefault="00F51781" w:rsidP="00920066">
      <w:pPr>
        <w:pStyle w:val="ListParagraph"/>
        <w:numPr>
          <w:ilvl w:val="0"/>
          <w:numId w:val="1"/>
        </w:numPr>
      </w:pPr>
      <w:r>
        <w:t>P4 is holding 1 instance of R3</w:t>
      </w:r>
    </w:p>
    <w:p w14:paraId="4D86B1EE" w14:textId="5D8297DE" w:rsidR="00F51781" w:rsidRDefault="00F51781" w:rsidP="00920066">
      <w:pPr>
        <w:pStyle w:val="ListParagraph"/>
        <w:numPr>
          <w:ilvl w:val="0"/>
          <w:numId w:val="1"/>
        </w:numPr>
      </w:pPr>
      <w:r>
        <w:t>P3 requests 1 instance of R4</w:t>
      </w:r>
    </w:p>
    <w:p w14:paraId="1248A27B" w14:textId="177EFEB2" w:rsidR="00F51781" w:rsidRDefault="00F51781" w:rsidP="00F51781">
      <w:pPr>
        <w:pStyle w:val="ListParagraph"/>
        <w:numPr>
          <w:ilvl w:val="0"/>
          <w:numId w:val="1"/>
        </w:numPr>
      </w:pPr>
      <w:r>
        <w:t>P4 requests 2 instances of R1</w:t>
      </w:r>
    </w:p>
    <w:p w14:paraId="7DFDAE14" w14:textId="3E355EA5" w:rsidR="00F51781" w:rsidRDefault="00F51781" w:rsidP="00F51781">
      <w:r>
        <w:t>Construct a resource allocation graph for the above scenario and identify the cycle (if any) and decide whether there is deadlock or not. [4]</w:t>
      </w:r>
    </w:p>
    <w:p w14:paraId="322C5430" w14:textId="77777777" w:rsidR="0083354C" w:rsidRDefault="0083354C">
      <w:r>
        <w:t>###################################</w:t>
      </w:r>
    </w:p>
    <w:p w14:paraId="368AAD7E" w14:textId="6C6D630D" w:rsidR="008C21EB" w:rsidRDefault="008C21EB" w:rsidP="008C21EB">
      <w:r>
        <w:t>Fall 2023 Set -</w:t>
      </w:r>
      <w:r>
        <w:t>B</w:t>
      </w:r>
    </w:p>
    <w:p w14:paraId="012E9D02" w14:textId="6E727AA8" w:rsidR="008C21EB" w:rsidRDefault="008C21EB" w:rsidP="008C21EB">
      <w:r>
        <w:t xml:space="preserve">2 b) Suppose, in a workspace, we have a set of resource types, R = {R1, R2, R3, R4} and a set of processes, P = {P1, P2, P3 P4}. R1, R2, R3, and R4 have 2, </w:t>
      </w:r>
      <w:r>
        <w:t>3</w:t>
      </w:r>
      <w:r>
        <w:t xml:space="preserve">, 2, and </w:t>
      </w:r>
      <w:r>
        <w:t>3</w:t>
      </w:r>
      <w:r>
        <w:t xml:space="preserve"> instances respectively.</w:t>
      </w:r>
    </w:p>
    <w:p w14:paraId="744A0E38" w14:textId="62A4A8FD" w:rsidR="008C21EB" w:rsidRDefault="008C21EB" w:rsidP="008C21EB">
      <w:pPr>
        <w:pStyle w:val="ListParagraph"/>
        <w:numPr>
          <w:ilvl w:val="0"/>
          <w:numId w:val="1"/>
        </w:numPr>
      </w:pPr>
      <w:r>
        <w:t>P1 is holding 1 instance of R</w:t>
      </w:r>
      <w:r>
        <w:t>2</w:t>
      </w:r>
      <w:r>
        <w:t xml:space="preserve"> </w:t>
      </w:r>
    </w:p>
    <w:p w14:paraId="581078E6" w14:textId="78C1780D" w:rsidR="008C21EB" w:rsidRDefault="008C21EB" w:rsidP="008C21EB">
      <w:pPr>
        <w:pStyle w:val="ListParagraph"/>
        <w:numPr>
          <w:ilvl w:val="0"/>
          <w:numId w:val="1"/>
        </w:numPr>
      </w:pPr>
      <w:r>
        <w:t xml:space="preserve">P2 is holding </w:t>
      </w:r>
      <w:r>
        <w:t>2</w:t>
      </w:r>
      <w:r>
        <w:t xml:space="preserve"> </w:t>
      </w:r>
      <w:r>
        <w:t>instances</w:t>
      </w:r>
      <w:r>
        <w:t xml:space="preserve"> of R</w:t>
      </w:r>
      <w:r>
        <w:t>2</w:t>
      </w:r>
    </w:p>
    <w:p w14:paraId="1C900028" w14:textId="2FB7D717" w:rsidR="008C21EB" w:rsidRDefault="008C21EB" w:rsidP="008C21EB">
      <w:pPr>
        <w:pStyle w:val="ListParagraph"/>
        <w:numPr>
          <w:ilvl w:val="0"/>
          <w:numId w:val="1"/>
        </w:numPr>
      </w:pPr>
      <w:r>
        <w:t>P3 is holding 1 instance of R1</w:t>
      </w:r>
    </w:p>
    <w:p w14:paraId="4BF8BC4E" w14:textId="0DBD7DE7" w:rsidR="008C21EB" w:rsidRDefault="008C21EB" w:rsidP="008C21EB">
      <w:pPr>
        <w:pStyle w:val="ListParagraph"/>
        <w:numPr>
          <w:ilvl w:val="0"/>
          <w:numId w:val="1"/>
        </w:numPr>
      </w:pPr>
      <w:r>
        <w:t>P</w:t>
      </w:r>
      <w:r>
        <w:t>3</w:t>
      </w:r>
      <w:r>
        <w:t xml:space="preserve"> requests 1 instance of R</w:t>
      </w:r>
      <w:r>
        <w:t>2</w:t>
      </w:r>
    </w:p>
    <w:p w14:paraId="205CDEDE" w14:textId="578556DC" w:rsidR="008C21EB" w:rsidRDefault="008C21EB" w:rsidP="008C21EB">
      <w:pPr>
        <w:pStyle w:val="ListParagraph"/>
        <w:numPr>
          <w:ilvl w:val="0"/>
          <w:numId w:val="1"/>
        </w:numPr>
      </w:pPr>
      <w:r>
        <w:t>P</w:t>
      </w:r>
      <w:r>
        <w:t>4</w:t>
      </w:r>
      <w:r>
        <w:t xml:space="preserve"> is holding </w:t>
      </w:r>
      <w:r>
        <w:t>2</w:t>
      </w:r>
      <w:r>
        <w:t xml:space="preserve"> instance</w:t>
      </w:r>
      <w:r>
        <w:t>s</w:t>
      </w:r>
      <w:r>
        <w:t xml:space="preserve"> of R</w:t>
      </w:r>
      <w:r>
        <w:t>4</w:t>
      </w:r>
    </w:p>
    <w:p w14:paraId="04EF1473" w14:textId="0441338F" w:rsidR="008C21EB" w:rsidRDefault="008C21EB" w:rsidP="008C21EB">
      <w:pPr>
        <w:pStyle w:val="ListParagraph"/>
        <w:numPr>
          <w:ilvl w:val="0"/>
          <w:numId w:val="1"/>
        </w:numPr>
      </w:pPr>
      <w:r>
        <w:t>P</w:t>
      </w:r>
      <w:r>
        <w:t>2</w:t>
      </w:r>
      <w:r>
        <w:t xml:space="preserve"> </w:t>
      </w:r>
      <w:r>
        <w:t>holding</w:t>
      </w:r>
      <w:r>
        <w:t xml:space="preserve"> 1 instance of R1</w:t>
      </w:r>
    </w:p>
    <w:p w14:paraId="070DE523" w14:textId="6E5B3C77" w:rsidR="008C21EB" w:rsidRDefault="008C21EB" w:rsidP="008C21EB">
      <w:pPr>
        <w:pStyle w:val="ListParagraph"/>
        <w:numPr>
          <w:ilvl w:val="0"/>
          <w:numId w:val="1"/>
        </w:numPr>
      </w:pPr>
      <w:r>
        <w:t>P</w:t>
      </w:r>
      <w:r>
        <w:t>1</w:t>
      </w:r>
      <w:r>
        <w:t xml:space="preserve"> requests 1 instance of R</w:t>
      </w:r>
      <w:r>
        <w:t>1</w:t>
      </w:r>
    </w:p>
    <w:p w14:paraId="012841F2" w14:textId="3E1A7410" w:rsidR="008C21EB" w:rsidRDefault="008C21EB" w:rsidP="008C21EB">
      <w:pPr>
        <w:pStyle w:val="ListParagraph"/>
        <w:numPr>
          <w:ilvl w:val="0"/>
          <w:numId w:val="1"/>
        </w:numPr>
      </w:pPr>
      <w:r>
        <w:t xml:space="preserve">P4 requests </w:t>
      </w:r>
      <w:r>
        <w:t>1</w:t>
      </w:r>
      <w:r>
        <w:t xml:space="preserve"> instance of R</w:t>
      </w:r>
      <w:r>
        <w:t>3</w:t>
      </w:r>
    </w:p>
    <w:p w14:paraId="27C5B87A" w14:textId="33C71D4C" w:rsidR="008C21EB" w:rsidRDefault="008C21EB" w:rsidP="008C21EB">
      <w:pPr>
        <w:pStyle w:val="ListParagraph"/>
        <w:numPr>
          <w:ilvl w:val="0"/>
          <w:numId w:val="1"/>
        </w:numPr>
      </w:pPr>
      <w:r>
        <w:t>P</w:t>
      </w:r>
      <w:r>
        <w:t>3</w:t>
      </w:r>
      <w:r>
        <w:t xml:space="preserve"> is holding 1 instance of R3</w:t>
      </w:r>
    </w:p>
    <w:p w14:paraId="6D52EA85" w14:textId="72F2735F" w:rsidR="008C21EB" w:rsidRDefault="008C21EB" w:rsidP="008C21EB">
      <w:pPr>
        <w:pStyle w:val="ListParagraph"/>
        <w:numPr>
          <w:ilvl w:val="0"/>
          <w:numId w:val="1"/>
        </w:numPr>
      </w:pPr>
      <w:r>
        <w:t>P</w:t>
      </w:r>
      <w:r>
        <w:t>1</w:t>
      </w:r>
      <w:r>
        <w:t xml:space="preserve"> is holding 1 instance of R3</w:t>
      </w:r>
    </w:p>
    <w:p w14:paraId="20FBEA01" w14:textId="663EDC9E" w:rsidR="008C21EB" w:rsidRDefault="008C21EB" w:rsidP="008C21EB">
      <w:pPr>
        <w:pStyle w:val="ListParagraph"/>
        <w:numPr>
          <w:ilvl w:val="0"/>
          <w:numId w:val="1"/>
        </w:numPr>
      </w:pPr>
      <w:r>
        <w:t>P</w:t>
      </w:r>
      <w:r>
        <w:t>3</w:t>
      </w:r>
      <w:r>
        <w:t xml:space="preserve"> is holding 1 instance of R</w:t>
      </w:r>
      <w:r>
        <w:t>4</w:t>
      </w:r>
    </w:p>
    <w:p w14:paraId="29B094B5" w14:textId="1D7291F4" w:rsidR="008C21EB" w:rsidRDefault="008C21EB" w:rsidP="008C21EB">
      <w:r>
        <w:t>Construct a resource allocation graph for the above scenario and identify the cycle (if any) and decide whether there is deadlock or not. [4]</w:t>
      </w:r>
    </w:p>
    <w:p w14:paraId="3B25FDE1" w14:textId="77777777" w:rsidR="004D1A3B" w:rsidRDefault="004D1A3B">
      <w:r>
        <w:t>##################################</w:t>
      </w:r>
    </w:p>
    <w:p w14:paraId="10A58657" w14:textId="77777777" w:rsidR="004D1A3B" w:rsidRDefault="004D1A3B" w:rsidP="004D1A3B"/>
    <w:p w14:paraId="09248AB9" w14:textId="77777777" w:rsidR="004D1A3B" w:rsidRDefault="004D1A3B" w:rsidP="004D1A3B"/>
    <w:p w14:paraId="3B898764" w14:textId="15374F58" w:rsidR="004D1A3B" w:rsidRDefault="004D1A3B" w:rsidP="004D1A3B">
      <w:r>
        <w:lastRenderedPageBreak/>
        <w:t>Fall 2023 Set -</w:t>
      </w:r>
      <w:r>
        <w:t>C</w:t>
      </w:r>
    </w:p>
    <w:p w14:paraId="261BDB53" w14:textId="539720E5" w:rsidR="004D1A3B" w:rsidRDefault="004D1A3B" w:rsidP="004D1A3B">
      <w:r>
        <w:t>2 b) Suppose, in a workspace, we have a set of resource types, R = {R1, R2, R3, R4} and a set of processes, P = {P1, P2, P3 P4</w:t>
      </w:r>
      <w:r>
        <w:t>, P5</w:t>
      </w:r>
      <w:r>
        <w:t>}. R1, R2, R3, and R4 have 3, 2,</w:t>
      </w:r>
      <w:r>
        <w:t xml:space="preserve"> 4,</w:t>
      </w:r>
      <w:r>
        <w:t xml:space="preserve"> and </w:t>
      </w:r>
      <w:r>
        <w:t>2</w:t>
      </w:r>
      <w:r>
        <w:t xml:space="preserve"> instances respectively.</w:t>
      </w:r>
    </w:p>
    <w:p w14:paraId="15B9CA62" w14:textId="48B60B29" w:rsidR="004D1A3B" w:rsidRDefault="004D1A3B" w:rsidP="004D1A3B">
      <w:pPr>
        <w:pStyle w:val="ListParagraph"/>
        <w:numPr>
          <w:ilvl w:val="0"/>
          <w:numId w:val="1"/>
        </w:numPr>
      </w:pPr>
      <w:r>
        <w:t xml:space="preserve">P1 is holding </w:t>
      </w:r>
      <w:r>
        <w:t>2</w:t>
      </w:r>
      <w:r>
        <w:t xml:space="preserve"> instance</w:t>
      </w:r>
      <w:r>
        <w:t>s</w:t>
      </w:r>
      <w:r>
        <w:t xml:space="preserve"> of R</w:t>
      </w:r>
      <w:r>
        <w:t>1</w:t>
      </w:r>
      <w:r>
        <w:t xml:space="preserve"> </w:t>
      </w:r>
    </w:p>
    <w:p w14:paraId="1395D32B" w14:textId="65AB010F" w:rsidR="004D1A3B" w:rsidRDefault="004D1A3B" w:rsidP="004D1A3B">
      <w:pPr>
        <w:pStyle w:val="ListParagraph"/>
        <w:numPr>
          <w:ilvl w:val="0"/>
          <w:numId w:val="1"/>
        </w:numPr>
      </w:pPr>
      <w:r>
        <w:t xml:space="preserve">P2 is holding </w:t>
      </w:r>
      <w:r>
        <w:t>1</w:t>
      </w:r>
      <w:r>
        <w:t xml:space="preserve"> instance of R</w:t>
      </w:r>
      <w:r>
        <w:t>3</w:t>
      </w:r>
    </w:p>
    <w:p w14:paraId="1A697D27" w14:textId="06300268" w:rsidR="004D1A3B" w:rsidRDefault="004D1A3B" w:rsidP="00967753">
      <w:pPr>
        <w:pStyle w:val="ListParagraph"/>
        <w:numPr>
          <w:ilvl w:val="0"/>
          <w:numId w:val="1"/>
        </w:numPr>
      </w:pPr>
      <w:r>
        <w:t>P3 is holding 1 instance of R</w:t>
      </w:r>
      <w:r>
        <w:t>4</w:t>
      </w:r>
    </w:p>
    <w:p w14:paraId="328DD106" w14:textId="1EC5D49C" w:rsidR="004D1A3B" w:rsidRDefault="004D1A3B" w:rsidP="004D1A3B">
      <w:pPr>
        <w:pStyle w:val="ListParagraph"/>
        <w:numPr>
          <w:ilvl w:val="0"/>
          <w:numId w:val="1"/>
        </w:numPr>
      </w:pPr>
      <w:r>
        <w:t>P</w:t>
      </w:r>
      <w:r>
        <w:t>5</w:t>
      </w:r>
      <w:r>
        <w:t xml:space="preserve"> requests </w:t>
      </w:r>
      <w:r>
        <w:t>2</w:t>
      </w:r>
      <w:r>
        <w:t xml:space="preserve"> instance</w:t>
      </w:r>
      <w:r>
        <w:t>s</w:t>
      </w:r>
      <w:r>
        <w:t xml:space="preserve"> of R</w:t>
      </w:r>
      <w:r>
        <w:t>3</w:t>
      </w:r>
    </w:p>
    <w:p w14:paraId="05989B31" w14:textId="6B31FBA9" w:rsidR="004D1A3B" w:rsidRDefault="004D1A3B" w:rsidP="004D1A3B">
      <w:pPr>
        <w:pStyle w:val="ListParagraph"/>
        <w:numPr>
          <w:ilvl w:val="0"/>
          <w:numId w:val="1"/>
        </w:numPr>
      </w:pPr>
      <w:r>
        <w:t xml:space="preserve">P4 is holding </w:t>
      </w:r>
      <w:r>
        <w:t>1</w:t>
      </w:r>
      <w:r>
        <w:t xml:space="preserve"> instance of R4</w:t>
      </w:r>
    </w:p>
    <w:p w14:paraId="23668BB6" w14:textId="0F565F00" w:rsidR="004D1A3B" w:rsidRDefault="004D1A3B" w:rsidP="00967753">
      <w:pPr>
        <w:pStyle w:val="ListParagraph"/>
        <w:numPr>
          <w:ilvl w:val="0"/>
          <w:numId w:val="1"/>
        </w:numPr>
      </w:pPr>
      <w:r>
        <w:t>P</w:t>
      </w:r>
      <w:r>
        <w:t>3</w:t>
      </w:r>
      <w:r>
        <w:t xml:space="preserve"> </w:t>
      </w:r>
      <w:r>
        <w:t>requests</w:t>
      </w:r>
      <w:r>
        <w:t xml:space="preserve"> 1 instance of R</w:t>
      </w:r>
      <w:r>
        <w:t>2</w:t>
      </w:r>
    </w:p>
    <w:p w14:paraId="1CB5A4D3" w14:textId="3512C18E" w:rsidR="004D1A3B" w:rsidRDefault="004D1A3B" w:rsidP="004D1A3B">
      <w:pPr>
        <w:pStyle w:val="ListParagraph"/>
        <w:numPr>
          <w:ilvl w:val="0"/>
          <w:numId w:val="1"/>
        </w:numPr>
      </w:pPr>
      <w:r>
        <w:t>P</w:t>
      </w:r>
      <w:r>
        <w:t>2</w:t>
      </w:r>
      <w:r>
        <w:t xml:space="preserve"> requests 1 instance of R1</w:t>
      </w:r>
    </w:p>
    <w:p w14:paraId="2B984505" w14:textId="7AD92705" w:rsidR="004D1A3B" w:rsidRDefault="004D1A3B" w:rsidP="00967753">
      <w:pPr>
        <w:pStyle w:val="ListParagraph"/>
        <w:numPr>
          <w:ilvl w:val="0"/>
          <w:numId w:val="1"/>
        </w:numPr>
      </w:pPr>
      <w:r>
        <w:t>P</w:t>
      </w:r>
      <w:r>
        <w:t>2</w:t>
      </w:r>
      <w:r>
        <w:t xml:space="preserve"> is holding 1 instance of R</w:t>
      </w:r>
      <w:r>
        <w:t>2</w:t>
      </w:r>
    </w:p>
    <w:p w14:paraId="7F80F470" w14:textId="361DDEAA" w:rsidR="004D1A3B" w:rsidRDefault="004D1A3B" w:rsidP="004D1A3B">
      <w:pPr>
        <w:pStyle w:val="ListParagraph"/>
        <w:numPr>
          <w:ilvl w:val="0"/>
          <w:numId w:val="1"/>
        </w:numPr>
      </w:pPr>
      <w:r>
        <w:t>P</w:t>
      </w:r>
      <w:r>
        <w:t>1</w:t>
      </w:r>
      <w:r>
        <w:t xml:space="preserve"> </w:t>
      </w:r>
      <w:r>
        <w:t xml:space="preserve">is </w:t>
      </w:r>
      <w:r>
        <w:t>request</w:t>
      </w:r>
      <w:r>
        <w:t>ing</w:t>
      </w:r>
      <w:r>
        <w:t xml:space="preserve"> 1 instance of R</w:t>
      </w:r>
      <w:r>
        <w:t>4</w:t>
      </w:r>
    </w:p>
    <w:p w14:paraId="3A179AFA" w14:textId="2EB75F11" w:rsidR="004D1A3B" w:rsidRDefault="004D1A3B" w:rsidP="004D1A3B">
      <w:pPr>
        <w:pStyle w:val="ListParagraph"/>
        <w:numPr>
          <w:ilvl w:val="0"/>
          <w:numId w:val="1"/>
        </w:numPr>
      </w:pPr>
      <w:r>
        <w:t>P</w:t>
      </w:r>
      <w:r>
        <w:t>3</w:t>
      </w:r>
      <w:r>
        <w:t xml:space="preserve"> is holding 1 instance of R3</w:t>
      </w:r>
    </w:p>
    <w:p w14:paraId="4BC6EAE3" w14:textId="2C99E656" w:rsidR="004D1A3B" w:rsidRDefault="004D1A3B" w:rsidP="004D1A3B">
      <w:pPr>
        <w:pStyle w:val="ListParagraph"/>
        <w:numPr>
          <w:ilvl w:val="0"/>
          <w:numId w:val="1"/>
        </w:numPr>
      </w:pPr>
      <w:r>
        <w:t>P4 is holding 1 instance of R3</w:t>
      </w:r>
    </w:p>
    <w:p w14:paraId="36A138D8" w14:textId="43C57839" w:rsidR="004D1A3B" w:rsidRDefault="004D1A3B" w:rsidP="004D1A3B">
      <w:pPr>
        <w:pStyle w:val="ListParagraph"/>
        <w:numPr>
          <w:ilvl w:val="0"/>
          <w:numId w:val="1"/>
        </w:numPr>
      </w:pPr>
      <w:r>
        <w:t>P</w:t>
      </w:r>
      <w:r>
        <w:t>5</w:t>
      </w:r>
      <w:r>
        <w:t xml:space="preserve"> holding 1 instance of R</w:t>
      </w:r>
      <w:r>
        <w:t>2</w:t>
      </w:r>
    </w:p>
    <w:p w14:paraId="620E9002" w14:textId="6D2A7AAB" w:rsidR="004D1A3B" w:rsidRDefault="004D1A3B" w:rsidP="004D1A3B">
      <w:r>
        <w:t>Construct a resource allocation graph for the above scenario and identify the cycle (if any) and decide whether there is deadlock or not. [4]</w:t>
      </w:r>
    </w:p>
    <w:p w14:paraId="1184B177" w14:textId="77777777" w:rsidR="00967753" w:rsidRDefault="00967753">
      <w:r>
        <w:t>############################</w:t>
      </w:r>
    </w:p>
    <w:p w14:paraId="20378537" w14:textId="4ED66697" w:rsidR="00967753" w:rsidRDefault="00967753" w:rsidP="004D1A3B">
      <w:r>
        <w:t>Summer 2023 set-A</w:t>
      </w:r>
    </w:p>
    <w:p w14:paraId="7F883335" w14:textId="619AB8FB" w:rsidR="00504533" w:rsidRDefault="00967753" w:rsidP="004D1A3B">
      <w:r>
        <w:t>2</w:t>
      </w:r>
      <w:r w:rsidR="00504533">
        <w:t xml:space="preserve"> </w:t>
      </w:r>
    </w:p>
    <w:tbl>
      <w:tblPr>
        <w:tblW w:w="9715" w:type="dxa"/>
        <w:tblLayout w:type="fixed"/>
        <w:tblLook w:val="0600" w:firstRow="0" w:lastRow="0" w:firstColumn="0" w:lastColumn="0" w:noHBand="1" w:noVBand="1"/>
      </w:tblPr>
      <w:tblGrid>
        <w:gridCol w:w="9715"/>
      </w:tblGrid>
      <w:tr w:rsidR="00504533" w:rsidRPr="00D5445D" w14:paraId="390B2720" w14:textId="77777777" w:rsidTr="00147FDA">
        <w:trPr>
          <w:trHeight w:val="3185"/>
        </w:trPr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78AF" w14:textId="77777777" w:rsidR="00504533" w:rsidRDefault="00504533" w:rsidP="00147FDA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a)</w:t>
            </w:r>
            <w:r>
              <w:rPr>
                <w:rFonts w:ascii="Nunito" w:eastAsia="Nunito" w:hAnsi="Nunito" w:cs="Nunito"/>
              </w:rPr>
              <w:t xml:space="preserve"> </w:t>
            </w:r>
            <w:r w:rsidRPr="00FC1DE4">
              <w:rPr>
                <w:rFonts w:ascii="Nunito" w:eastAsia="Nunito" w:hAnsi="Nunito" w:cs="Nunito"/>
              </w:rPr>
              <w:t>Consider the following snapshot of a system:</w:t>
            </w:r>
          </w:p>
          <w:p w14:paraId="4A1F91F0" w14:textId="77777777" w:rsidR="00504533" w:rsidRPr="00CE11BD" w:rsidRDefault="00504533" w:rsidP="00147FDA">
            <w:pPr>
              <w:widowControl w:val="0"/>
              <w:spacing w:line="240" w:lineRule="auto"/>
              <w:rPr>
                <w:rFonts w:ascii="Nunito" w:eastAsia="Nunito" w:hAnsi="Nunito" w:cs="Nunito"/>
                <w:sz w:val="14"/>
                <w:szCs w:val="14"/>
              </w:rPr>
            </w:pPr>
          </w:p>
          <w:tbl>
            <w:tblPr>
              <w:tblStyle w:val="TableGrid"/>
              <w:tblW w:w="72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463"/>
              <w:gridCol w:w="554"/>
              <w:gridCol w:w="554"/>
              <w:gridCol w:w="555"/>
              <w:gridCol w:w="555"/>
              <w:gridCol w:w="555"/>
              <w:gridCol w:w="555"/>
              <w:gridCol w:w="554"/>
              <w:gridCol w:w="554"/>
              <w:gridCol w:w="554"/>
              <w:gridCol w:w="554"/>
              <w:gridCol w:w="554"/>
            </w:tblGrid>
            <w:tr w:rsidR="00504533" w14:paraId="570FE5D4" w14:textId="77777777" w:rsidTr="00147FDA">
              <w:trPr>
                <w:trHeight w:val="432"/>
                <w:jc w:val="center"/>
              </w:trPr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2E7F27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AD0C246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441" w:type="dxa"/>
                  <w:gridSpan w:val="3"/>
                  <w:vAlign w:val="center"/>
                </w:tcPr>
                <w:p w14:paraId="65B9DFBA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Allocation</w:t>
                  </w:r>
                </w:p>
              </w:tc>
              <w:tc>
                <w:tcPr>
                  <w:tcW w:w="481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26C8DCC8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442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2CAA1F4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Max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2B3B115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440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29D4940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Available</w:t>
                  </w:r>
                </w:p>
              </w:tc>
            </w:tr>
            <w:tr w:rsidR="00504533" w14:paraId="6BE7C492" w14:textId="77777777" w:rsidTr="00147FDA">
              <w:trPr>
                <w:trHeight w:val="432"/>
                <w:jc w:val="center"/>
              </w:trPr>
              <w:tc>
                <w:tcPr>
                  <w:tcW w:w="55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17F0DE18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0E84FDA9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1F04060D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7868E966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bottom w:val="single" w:sz="4" w:space="0" w:color="auto"/>
                  </w:tcBorders>
                  <w:vAlign w:val="center"/>
                </w:tcPr>
                <w:p w14:paraId="6BCEF599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481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B0DF0C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569C1EE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5417099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A896CB4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51C2E67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52CE662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68F0396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895DFE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</w:tr>
            <w:tr w:rsidR="00504533" w14:paraId="060FCE26" w14:textId="77777777" w:rsidTr="00147FDA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356CF313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P0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B5F83E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3014247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258A33E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7B4854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92B14F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A8E1AA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E618EA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56A10C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480" w:type="dxa"/>
                  <w:tcBorders>
                    <w:top w:val="nil"/>
                    <w:bottom w:val="nil"/>
                  </w:tcBorders>
                  <w:vAlign w:val="center"/>
                </w:tcPr>
                <w:p w14:paraId="306D339C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6861B0E0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06CB6CFA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45206001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</w:tr>
            <w:tr w:rsidR="00504533" w14:paraId="42D91653" w14:textId="77777777" w:rsidTr="00147FDA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27643BBB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P1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544A0D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BA9BBBF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948539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1C7B8D9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60B07D8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38A6FC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86AF041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8FDE3B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F4D5792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5256996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7506865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2C1E0C7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504533" w14:paraId="2C10057C" w14:textId="77777777" w:rsidTr="00147FDA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1D3A3470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P2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CFA6EB3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E75A3D8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1B4EA3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A4B3C1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90EC92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3D087D0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1F70A2E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4E7BD3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6F123D2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F804C9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DC5029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FC1720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504533" w14:paraId="32709154" w14:textId="77777777" w:rsidTr="00147FDA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7DAF3E3C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P3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F37BFB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5E83383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0CEE93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32949E7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2050E37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6FF3204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2E9BB9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218BAA2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9BCBC0F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8751CF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5A3B2F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9D2A68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504533" w14:paraId="6E6A865B" w14:textId="77777777" w:rsidTr="00147FDA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23840A2D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P4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871ED7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9B6E451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61B278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7088488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CD10E33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1AAE98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A8BEA2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A61649" w14:textId="77777777" w:rsidR="00504533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3B1A24C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AC04CB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40A8A8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92DE65" w14:textId="77777777" w:rsidR="00504533" w:rsidRPr="00DC66FE" w:rsidRDefault="00504533" w:rsidP="00147FDA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</w:tbl>
          <w:p w14:paraId="07B154B4" w14:textId="77777777" w:rsidR="00504533" w:rsidRPr="00D5445D" w:rsidRDefault="00504533" w:rsidP="00147FDA">
            <w:pPr>
              <w:tabs>
                <w:tab w:val="left" w:pos="1770"/>
              </w:tabs>
              <w:rPr>
                <w:rFonts w:ascii="Nunito" w:eastAsia="Nunito" w:hAnsi="Nunito" w:cs="Nunito"/>
              </w:rPr>
            </w:pPr>
          </w:p>
        </w:tc>
      </w:tr>
      <w:tr w:rsidR="00504533" w:rsidRPr="0041270C" w14:paraId="2E920B65" w14:textId="77777777" w:rsidTr="00147FDA">
        <w:trPr>
          <w:trHeight w:val="52"/>
        </w:trPr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D721" w14:textId="76056F67" w:rsidR="00504533" w:rsidRPr="0041270C" w:rsidRDefault="00504533" w:rsidP="00504533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nito" w:eastAsia="Nunito" w:hAnsi="Nunito" w:cs="Nunito"/>
              </w:rPr>
            </w:pPr>
            <w:r w:rsidRPr="00860D01">
              <w:rPr>
                <w:rFonts w:ascii="Nunito" w:eastAsia="Nunito" w:hAnsi="Nunito" w:cs="Nunito"/>
                <w:b/>
              </w:rPr>
              <w:t>Calculate</w:t>
            </w:r>
            <w:r>
              <w:rPr>
                <w:rFonts w:ascii="Nunito" w:eastAsia="Nunito" w:hAnsi="Nunito" w:cs="Nunito"/>
                <w:bCs/>
              </w:rPr>
              <w:t xml:space="preserve"> the Need Matrix. </w:t>
            </w:r>
            <w:r w:rsidRPr="00D5445D">
              <w:rPr>
                <w:rFonts w:ascii="Nunito" w:eastAsia="Nunito" w:hAnsi="Nunito" w:cs="Nunito"/>
                <w:bCs/>
              </w:rPr>
              <w:t xml:space="preserve">Is this system in a </w:t>
            </w:r>
            <w:r w:rsidRPr="00860D01">
              <w:rPr>
                <w:rFonts w:ascii="Nunito" w:eastAsia="Nunito" w:hAnsi="Nunito" w:cs="Nunito"/>
                <w:b/>
              </w:rPr>
              <w:t>safe state</w:t>
            </w:r>
            <w:r w:rsidRPr="00D5445D">
              <w:rPr>
                <w:rFonts w:ascii="Nunito" w:eastAsia="Nunito" w:hAnsi="Nunito" w:cs="Nunito"/>
                <w:bCs/>
              </w:rPr>
              <w:t>? If yes, then find the safe sequence using Banker’s Safety algorithm otherwise, provide the necessary explanation.</w:t>
            </w:r>
            <w:r w:rsidRPr="00D5445D">
              <w:rPr>
                <w:rFonts w:ascii="Nunito" w:eastAsia="Nunito" w:hAnsi="Nunito" w:cs="Nunito"/>
                <w:bCs/>
              </w:rPr>
              <w:tab/>
            </w:r>
            <w:r>
              <w:rPr>
                <w:rFonts w:ascii="Nunito" w:eastAsia="Nunito" w:hAnsi="Nunito" w:cs="Nunito"/>
                <w:bCs/>
              </w:rPr>
              <w:t>[1 + 3]</w:t>
            </w:r>
          </w:p>
        </w:tc>
      </w:tr>
      <w:tr w:rsidR="00504533" w:rsidRPr="00D5445D" w14:paraId="303607D8" w14:textId="77777777" w:rsidTr="00147FDA">
        <w:trPr>
          <w:trHeight w:val="15"/>
        </w:trPr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A232" w14:textId="77777777" w:rsidR="00504533" w:rsidRPr="00504533" w:rsidRDefault="00504533" w:rsidP="00504533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nito" w:eastAsia="Nunito" w:hAnsi="Nunito" w:cs="Nunito"/>
                <w:bCs/>
              </w:rPr>
            </w:pPr>
            <w:r w:rsidRPr="00D5445D">
              <w:rPr>
                <w:rFonts w:ascii="Nunito" w:eastAsia="Nunito" w:hAnsi="Nunito" w:cs="Nunito"/>
              </w:rPr>
              <w:t xml:space="preserve">What happens if the process </w:t>
            </w:r>
            <w:r w:rsidRPr="00D5445D">
              <w:rPr>
                <w:rFonts w:ascii="Nunito" w:eastAsia="Nunito" w:hAnsi="Nunito" w:cs="Nunito"/>
                <w:b/>
              </w:rPr>
              <w:t>P4</w:t>
            </w:r>
            <w:r w:rsidRPr="00D5445D">
              <w:rPr>
                <w:rFonts w:ascii="Nunito" w:eastAsia="Nunito" w:hAnsi="Nunito" w:cs="Nunito"/>
              </w:rPr>
              <w:t xml:space="preserve"> requests at this moment for </w:t>
            </w:r>
            <w:r w:rsidRPr="00D5445D">
              <w:rPr>
                <w:rFonts w:ascii="Nunito" w:eastAsia="Nunito" w:hAnsi="Nunito" w:cs="Nunito"/>
                <w:b/>
              </w:rPr>
              <w:t>(</w:t>
            </w:r>
            <w:r>
              <w:rPr>
                <w:rFonts w:ascii="Nunito" w:eastAsia="Nunito" w:hAnsi="Nunito" w:cs="Nunito"/>
                <w:b/>
              </w:rPr>
              <w:t>0, 3, 1</w:t>
            </w:r>
            <w:r w:rsidRPr="00D5445D">
              <w:rPr>
                <w:rFonts w:ascii="Nunito" w:eastAsia="Nunito" w:hAnsi="Nunito" w:cs="Nunito"/>
                <w:b/>
              </w:rPr>
              <w:t>)?</w:t>
            </w:r>
            <w:r w:rsidRPr="00D5445D">
              <w:rPr>
                <w:rFonts w:ascii="Nunito" w:eastAsia="Nunito" w:hAnsi="Nunito" w:cs="Nunito"/>
              </w:rPr>
              <w:t xml:space="preserve"> Whether Banker’s algorithm grants the request or not?  </w:t>
            </w:r>
            <w:r>
              <w:rPr>
                <w:rFonts w:ascii="Nunito" w:eastAsia="Nunito" w:hAnsi="Nunito" w:cs="Nunito"/>
              </w:rPr>
              <w:t>[5]</w:t>
            </w:r>
          </w:p>
          <w:p w14:paraId="66C4792C" w14:textId="77777777" w:rsidR="00504533" w:rsidRDefault="00504533">
            <w:r>
              <w:rPr>
                <w:rFonts w:ascii="Nunito" w:eastAsia="Nunito" w:hAnsi="Nunito" w:cs="Nunito"/>
                <w:bCs/>
              </w:rPr>
              <w:lastRenderedPageBreak/>
              <w:t>##########################</w:t>
            </w:r>
          </w:p>
          <w:p w14:paraId="2348431A" w14:textId="77777777" w:rsidR="00504533" w:rsidRDefault="00504533" w:rsidP="00504533">
            <w:pPr>
              <w:widowControl w:val="0"/>
              <w:spacing w:after="0" w:line="240" w:lineRule="auto"/>
              <w:jc w:val="both"/>
              <w:rPr>
                <w:rFonts w:ascii="Nunito" w:eastAsia="Nunito" w:hAnsi="Nunito" w:cs="Nunito"/>
                <w:bCs/>
              </w:rPr>
            </w:pPr>
            <w:r>
              <w:rPr>
                <w:rFonts w:ascii="Nunito" w:eastAsia="Nunito" w:hAnsi="Nunito" w:cs="Nunito"/>
                <w:bCs/>
              </w:rPr>
              <w:t>Spring 2022 set-A</w:t>
            </w:r>
          </w:p>
          <w:p w14:paraId="660FC00D" w14:textId="77777777" w:rsidR="00504533" w:rsidRDefault="00504533" w:rsidP="00504533">
            <w:pPr>
              <w:widowControl w:val="0"/>
              <w:spacing w:after="0" w:line="240" w:lineRule="auto"/>
              <w:jc w:val="both"/>
              <w:rPr>
                <w:rFonts w:ascii="Nunito" w:eastAsia="Nunito" w:hAnsi="Nunito" w:cs="Nunito"/>
                <w:bCs/>
              </w:rPr>
            </w:pPr>
            <w:r>
              <w:rPr>
                <w:rFonts w:ascii="Nunito" w:eastAsia="Nunito" w:hAnsi="Nunito" w:cs="Nunito"/>
                <w:bCs/>
              </w:rPr>
              <w:t>2 d)</w:t>
            </w:r>
          </w:p>
          <w:p w14:paraId="7C021A9D" w14:textId="77777777" w:rsidR="00504533" w:rsidRDefault="00504533" w:rsidP="0050453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Consider the following snapshot of a system:</w:t>
            </w:r>
          </w:p>
          <w:p w14:paraId="77C3F736" w14:textId="77777777" w:rsidR="00504533" w:rsidRDefault="00504533" w:rsidP="00504533">
            <w:pPr>
              <w:jc w:val="center"/>
              <w:rPr>
                <w:b/>
                <w:sz w:val="21"/>
                <w:szCs w:val="21"/>
              </w:rPr>
            </w:pPr>
          </w:p>
          <w:tbl>
            <w:tblPr>
              <w:tblW w:w="6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"/>
              <w:gridCol w:w="615"/>
              <w:gridCol w:w="555"/>
              <w:gridCol w:w="600"/>
              <w:gridCol w:w="615"/>
              <w:gridCol w:w="585"/>
              <w:gridCol w:w="600"/>
              <w:gridCol w:w="495"/>
              <w:gridCol w:w="555"/>
              <w:gridCol w:w="525"/>
              <w:gridCol w:w="525"/>
            </w:tblGrid>
            <w:tr w:rsidR="00504533" w14:paraId="3C998267" w14:textId="77777777" w:rsidTr="00147FDA">
              <w:trPr>
                <w:trHeight w:val="420"/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EFCE5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CB1BCC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235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F62C30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Allocation</w:t>
                  </w:r>
                </w:p>
              </w:tc>
              <w:tc>
                <w:tcPr>
                  <w:tcW w:w="600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A076C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100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BC03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Max</w:t>
                  </w:r>
                </w:p>
              </w:tc>
            </w:tr>
            <w:tr w:rsidR="00504533" w14:paraId="66BB93F1" w14:textId="77777777" w:rsidTr="00147FDA">
              <w:trPr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C787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65F4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1C571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03EB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1E07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C4E9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D</w:t>
                  </w:r>
                </w:p>
              </w:tc>
              <w:tc>
                <w:tcPr>
                  <w:tcW w:w="600" w:type="dxa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F637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470AE5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79BE0B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7C977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AB62C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D</w:t>
                  </w:r>
                </w:p>
              </w:tc>
            </w:tr>
            <w:tr w:rsidR="00504533" w14:paraId="54E4F039" w14:textId="77777777" w:rsidTr="00147FDA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77C3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P1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50088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21DE1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0E44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16F3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3CC58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33D7B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A9F0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2C4FF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C707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3223A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3</w:t>
                  </w:r>
                </w:p>
              </w:tc>
            </w:tr>
            <w:tr w:rsidR="00504533" w14:paraId="3B1E1881" w14:textId="77777777" w:rsidTr="00147FDA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09CEF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P2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F1820C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16DEB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A58C9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CF61A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A308B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509F5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BBE1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85A2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46E321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450D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</w:tr>
            <w:tr w:rsidR="00504533" w14:paraId="502A542F" w14:textId="77777777" w:rsidTr="00147FDA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EE2E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P3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2BFA8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2F7BC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C62C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562BD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DC656A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B87F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B3318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B3F3F1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21E5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20B5A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6</w:t>
                  </w:r>
                </w:p>
              </w:tc>
            </w:tr>
            <w:tr w:rsidR="00504533" w14:paraId="336C7C56" w14:textId="77777777" w:rsidTr="00147FDA">
              <w:trPr>
                <w:jc w:val="center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C7CC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P4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B6869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14BA1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F34E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D84D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D2C5B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B5E2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17AF6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09C7F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706FB5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5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A35BD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</w:tr>
            <w:tr w:rsidR="00504533" w14:paraId="4D740B18" w14:textId="77777777" w:rsidTr="00147FDA">
              <w:trPr>
                <w:jc w:val="center"/>
              </w:trPr>
              <w:tc>
                <w:tcPr>
                  <w:tcW w:w="9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EABF90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3ECBA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D673F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00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EC742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3F13FC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85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EE585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F67AE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F95DE5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3F24F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38B8E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CD8BAC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</w:tr>
            <w:tr w:rsidR="00504533" w14:paraId="70CB5032" w14:textId="77777777" w:rsidTr="00147FDA">
              <w:trPr>
                <w:trHeight w:val="420"/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DA67BD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CABD91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235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7198C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b/>
                      <w:sz w:val="21"/>
                      <w:szCs w:val="21"/>
                    </w:rPr>
                    <w:t>Available</w:t>
                  </w:r>
                </w:p>
              </w:tc>
              <w:tc>
                <w:tcPr>
                  <w:tcW w:w="600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0B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3C1FF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62DED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CB23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0DCF0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</w:tr>
            <w:tr w:rsidR="00504533" w14:paraId="3699F440" w14:textId="77777777" w:rsidTr="00147FDA">
              <w:trPr>
                <w:jc w:val="center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0918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6B3876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1F9F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F05D8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00123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489B77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eastAsia="Tahoma" w:hAnsi="Tahoma" w:cs="Tahom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118E4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A4DBEA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9567DE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E6A8A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A277F" w14:textId="77777777" w:rsidR="00504533" w:rsidRDefault="00504533" w:rsidP="00504533">
                  <w:pPr>
                    <w:widowControl w:val="0"/>
                    <w:spacing w:line="240" w:lineRule="auto"/>
                    <w:jc w:val="center"/>
                    <w:rPr>
                      <w:rFonts w:ascii="Tahoma" w:eastAsia="Tahoma" w:hAnsi="Tahoma" w:cs="Tahoma"/>
                      <w:sz w:val="21"/>
                      <w:szCs w:val="21"/>
                    </w:rPr>
                  </w:pPr>
                </w:p>
              </w:tc>
            </w:tr>
          </w:tbl>
          <w:p w14:paraId="4B3C0F2B" w14:textId="77777777" w:rsidR="00504533" w:rsidRDefault="00504533" w:rsidP="00504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</w:p>
          <w:p w14:paraId="5A1ECF3E" w14:textId="313A8AAD" w:rsidR="00504533" w:rsidRDefault="00504533" w:rsidP="00504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 xml:space="preserve">i. Is the system in a safe state? </w:t>
            </w:r>
            <w:r>
              <w:rPr>
                <w:rFonts w:ascii="Tahoma" w:eastAsia="Tahoma" w:hAnsi="Tahoma" w:cs="Tahoma"/>
                <w:sz w:val="21"/>
                <w:szCs w:val="21"/>
              </w:rPr>
              <w:t>[3]</w:t>
            </w:r>
          </w:p>
          <w:p w14:paraId="6B016991" w14:textId="2E2C0892" w:rsidR="00504533" w:rsidRDefault="00504533" w:rsidP="00504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ii. Can P3’s request (1 0 0 0) be safely granted immediately?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 [2]</w:t>
            </w:r>
          </w:p>
          <w:p w14:paraId="303BDD08" w14:textId="6EFD2A9A" w:rsidR="00504533" w:rsidRDefault="00504533" w:rsidP="00504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iii. If P3’s request is granted immediately, does the system enter a deadlock?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 [3]</w:t>
            </w:r>
          </w:p>
          <w:p w14:paraId="33CBE5A7" w14:textId="1A5FBE2F" w:rsidR="00504533" w:rsidRPr="00504533" w:rsidRDefault="00504533" w:rsidP="00504533">
            <w:pPr>
              <w:widowControl w:val="0"/>
              <w:spacing w:after="0" w:line="240" w:lineRule="auto"/>
              <w:jc w:val="both"/>
              <w:rPr>
                <w:rFonts w:ascii="Nunito" w:eastAsia="Nunito" w:hAnsi="Nunito" w:cs="Nunito"/>
                <w:bCs/>
              </w:rPr>
            </w:pPr>
          </w:p>
        </w:tc>
      </w:tr>
    </w:tbl>
    <w:p w14:paraId="1AD0B366" w14:textId="620BF378" w:rsidR="00967753" w:rsidRDefault="00967753" w:rsidP="004D1A3B"/>
    <w:p w14:paraId="478B7A0A" w14:textId="4CD5A4F4" w:rsidR="004D1A3B" w:rsidRDefault="004D1A3B" w:rsidP="008C21EB"/>
    <w:p w14:paraId="10DB4017" w14:textId="463674D1" w:rsidR="0083354C" w:rsidRDefault="0083354C" w:rsidP="00F51781"/>
    <w:sectPr w:rsidR="0083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14A63"/>
    <w:multiLevelType w:val="hybridMultilevel"/>
    <w:tmpl w:val="F004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E637D"/>
    <w:multiLevelType w:val="multilevel"/>
    <w:tmpl w:val="E52C66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A2"/>
    <w:rsid w:val="000D57C0"/>
    <w:rsid w:val="003041C1"/>
    <w:rsid w:val="004D1A3B"/>
    <w:rsid w:val="00504533"/>
    <w:rsid w:val="005166A2"/>
    <w:rsid w:val="0083354C"/>
    <w:rsid w:val="008C21EB"/>
    <w:rsid w:val="00920066"/>
    <w:rsid w:val="00967753"/>
    <w:rsid w:val="00F5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E484"/>
  <w15:chartTrackingRefBased/>
  <w15:docId w15:val="{F1BB2B8C-B3CF-4D9D-A4C1-58F6672C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66"/>
    <w:pPr>
      <w:ind w:left="720"/>
      <w:contextualSpacing/>
    </w:pPr>
  </w:style>
  <w:style w:type="table" w:styleId="TableGrid">
    <w:name w:val="Table Grid"/>
    <w:basedOn w:val="TableNormal"/>
    <w:uiPriority w:val="39"/>
    <w:rsid w:val="00504533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4</cp:revision>
  <dcterms:created xsi:type="dcterms:W3CDTF">2024-05-03T15:42:00Z</dcterms:created>
  <dcterms:modified xsi:type="dcterms:W3CDTF">2024-05-03T16:50:00Z</dcterms:modified>
</cp:coreProperties>
</file>