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D075" w14:textId="29170C3D" w:rsidR="000D57C0" w:rsidRDefault="00A25BFC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for 321 just follow FBT's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yt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.</w:t>
      </w:r>
    </w:p>
    <w:p w14:paraId="743D3D60" w14:textId="54A4D01F" w:rsidR="00A25BFC" w:rsidRDefault="00000000">
      <w:hyperlink r:id="rId4" w:history="1">
        <w:r w:rsidR="00A25BFC" w:rsidRPr="008B5A46">
          <w:rPr>
            <w:rStyle w:val="Hyperlink"/>
          </w:rPr>
          <w:t>https://www.youtube.com/watch?v=tBVWKGBAeQ8&amp;list=PLJW6cU20q-SNCeRTbz3gOO6MMJb5C3tNO</w:t>
        </w:r>
      </w:hyperlink>
    </w:p>
    <w:p w14:paraId="19F1BA82" w14:textId="2ABC6790" w:rsidR="00A25BFC" w:rsidRDefault="00A25BFC"/>
    <w:p w14:paraId="48E7507A" w14:textId="77777777" w:rsidR="00361E69" w:rsidRDefault="00361E69" w:rsidP="00361E69">
      <w:proofErr w:type="spellStart"/>
      <w:r>
        <w:t>Sanzida</w:t>
      </w:r>
      <w:proofErr w:type="spellEnd"/>
      <w:r>
        <w:t xml:space="preserve"> Arusha</w:t>
      </w:r>
    </w:p>
    <w:p w14:paraId="6D0739CD" w14:textId="77777777" w:rsidR="00361E69" w:rsidRDefault="00361E69" w:rsidP="00361E69">
      <w:r>
        <w:t>You can watch this bangla tutorial by Faisal Bin Ashraf Sir for CSE</w:t>
      </w:r>
      <w:proofErr w:type="gramStart"/>
      <w:r>
        <w:t>321 :</w:t>
      </w:r>
      <w:proofErr w:type="gramEnd"/>
    </w:p>
    <w:p w14:paraId="18DDD136" w14:textId="044412F7" w:rsidR="00361E69" w:rsidRDefault="00361E69" w:rsidP="00361E69">
      <w:hyperlink r:id="rId5" w:history="1">
        <w:r w:rsidRPr="00A95B99">
          <w:rPr>
            <w:rStyle w:val="Hyperlink"/>
          </w:rPr>
          <w:t>https://m.youtube.com/playlist</w:t>
        </w:r>
      </w:hyperlink>
      <w:r>
        <w:t>...</w:t>
      </w:r>
    </w:p>
    <w:p w14:paraId="24E69333" w14:textId="77777777" w:rsidR="00361E69" w:rsidRDefault="00361E69" w:rsidP="00361E69"/>
    <w:sectPr w:rsidR="0036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C9"/>
    <w:rsid w:val="000D57C0"/>
    <w:rsid w:val="00361E69"/>
    <w:rsid w:val="00A25BFC"/>
    <w:rsid w:val="00EE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5AC6"/>
  <w15:chartTrackingRefBased/>
  <w15:docId w15:val="{A56B05C5-7F1E-4E6E-B941-8BCA4F15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B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E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5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.youtube.com/playlist" TargetMode="External"/><Relationship Id="rId4" Type="http://schemas.openxmlformats.org/officeDocument/2006/relationships/hyperlink" Target="https://www.youtube.com/watch?v=tBVWKGBAeQ8&amp;list=PLJW6cU20q-SNCeRTbz3gOO6MMJb5C3t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Rodsy Tahmid</dc:creator>
  <cp:keywords/>
  <dc:description/>
  <cp:lastModifiedBy>Rodsy Tahmid</cp:lastModifiedBy>
  <cp:revision>3</cp:revision>
  <dcterms:created xsi:type="dcterms:W3CDTF">2022-05-19T19:52:00Z</dcterms:created>
  <dcterms:modified xsi:type="dcterms:W3CDTF">2023-01-27T02:03:00Z</dcterms:modified>
</cp:coreProperties>
</file>