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1EC8A" w14:textId="76C49A6D" w:rsidR="000D57C0" w:rsidRPr="004E282F" w:rsidRDefault="004E282F">
      <w:pPr>
        <w:rPr>
          <w:sz w:val="32"/>
          <w:szCs w:val="32"/>
        </w:rPr>
      </w:pPr>
      <w:r w:rsidRPr="004E282F">
        <w:rPr>
          <w:sz w:val="32"/>
          <w:szCs w:val="32"/>
        </w:rPr>
        <w:t>Create a new directory named “class-performance” directory in Desktop. Within the new directory create another new directory named “performance01”. Use the necessary shell commands. Create a text there and save 5 sentences in 5 separate lines.</w:t>
      </w:r>
    </w:p>
    <w:p w14:paraId="1A3B83E9" w14:textId="5AA21351" w:rsidR="004E282F" w:rsidRPr="004E282F" w:rsidRDefault="004E282F" w:rsidP="004E282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E282F">
        <w:rPr>
          <w:sz w:val="32"/>
          <w:szCs w:val="32"/>
        </w:rPr>
        <w:t>Move to the “performance01” directory.</w:t>
      </w:r>
    </w:p>
    <w:p w14:paraId="2842C7E4" w14:textId="6A8A4FE7" w:rsidR="004E282F" w:rsidRPr="004E282F" w:rsidRDefault="004E282F" w:rsidP="004E282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E282F">
        <w:rPr>
          <w:sz w:val="32"/>
          <w:szCs w:val="32"/>
        </w:rPr>
        <w:t>Show the line numbers of the text file.</w:t>
      </w:r>
    </w:p>
    <w:p w14:paraId="7A3551A6" w14:textId="576B57D1" w:rsidR="004E282F" w:rsidRPr="004E282F" w:rsidRDefault="004E282F" w:rsidP="004E282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E282F">
        <w:rPr>
          <w:sz w:val="32"/>
          <w:szCs w:val="32"/>
        </w:rPr>
        <w:t>Change the security settings for “user” in such a way that the user gets the access to read, write and execute the text file.</w:t>
      </w:r>
    </w:p>
    <w:sectPr w:rsidR="004E282F" w:rsidRPr="004E282F" w:rsidSect="00AC387F">
      <w:pgSz w:w="15840" w:h="12240" w:orient="landscape"/>
      <w:pgMar w:top="2160" w:right="216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708EC"/>
    <w:multiLevelType w:val="hybridMultilevel"/>
    <w:tmpl w:val="F4CCE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5935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F3"/>
    <w:rsid w:val="000D57C0"/>
    <w:rsid w:val="001B36F3"/>
    <w:rsid w:val="004E282F"/>
    <w:rsid w:val="00AC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4C610"/>
  <w15:chartTrackingRefBased/>
  <w15:docId w15:val="{5ED4A458-EBD8-4B8C-9897-1CDA19975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Rodsy Tahmid</dc:creator>
  <cp:keywords/>
  <dc:description/>
  <cp:lastModifiedBy>Rodsy Tahmid</cp:lastModifiedBy>
  <cp:revision>2</cp:revision>
  <dcterms:created xsi:type="dcterms:W3CDTF">2024-02-24T07:28:00Z</dcterms:created>
  <dcterms:modified xsi:type="dcterms:W3CDTF">2024-02-24T07:34:00Z</dcterms:modified>
</cp:coreProperties>
</file>