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What authors explain about stride in the paper?</w:t>
      </w:r>
    </w:p>
    <w:p w:rsidR="00000000" w:rsidDel="00000000" w:rsidP="00000000" w:rsidRDefault="00000000" w:rsidRPr="00000000" w14:paraId="00000002">
      <w:pPr>
        <w:spacing w:line="259" w:lineRule="auto"/>
        <w:ind w:left="72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9" w:lineRule="auto"/>
        <w:ind w:left="720" w:firstLine="0"/>
        <w:jc w:val="both"/>
        <w:rPr>
          <w:rFonts w:ascii="Roboto" w:cs="Roboto" w:eastAsia="Roboto" w:hAnsi="Roboto"/>
          <w:b w:val="1"/>
          <w:color w:val="37ac8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 :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Stride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way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reduce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parameters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while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reducing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some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side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effects.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work,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the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authors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naively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assumed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that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the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nodes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the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next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layer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had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lot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of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overlap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with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neighboring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nodes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examining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the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area,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that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the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overlap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could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be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manipulated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controlling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the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step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size.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rice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field.</w:t>
      </w:r>
    </w:p>
    <w:p w:rsidR="00000000" w:rsidDel="00000000" w:rsidP="00000000" w:rsidRDefault="00000000" w:rsidRPr="00000000" w14:paraId="00000004">
      <w:pPr>
        <w:spacing w:line="259" w:lineRule="auto"/>
        <w:ind w:left="720" w:firstLine="0"/>
        <w:jc w:val="both"/>
        <w:rPr>
          <w:rFonts w:ascii="Roboto" w:cs="Roboto" w:eastAsia="Roboto" w:hAnsi="Roboto"/>
          <w:b w:val="1"/>
          <w:color w:val="37ac8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59" w:lineRule="auto"/>
        <w:ind w:left="720" w:hanging="36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How is zero padding effective in CNN where the authors proposed to use it?</w:t>
      </w:r>
    </w:p>
    <w:p w:rsidR="00000000" w:rsidDel="00000000" w:rsidP="00000000" w:rsidRDefault="00000000" w:rsidRPr="00000000" w14:paraId="00000006">
      <w:pPr>
        <w:spacing w:line="259" w:lineRule="auto"/>
        <w:ind w:left="72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59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 :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One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of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the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drawbacks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of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the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convolution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step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the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loss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of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information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that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may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be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present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at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the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edges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of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the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image.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They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are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only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captured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the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filter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slides,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so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they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never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get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chance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be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seen.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solve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problem,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the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author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suggested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using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zero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padding.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Another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advantage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of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zero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padding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that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allows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you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manage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the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output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size.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padding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idea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helps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prevent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the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size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of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the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network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output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from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shrinking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with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depth.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So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you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can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have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any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number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of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deep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convolutional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networks.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9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What is the convolution layer? What does it do ?</w:t>
      </w:r>
    </w:p>
    <w:p w:rsidR="00000000" w:rsidDel="00000000" w:rsidP="00000000" w:rsidRDefault="00000000" w:rsidRPr="00000000" w14:paraId="0000000A">
      <w:pPr>
        <w:spacing w:line="259" w:lineRule="auto"/>
        <w:ind w:left="72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9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 :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Convolutional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layers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are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the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most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important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layers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CNNs.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Most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of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the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time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takes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time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the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network.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Network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performance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also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depends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the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number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of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layers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the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network.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the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other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hand,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however,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increasing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the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number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of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layers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also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increases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the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time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required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train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test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the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network.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9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What authors are represented by max pool layer? How have they performed max pool?</w:t>
      </w:r>
    </w:p>
    <w:p w:rsidR="00000000" w:rsidDel="00000000" w:rsidP="00000000" w:rsidRDefault="00000000" w:rsidRPr="00000000" w14:paraId="0000000E">
      <w:pPr>
        <w:spacing w:line="259" w:lineRule="auto"/>
        <w:ind w:left="72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9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 :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Pool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one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of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the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most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common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types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of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pooling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methods.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The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main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idea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of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​​pooling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downsampling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reduce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the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complexity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of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further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layers.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Splits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the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image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into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rectangles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of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subareas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returns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only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the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maximum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value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inside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that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subarea.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One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of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the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most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commonly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used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sizes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pooling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2x2.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Pooling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the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top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left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2x2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block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moves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focuses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the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top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right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part.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means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that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stride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of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used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pooling.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stride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of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was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used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avoid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downsampling.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Downsampling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does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preserve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the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location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of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information,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so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use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only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the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presence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of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information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(not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spatial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information)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important.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9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What advantages CNN have over traditional Neural networks</w:t>
      </w:r>
    </w:p>
    <w:p w:rsidR="00000000" w:rsidDel="00000000" w:rsidP="00000000" w:rsidRDefault="00000000" w:rsidRPr="00000000" w14:paraId="00000012">
      <w:pPr>
        <w:spacing w:after="160" w:line="259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 :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CNNs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have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several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advantages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over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traditional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neural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networks.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The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most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beneficial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aspect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of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CNNs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the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reduction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the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number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of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parameters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ANNs.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work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has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prompted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both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researchers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and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developers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approach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larger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models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solve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complex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tasks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possible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with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traditional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neural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networks.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key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assumption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about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the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problems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solved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CNNs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that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they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should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be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free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of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spatially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dependent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properties.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other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words,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facial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recognition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applications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don't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need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pay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attention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the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face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the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image.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The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only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concern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recognizing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them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regardless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of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their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position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within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given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image.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Another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important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aspect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of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CNNs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preserving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abstract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features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the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input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propagates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ac8e"/>
          <w:sz w:val="24"/>
          <w:szCs w:val="24"/>
          <w:rtl w:val="0"/>
        </w:rPr>
        <w:t xml:space="preserve">towards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deeper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8888"/>
          <w:sz w:val="24"/>
          <w:szCs w:val="24"/>
          <w:rtl w:val="0"/>
        </w:rPr>
        <w:t xml:space="preserve">layers.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