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3c4043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highlight w:val="white"/>
          <w:u w:val="single"/>
          <w:rtl w:val="0"/>
        </w:rPr>
        <w:t xml:space="preserve">Notice: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Assalamu Alaikum,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Please post here the group name, student name, student id, email, and paper information in this thread by June 27 [only one post from a single group].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Sample: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&lt;desired-group-name&gt;_CSE491_summer21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1. Student name : &lt;&gt;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Student id: &lt;&gt;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Email: &lt;&gt;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Paper title and page numbers: &lt;title: &gt;, 8 [for example the paper is 8 pages]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Paper venue and publication date: &lt;IEEE Transactions on Cloud computing&gt;, 2020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2. Student name : &lt;&gt;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Student id: &lt;&gt;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Email: &lt;&gt;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Paper title and page numbers: &lt;title: &gt;, 8 [for example the paper is 8 pages]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3c404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     Paper venue and publication date: &lt;IEEE Transactions on Cloud computing&gt;, 2020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highlight w:val="white"/>
          <w:rtl w:val="0"/>
        </w:rPr>
        <w:t xml:space="preserve">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  <w:rtl w:val="0"/>
        </w:rPr>
        <w:t xml:space="preserve">BookSmart_CSE491_summer21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1.Student name: Aryan Rahman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18201174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aryan.rahman@g.bracu.ac.bd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NutBaaS: A Blockchain-as-a-Service Platform, 12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Access ( Volume: 7), 2019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2. Student name : Tazwar Mohammed Shoumik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18201121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tazwar.mohammed.shoumik@g.bracu.ac.bd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ProvChain: A Blockchain-Based Data Provenance Architecture in Cloud Environment with Enhanced Privacy and Availability, 10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2017 17th IEEE/ACM International Symposium on Cluster, Cloud and Grid Computing (CCGRID), 2017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Student name: Ahbab Ali Khan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18201190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10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ahbab.ali.khan@g.bracu.ac.bd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MeDShare: Trust-Less Medical Data Sharing Among Cloud Service Providers via Blockchain, 11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Access ( Volume: 5), 2017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4. Student name: Mushaidul Islam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18201030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12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mushaidul.islam@g.bracu.ac.bd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Cloud Computing Assisted Blockchain-Enabled Internet of Things, 12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Transactions on Cloud computing, 2019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  <w:rtl w:val="0"/>
        </w:rPr>
        <w:t xml:space="preserve">CloudBee's_CSE491_summer21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1.Student name: Asfia Rahman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18301009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14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asfia.rahman@g.bracu.ac.bd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Technologies and Protocols for Data Center and Cloud Networking, 8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Communications Magazine ( Volume: 51, Issue: 9), September 2013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2. Student name : Rubaiyat E Mohammad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18301103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1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rubaiyat.e.mohammad@g.bracu.ac.bd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Cloud Computing Networking: Challenges and Opportunities for Innovations, 9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Communications Magazine ( Volume: 51, Issue: 7), July 2013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Student name: S. M. Mobasshir Islam Sharan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16101160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1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s.m.mobasshir.islam.sharan@g.bracu.ac.bd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Communication within Clouds: Open Standards and Proprietary Protocols for Data Center Networking, 8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Communications Magazine ( Volume: 50, Issue: 9), September 2012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4. Student name: MD. Hasib Noor Nayeem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18301107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20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md.hasib.noor.nayeem@g.bracu.ac.bd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Enabling Technologies for Future Data Center Networking: A Primer, 8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Network ( Volume: 27, Issue: 4), July-August 2013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5. Student name: Abdullah Al Sipon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18301148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22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abdullah.al.sipon@g.bracu.ac.bd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Considerations for Cloud Data Centers: Framework, Architecture and Adoption, 7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Aerospace Conference, 2011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  <w:rtl w:val="0"/>
        </w:rPr>
        <w:t xml:space="preserve">UVL_CSE491_summer21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 Student name : Mohammed Julfikar Ali Mahbub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21341031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24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mohammed.julfikar.ali.mahbub@g.bracu.ac.bd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A Machine Learning Model for Improving Healthcare services on Cloud Computing Environment, 23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Measurement, 15 January 2018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2. Student name : G M Sohanur Rahman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21341049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2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g.m.sohanur.rahman@g.bracu.ac.bd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Collaboration-Based Cloud Computing Security Management Framework , 8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4th International Conference on Cloud Computing, 2011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Student name : Abu Hasnayen Zillanee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18301159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2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abu.hasnayen.zillanee@g.bracu.ac.bd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The design of an m-Health monitoring system based on a cloud computing platform, 21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College of Economics &amp; Management, Shanghai Jiao Tong University, Shanghai, China; b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School of Software, Shanghai Jiao Tong University, Shanghai, China, 23 April 2015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4. Student name : Jannatul Ferdaus Khan Lisa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18301208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30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jannatul.ferdaus.khan.lisa@g.bracu.ac.bd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An Analysis of the Cloud Computing Security Problem, 6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In Proceedings of the APSEC 2010 Cloud Workshop, Sydney, Australia, 30th Nov 2010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  <w:rtl w:val="0"/>
        </w:rPr>
        <w:t xml:space="preserve">Lazoft_CSE491_summer21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 Student name : Md. Shahriyar Hossain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21141017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32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md.shahriyar.hossain@g.bracu.ac.bd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Osmotic Bio-Inspired Load Balancing Algorithm in Cloud Computing; 10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Access; April 2019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2. Student name : Sayed MD. Rahmat Ulla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18101620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34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sayed.md.rahmat.ulla@g.bracu.ac.bd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A Load Balancing Algorithm for the Data Centres to Optimize Cloud Computing Applications; 14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Access, Saudi Arabia; March 2021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Student name : Nishat Alam Tuba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18301163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3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nishat.alam.tuba@g.bracu.ac.bd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Proposed Load Balancing Algorithm To Reduce Response Time And Processing Time On Cloud Computing; 12 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International Journal of Computer Network &amp; Communications (IJCNC); May 2018</w:t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4. Student name : Prioti Saha Tonny</w:t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18301211</w:t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3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prioti.saha.tonny@g.bracu.ac.bd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Load balancing in cloud computing; 4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Conference of Russian Young Researchers in Electrical and Electronic Engineering (EIConRus); 2018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u w:val="single"/>
          <w:rtl w:val="0"/>
        </w:rPr>
        <w:t xml:space="preserve">Scranton Stranglers_CSE491_summer21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1.Student name: Md. Azizul Haque Emu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18101075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40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md.azizul.haque.emu@g.bracu.ac.bd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 A Study on Cloud Computing Testing Tools, 8</w:t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ICT and Critical Infrastructure: Proceedings of the 48th Annual Convention of Computer Society of India, 2014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2. Student name : Miraj Mahmood</w:t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18101090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42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miraj.mahmood@g.bracu.ac.bd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WS-TaaS: A Testing as a Service Platform for Web Service Load Testing, 8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18th International Conference on Parallel and Distributed Systems, 2012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3. Student name: Mohtasin Mehmod Asif</w:t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18101096</w:t>
      </w:r>
    </w:p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44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mohtasin.mehmod.asif@g.bracu.ac.bd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Performance of Cloud-based Scalability and Load with an Automation Testing Tool In Virtual World, 8</w:t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Eighth World Congress on Services, 2012</w:t>
      </w:r>
    </w:p>
    <w:p w:rsidR="00000000" w:rsidDel="00000000" w:rsidP="00000000" w:rsidRDefault="00000000" w:rsidRPr="00000000" w14:paraId="0000008E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4. Student name: Abdur Rob Tanvir</w:t>
      </w:r>
    </w:p>
    <w:p w:rsidR="00000000" w:rsidDel="00000000" w:rsidP="00000000" w:rsidRDefault="00000000" w:rsidRPr="00000000" w14:paraId="0000008F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18101211</w:t>
      </w:r>
    </w:p>
    <w:p w:rsidR="00000000" w:rsidDel="00000000" w:rsidP="00000000" w:rsidRDefault="00000000" w:rsidRPr="00000000" w14:paraId="00000090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4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abdur.rob.tanvir@g.bracu.ac.bd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Research on Cloud Performance Testing Model, 5</w:t>
      </w:r>
    </w:p>
    <w:p w:rsidR="00000000" w:rsidDel="00000000" w:rsidP="00000000" w:rsidRDefault="00000000" w:rsidRPr="00000000" w14:paraId="00000092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IEEE 19th International Symposium on High Assurance Systems Engineering (HASE), 2019</w:t>
      </w:r>
    </w:p>
    <w:p w:rsidR="00000000" w:rsidDel="00000000" w:rsidP="00000000" w:rsidRDefault="00000000" w:rsidRPr="00000000" w14:paraId="00000093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5. Student name: Raunaq Sayiara Joyeeta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Student id: 18101118</w:t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Email:</w:t>
      </w:r>
      <w:hyperlink r:id="rId4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highlight w:val="whit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raunaq.sayiara.joyeeta@g.bracu.ac.bd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title and page numbers: Automatic performance analysis of cloud based load testing of web-application &amp; its comparison with traditional load testing, 5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   Paper venue and publication date: 6th IEEE International Conference on Software Engineering and Service Science (ICSESS), 2015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il.google.com/mail/?view=cm&amp;fs=1&amp;to=md.azizul.haque.emu%40g.bracu.ac.bd&amp;authuser=0" TargetMode="External"/><Relationship Id="rId42" Type="http://schemas.openxmlformats.org/officeDocument/2006/relationships/hyperlink" Target="https://mail.google.com/mail/?view=cm&amp;fs=1&amp;to=miraj.mahmood%40g.bracu.ac.bd&amp;authuser=0" TargetMode="External"/><Relationship Id="rId41" Type="http://schemas.openxmlformats.org/officeDocument/2006/relationships/hyperlink" Target="https://mail.google.com/mail/?view=cm&amp;fs=1&amp;to=md.azizul.haque.emu%40g.bracu.ac.bd&amp;authuser=0" TargetMode="External"/><Relationship Id="rId44" Type="http://schemas.openxmlformats.org/officeDocument/2006/relationships/hyperlink" Target="https://mail.google.com/mail/?view=cm&amp;fs=1&amp;to=mohtasin.mehmod.asif%40g.bracu.ac.bd&amp;authuser=0" TargetMode="External"/><Relationship Id="rId43" Type="http://schemas.openxmlformats.org/officeDocument/2006/relationships/hyperlink" Target="https://mail.google.com/mail/?view=cm&amp;fs=1&amp;to=miraj.mahmood%40g.bracu.ac.bd&amp;authuser=0" TargetMode="External"/><Relationship Id="rId46" Type="http://schemas.openxmlformats.org/officeDocument/2006/relationships/hyperlink" Target="https://mail.google.com/mail/?view=cm&amp;fs=1&amp;to=abdur.rob.tanvir%40g.bracu.ac.bd&amp;authuser=0" TargetMode="External"/><Relationship Id="rId45" Type="http://schemas.openxmlformats.org/officeDocument/2006/relationships/hyperlink" Target="https://mail.google.com/mail/?view=cm&amp;fs=1&amp;to=mohtasin.mehmod.asif%40g.bracu.ac.bd&amp;authuser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.google.com/mail/?view=cm&amp;fs=1&amp;to=tazwar.mohammed.shoumik%40g.bracu.ac.bd&amp;authuser=0" TargetMode="External"/><Relationship Id="rId48" Type="http://schemas.openxmlformats.org/officeDocument/2006/relationships/hyperlink" Target="https://mail.google.com/mail/?view=cm&amp;fs=1&amp;to=raunaq.sayiara.joyeeta%40g.bracu.ac.bd&amp;authuser=0" TargetMode="External"/><Relationship Id="rId47" Type="http://schemas.openxmlformats.org/officeDocument/2006/relationships/hyperlink" Target="https://mail.google.com/mail/?view=cm&amp;fs=1&amp;to=abdur.rob.tanvir%40g.bracu.ac.bd&amp;authuser=0" TargetMode="External"/><Relationship Id="rId49" Type="http://schemas.openxmlformats.org/officeDocument/2006/relationships/hyperlink" Target="https://mail.google.com/mail/?view=cm&amp;fs=1&amp;to=raunaq.sayiara.joyeeta%40g.bracu.ac.bd&amp;authuser=0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aryan.rahman%40g.bracu.ac.bd&amp;authuser=0" TargetMode="External"/><Relationship Id="rId7" Type="http://schemas.openxmlformats.org/officeDocument/2006/relationships/hyperlink" Target="https://mail.google.com/mail/?view=cm&amp;fs=1&amp;to=aryan.rahman%40g.bracu.ac.bd&amp;authuser=0" TargetMode="External"/><Relationship Id="rId8" Type="http://schemas.openxmlformats.org/officeDocument/2006/relationships/hyperlink" Target="https://mail.google.com/mail/?view=cm&amp;fs=1&amp;to=tazwar.mohammed.shoumik%40g.bracu.ac.bd&amp;authuser=0" TargetMode="External"/><Relationship Id="rId31" Type="http://schemas.openxmlformats.org/officeDocument/2006/relationships/hyperlink" Target="https://mail.google.com/mail/?view=cm&amp;fs=1&amp;to=jannatul.ferdaus.khan.lisa%40g.bracu.ac.bd&amp;authuser=0" TargetMode="External"/><Relationship Id="rId30" Type="http://schemas.openxmlformats.org/officeDocument/2006/relationships/hyperlink" Target="https://mail.google.com/mail/?view=cm&amp;fs=1&amp;to=jannatul.ferdaus.khan.lisa%40g.bracu.ac.bd&amp;authuser=0" TargetMode="External"/><Relationship Id="rId33" Type="http://schemas.openxmlformats.org/officeDocument/2006/relationships/hyperlink" Target="https://mail.google.com/mail/?view=cm&amp;fs=1&amp;to=md.shahriyar.hossain%40g.bracu.ac.bd&amp;authuser=0" TargetMode="External"/><Relationship Id="rId32" Type="http://schemas.openxmlformats.org/officeDocument/2006/relationships/hyperlink" Target="https://mail.google.com/mail/?view=cm&amp;fs=1&amp;to=md.shahriyar.hossain%40g.bracu.ac.bd&amp;authuser=0" TargetMode="External"/><Relationship Id="rId35" Type="http://schemas.openxmlformats.org/officeDocument/2006/relationships/hyperlink" Target="https://mail.google.com/mail/?view=cm&amp;fs=1&amp;to=sayed.md.rahmat.ulla%40g.bracu.ac.bd&amp;authuser=0" TargetMode="External"/><Relationship Id="rId34" Type="http://schemas.openxmlformats.org/officeDocument/2006/relationships/hyperlink" Target="https://mail.google.com/mail/?view=cm&amp;fs=1&amp;to=sayed.md.rahmat.ulla%40g.bracu.ac.bd&amp;authuser=0" TargetMode="External"/><Relationship Id="rId37" Type="http://schemas.openxmlformats.org/officeDocument/2006/relationships/hyperlink" Target="https://mail.google.com/mail/?view=cm&amp;fs=1&amp;to=nishat.alam.tuba%40g.bracu.ac.bd&amp;authuser=0" TargetMode="External"/><Relationship Id="rId36" Type="http://schemas.openxmlformats.org/officeDocument/2006/relationships/hyperlink" Target="https://mail.google.com/mail/?view=cm&amp;fs=1&amp;to=nishat.alam.tuba%40g.bracu.ac.bd&amp;authuser=0" TargetMode="External"/><Relationship Id="rId39" Type="http://schemas.openxmlformats.org/officeDocument/2006/relationships/hyperlink" Target="https://mail.google.com/mail/?view=cm&amp;fs=1&amp;to=prioti.saha.tonny%40g.bracu.ac.bd&amp;authuser=0" TargetMode="External"/><Relationship Id="rId38" Type="http://schemas.openxmlformats.org/officeDocument/2006/relationships/hyperlink" Target="https://mail.google.com/mail/?view=cm&amp;fs=1&amp;to=prioti.saha.tonny%40g.bracu.ac.bd&amp;authuser=0" TargetMode="External"/><Relationship Id="rId20" Type="http://schemas.openxmlformats.org/officeDocument/2006/relationships/hyperlink" Target="https://mail.google.com/mail/?view=cm&amp;fs=1&amp;to=md.hasib.noor.nayeem%40g.bracu.ac.bd&amp;authuser=0" TargetMode="External"/><Relationship Id="rId22" Type="http://schemas.openxmlformats.org/officeDocument/2006/relationships/hyperlink" Target="https://mail.google.com/mail/?view=cm&amp;fs=1&amp;to=abdullah.al.sipon%40g.bracu.ac.bd&amp;authuser=0" TargetMode="External"/><Relationship Id="rId21" Type="http://schemas.openxmlformats.org/officeDocument/2006/relationships/hyperlink" Target="https://mail.google.com/mail/?view=cm&amp;fs=1&amp;to=md.hasib.noor.nayeem%40g.bracu.ac.bd&amp;authuser=0" TargetMode="External"/><Relationship Id="rId24" Type="http://schemas.openxmlformats.org/officeDocument/2006/relationships/hyperlink" Target="https://mail.google.com/mail/?view=cm&amp;fs=1&amp;to=mohammed.julfikar.ali.mahbub%40g.bracu.ac.bd&amp;authuser=0" TargetMode="External"/><Relationship Id="rId23" Type="http://schemas.openxmlformats.org/officeDocument/2006/relationships/hyperlink" Target="https://mail.google.com/mail/?view=cm&amp;fs=1&amp;to=abdullah.al.sipon%40g.bracu.ac.bd&amp;authuser=0" TargetMode="External"/><Relationship Id="rId26" Type="http://schemas.openxmlformats.org/officeDocument/2006/relationships/hyperlink" Target="https://mail.google.com/mail/?view=cm&amp;fs=1&amp;to=g.m.sohanur.rahman%40g.bracu.ac.bd&amp;authuser=0" TargetMode="External"/><Relationship Id="rId25" Type="http://schemas.openxmlformats.org/officeDocument/2006/relationships/hyperlink" Target="https://mail.google.com/mail/?view=cm&amp;fs=1&amp;to=mohammed.julfikar.ali.mahbub%40g.bracu.ac.bd&amp;authuser=0" TargetMode="External"/><Relationship Id="rId28" Type="http://schemas.openxmlformats.org/officeDocument/2006/relationships/hyperlink" Target="https://mail.google.com/mail/?view=cm&amp;fs=1&amp;to=abu.hasnayen.zillanee%40g.bracu.ac.bd&amp;authuser=0" TargetMode="External"/><Relationship Id="rId27" Type="http://schemas.openxmlformats.org/officeDocument/2006/relationships/hyperlink" Target="https://mail.google.com/mail/?view=cm&amp;fs=1&amp;to=g.m.sohanur.rahman%40g.bracu.ac.bd&amp;authuser=0" TargetMode="External"/><Relationship Id="rId29" Type="http://schemas.openxmlformats.org/officeDocument/2006/relationships/hyperlink" Target="https://mail.google.com/mail/?view=cm&amp;fs=1&amp;to=abu.hasnayen.zillanee%40g.bracu.ac.bd&amp;authuser=0" TargetMode="External"/><Relationship Id="rId11" Type="http://schemas.openxmlformats.org/officeDocument/2006/relationships/hyperlink" Target="https://mail.google.com/mail/?view=cm&amp;fs=1&amp;to=ahbab.ali.khan%40g.bracu.ac.bd&amp;authuser=0" TargetMode="External"/><Relationship Id="rId10" Type="http://schemas.openxmlformats.org/officeDocument/2006/relationships/hyperlink" Target="https://mail.google.com/mail/?view=cm&amp;fs=1&amp;to=ahbab.ali.khan%40g.bracu.ac.bd&amp;authuser=0" TargetMode="External"/><Relationship Id="rId13" Type="http://schemas.openxmlformats.org/officeDocument/2006/relationships/hyperlink" Target="https://mail.google.com/mail/?view=cm&amp;fs=1&amp;to=mushaidul.islam%40g.bracu.ac.bd&amp;authuser=0" TargetMode="External"/><Relationship Id="rId12" Type="http://schemas.openxmlformats.org/officeDocument/2006/relationships/hyperlink" Target="https://mail.google.com/mail/?view=cm&amp;fs=1&amp;to=mushaidul.islam%40g.bracu.ac.bd&amp;authuser=0" TargetMode="External"/><Relationship Id="rId15" Type="http://schemas.openxmlformats.org/officeDocument/2006/relationships/hyperlink" Target="https://mail.google.com/mail/?view=cm&amp;fs=1&amp;to=asfia.rahman%40g.bracu.ac.bd&amp;authuser=0" TargetMode="External"/><Relationship Id="rId14" Type="http://schemas.openxmlformats.org/officeDocument/2006/relationships/hyperlink" Target="https://mail.google.com/mail/?view=cm&amp;fs=1&amp;to=asfia.rahman%40g.bracu.ac.bd&amp;authuser=0" TargetMode="External"/><Relationship Id="rId17" Type="http://schemas.openxmlformats.org/officeDocument/2006/relationships/hyperlink" Target="https://mail.google.com/mail/?view=cm&amp;fs=1&amp;to=rubaiyat.e.mohammad%40g.bracu.ac.bd&amp;authuser=0" TargetMode="External"/><Relationship Id="rId16" Type="http://schemas.openxmlformats.org/officeDocument/2006/relationships/hyperlink" Target="https://mail.google.com/mail/?view=cm&amp;fs=1&amp;to=rubaiyat.e.mohammad%40g.bracu.ac.bd&amp;authuser=0" TargetMode="External"/><Relationship Id="rId19" Type="http://schemas.openxmlformats.org/officeDocument/2006/relationships/hyperlink" Target="https://mail.google.com/mail/?view=cm&amp;fs=1&amp;to=s.m.mobasshir.islam.sharan%40g.bracu.ac.bd&amp;authuser=0" TargetMode="External"/><Relationship Id="rId18" Type="http://schemas.openxmlformats.org/officeDocument/2006/relationships/hyperlink" Target="https://mail.google.com/mail/?view=cm&amp;fs=1&amp;to=s.m.mobasshir.islam.sharan%40g.bracu.ac.bd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