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931E4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kern w:val="0"/>
          <w:sz w:val="23"/>
          <w:szCs w:val="23"/>
        </w:rPr>
      </w:pPr>
      <w:r>
        <w:rPr>
          <w:rFonts w:ascii="Segoe UI" w:hAnsi="Segoe UI" w:cs="Segoe UI"/>
          <w:color w:val="000000"/>
          <w:kern w:val="0"/>
          <w:sz w:val="23"/>
          <w:szCs w:val="23"/>
        </w:rPr>
        <w:t xml:space="preserve">CSE460: VLSI Design </w:t>
      </w:r>
    </w:p>
    <w:p w14:paraId="5A6BBF15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kern w:val="0"/>
          <w:sz w:val="23"/>
          <w:szCs w:val="23"/>
        </w:rPr>
      </w:pPr>
    </w:p>
    <w:p w14:paraId="728E7EDD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kern w:val="0"/>
          <w:sz w:val="32"/>
          <w:szCs w:val="32"/>
        </w:rPr>
      </w:pP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Name- Ms Rodsy Tahmid </w:t>
      </w:r>
    </w:p>
    <w:p w14:paraId="5FA5D640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ID- 20101021 </w:t>
      </w:r>
    </w:p>
    <w:p w14:paraId="781939BA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Section- 07 </w:t>
      </w:r>
    </w:p>
    <w:p w14:paraId="7AC884A9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79963D67" w14:textId="03DD89E7" w:rsidR="005E14AF" w:rsidRDefault="005E14AF" w:rsidP="005E14AF">
      <w:pPr>
        <w:jc w:val="center"/>
        <w:rPr>
          <w:rFonts w:ascii="Times New Roman" w:hAnsi="Times New Roman" w:cs="Times New Roman"/>
          <w:color w:val="404040"/>
          <w:kern w:val="0"/>
          <w:sz w:val="56"/>
          <w:szCs w:val="56"/>
        </w:rPr>
      </w:pPr>
      <w:r>
        <w:rPr>
          <w:rFonts w:ascii="Times New Roman" w:hAnsi="Times New Roman" w:cs="Times New Roman"/>
          <w:color w:val="404040"/>
          <w:kern w:val="0"/>
          <w:sz w:val="56"/>
          <w:szCs w:val="56"/>
        </w:rPr>
        <w:t>Lab Assignment 5</w:t>
      </w:r>
    </w:p>
    <w:p w14:paraId="13BE9BEC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</w:rPr>
      </w:pPr>
    </w:p>
    <w:p w14:paraId="5874F274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General guidelines</w:t>
      </w:r>
    </w:p>
    <w:p w14:paraId="1F39370C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14:paraId="198629CE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</w:rPr>
      </w:pPr>
      <w:r>
        <w:rPr>
          <w:rFonts w:ascii="ArialMT" w:hAnsi="ArialMT" w:cs="ArialMT"/>
          <w:kern w:val="0"/>
        </w:rPr>
        <w:t>Draw the circuit using the appropriate tool as taught in the lab and rectify all design errors (if</w:t>
      </w:r>
    </w:p>
    <w:p w14:paraId="4AFE7942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</w:rPr>
      </w:pPr>
      <w:r>
        <w:rPr>
          <w:rFonts w:ascii="ArialMT" w:hAnsi="ArialMT" w:cs="ArialMT"/>
          <w:kern w:val="0"/>
        </w:rPr>
        <w:t xml:space="preserve">any), submit the full screen screenshots of the design file and the simulation file </w:t>
      </w:r>
      <w:r>
        <w:rPr>
          <w:rFonts w:ascii="Arial-BoldMT" w:hAnsi="Arial-BoldMT" w:cs="Arial-BoldMT"/>
          <w:b/>
          <w:bCs/>
          <w:kern w:val="0"/>
        </w:rPr>
        <w:t>with proper</w:t>
      </w:r>
    </w:p>
    <w:p w14:paraId="1F7EC660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</w:rPr>
      </w:pPr>
      <w:r>
        <w:rPr>
          <w:rFonts w:ascii="Arial-BoldMT" w:hAnsi="Arial-BoldMT" w:cs="Arial-BoldMT"/>
          <w:b/>
          <w:bCs/>
          <w:kern w:val="0"/>
        </w:rPr>
        <w:t>discussion.</w:t>
      </w:r>
    </w:p>
    <w:p w14:paraId="624224DC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</w:rPr>
      </w:pPr>
    </w:p>
    <w:p w14:paraId="5D8D0BD8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</w:rPr>
      </w:pPr>
      <w:r>
        <w:rPr>
          <w:rFonts w:ascii="Arial-BoldMT" w:hAnsi="Arial-BoldMT" w:cs="Arial-BoldMT"/>
          <w:b/>
          <w:bCs/>
          <w:kern w:val="0"/>
        </w:rPr>
        <w:t>Problem:</w:t>
      </w:r>
    </w:p>
    <w:p w14:paraId="070C3570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</w:rPr>
      </w:pPr>
      <w:r>
        <w:rPr>
          <w:rFonts w:ascii="ArialMT" w:hAnsi="ArialMT" w:cs="ArialMT"/>
          <w:kern w:val="0"/>
        </w:rPr>
        <w:t>Derive the Boolean logic expression from the following K-Map and implement the logic function</w:t>
      </w:r>
    </w:p>
    <w:p w14:paraId="7A6AC69A" w14:textId="77777777" w:rsidR="005E14AF" w:rsidRDefault="005E14AF" w:rsidP="005E14A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</w:rPr>
      </w:pPr>
      <w:r>
        <w:rPr>
          <w:rFonts w:ascii="ArialMT" w:hAnsi="ArialMT" w:cs="ArialMT"/>
          <w:kern w:val="0"/>
        </w:rPr>
        <w:t>using CMOS technology. You may use blocks/sub-circuits made using CMOS technology but</w:t>
      </w:r>
    </w:p>
    <w:p w14:paraId="75206DEC" w14:textId="6D51F5A2" w:rsidR="000D57C0" w:rsidRDefault="005E14AF" w:rsidP="005E14AF">
      <w:pPr>
        <w:rPr>
          <w:rFonts w:ascii="ArialMT" w:hAnsi="ArialMT" w:cs="ArialMT"/>
          <w:kern w:val="0"/>
        </w:rPr>
      </w:pPr>
      <w:r>
        <w:rPr>
          <w:rFonts w:ascii="ArialMT" w:hAnsi="ArialMT" w:cs="ArialMT"/>
          <w:kern w:val="0"/>
        </w:rPr>
        <w:t>cannot use readily available logic gates.</w:t>
      </w:r>
    </w:p>
    <w:p w14:paraId="20B25F7F" w14:textId="366BF5D8" w:rsidR="005E14AF" w:rsidRDefault="005E14AF" w:rsidP="00D9295E">
      <w:pPr>
        <w:jc w:val="center"/>
      </w:pPr>
      <w:r w:rsidRPr="005E14AF">
        <w:rPr>
          <w:noProof/>
        </w:rPr>
        <w:drawing>
          <wp:inline distT="0" distB="0" distL="0" distR="0" wp14:anchorId="5D9A46EE" wp14:editId="739F35DF">
            <wp:extent cx="2990850" cy="2324100"/>
            <wp:effectExtent l="0" t="0" r="0" b="0"/>
            <wp:docPr id="83981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49A8" w14:textId="3A2A4751" w:rsidR="00D9295E" w:rsidRDefault="00D9295E" w:rsidP="00D9295E">
      <w:r>
        <w:t>Answer:</w:t>
      </w:r>
    </w:p>
    <w:p w14:paraId="04699DF7" w14:textId="5FC6C117" w:rsidR="00D9295E" w:rsidRDefault="00C86A40" w:rsidP="00D9295E">
      <w:r>
        <w:rPr>
          <w:noProof/>
        </w:rPr>
        <w:lastRenderedPageBreak/>
        <w:drawing>
          <wp:inline distT="0" distB="0" distL="0" distR="0" wp14:anchorId="66EA84EA" wp14:editId="4B72449A">
            <wp:extent cx="5943600" cy="7773035"/>
            <wp:effectExtent l="0" t="0" r="0" b="0"/>
            <wp:docPr id="76266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69604" name="Picture 7626696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C3AE" w14:textId="39492A0E" w:rsidR="00C86A40" w:rsidRDefault="00C86A40" w:rsidP="00D9295E">
      <w:r>
        <w:rPr>
          <w:noProof/>
        </w:rPr>
        <w:lastRenderedPageBreak/>
        <w:drawing>
          <wp:inline distT="0" distB="0" distL="0" distR="0" wp14:anchorId="46DF3E11" wp14:editId="6797A50A">
            <wp:extent cx="5943600" cy="3222625"/>
            <wp:effectExtent l="0" t="0" r="0" b="0"/>
            <wp:docPr id="514806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06626" name="Picture 5148066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2CC2" w14:textId="467A381D" w:rsidR="00C86A40" w:rsidRDefault="00C86A40" w:rsidP="00D9295E">
      <w:r>
        <w:rPr>
          <w:noProof/>
        </w:rPr>
        <w:lastRenderedPageBreak/>
        <w:drawing>
          <wp:inline distT="0" distB="0" distL="0" distR="0" wp14:anchorId="59C782F4" wp14:editId="41CAEB67">
            <wp:extent cx="5943600" cy="8061325"/>
            <wp:effectExtent l="0" t="0" r="0" b="0"/>
            <wp:docPr id="1422125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25530" name="Picture 14221255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B024" w14:textId="53F2480B" w:rsidR="00C86A40" w:rsidRDefault="00C86A40" w:rsidP="00D9295E">
      <w:r>
        <w:rPr>
          <w:noProof/>
        </w:rPr>
        <w:lastRenderedPageBreak/>
        <w:drawing>
          <wp:inline distT="0" distB="0" distL="0" distR="0" wp14:anchorId="10C2AC8F" wp14:editId="381B6EA8">
            <wp:extent cx="5943600" cy="8227060"/>
            <wp:effectExtent l="0" t="0" r="0" b="2540"/>
            <wp:docPr id="1096476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76645" name="Picture 10964766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95DF" w14:textId="78556F58" w:rsidR="00C86A40" w:rsidRDefault="00C86A40" w:rsidP="00D9295E">
      <w:r>
        <w:rPr>
          <w:noProof/>
        </w:rPr>
        <w:lastRenderedPageBreak/>
        <w:drawing>
          <wp:inline distT="0" distB="0" distL="0" distR="0" wp14:anchorId="009D8A12" wp14:editId="03049C23">
            <wp:extent cx="5943600" cy="6600825"/>
            <wp:effectExtent l="0" t="0" r="0" b="9525"/>
            <wp:docPr id="20456527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52796" name="Picture 20456527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DB1D" w14:textId="77777777" w:rsidR="00C86A40" w:rsidRDefault="00C86A40" w:rsidP="00D9295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13F9A16" w14:textId="77777777" w:rsidR="00C86A40" w:rsidRDefault="00C86A40" w:rsidP="00D9295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5DD5518" w14:textId="77777777" w:rsidR="00C86A40" w:rsidRDefault="00C86A40" w:rsidP="00D9295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E83625F" w14:textId="77777777" w:rsidR="00C86A40" w:rsidRDefault="00C86A40" w:rsidP="00D9295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4A8AB77" w14:textId="37165338" w:rsidR="00C86A40" w:rsidRDefault="00C86A40" w:rsidP="00D9295E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C86A40">
        <w:rPr>
          <w:rFonts w:asciiTheme="majorHAnsi" w:hAnsiTheme="majorHAnsi" w:cstheme="majorHAnsi"/>
          <w:b/>
          <w:bCs/>
          <w:sz w:val="28"/>
          <w:szCs w:val="28"/>
        </w:rPr>
        <w:lastRenderedPageBreak/>
        <w:t>DSCH2 Design:</w:t>
      </w:r>
    </w:p>
    <w:p w14:paraId="023F5FD0" w14:textId="686AA8EC" w:rsidR="00C86A40" w:rsidRDefault="00C86A40" w:rsidP="00D9295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EDF46C4" wp14:editId="20FB64F0">
            <wp:extent cx="5943600" cy="3321685"/>
            <wp:effectExtent l="0" t="0" r="0" b="0"/>
            <wp:docPr id="13040576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57680" name="Picture 13040576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BF17" w14:textId="7F06F268" w:rsidR="00C86A40" w:rsidRDefault="00C86A40" w:rsidP="00D9295E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C86A40">
        <w:rPr>
          <w:rFonts w:asciiTheme="majorHAnsi" w:hAnsiTheme="majorHAnsi" w:cstheme="majorHAnsi"/>
          <w:b/>
          <w:bCs/>
          <w:sz w:val="28"/>
          <w:szCs w:val="28"/>
        </w:rPr>
        <w:t>DSCH2 Simulation:</w:t>
      </w:r>
    </w:p>
    <w:p w14:paraId="296A0F6A" w14:textId="3741C3BE" w:rsidR="00C86A40" w:rsidRDefault="00C86A40" w:rsidP="00D9295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0FF2331" wp14:editId="1B7FB2BE">
            <wp:extent cx="5943600" cy="2731770"/>
            <wp:effectExtent l="0" t="0" r="0" b="0"/>
            <wp:docPr id="14568016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01648" name="Picture 14568016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ECCE" w14:textId="77777777" w:rsidR="00C86A40" w:rsidRDefault="00C86A40" w:rsidP="00D9295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9FBB63D" w14:textId="77777777" w:rsidR="00C86A40" w:rsidRDefault="00C86A40" w:rsidP="00D9295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AF7A698" w14:textId="77777777" w:rsidR="00C86A40" w:rsidRDefault="00C86A40" w:rsidP="00D9295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F33299B" w14:textId="77777777" w:rsidR="00C86A40" w:rsidRDefault="00C86A40" w:rsidP="00D9295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5491022" w14:textId="515F0BED" w:rsidR="00C86A40" w:rsidRDefault="00C86A40" w:rsidP="00D9295E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C86A40">
        <w:rPr>
          <w:rFonts w:asciiTheme="majorHAnsi" w:hAnsiTheme="majorHAnsi" w:cstheme="majorHAnsi"/>
          <w:b/>
          <w:bCs/>
          <w:sz w:val="28"/>
          <w:szCs w:val="28"/>
        </w:rPr>
        <w:lastRenderedPageBreak/>
        <w:t>DSCH2 Timing Diagram:</w:t>
      </w:r>
      <w:r w:rsidR="00963C5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</w:p>
    <w:p w14:paraId="57B08544" w14:textId="4535D020" w:rsidR="00C86A40" w:rsidRDefault="00C86A40" w:rsidP="00D9295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C7E2DBF" wp14:editId="3F9D710E">
            <wp:extent cx="5943600" cy="3232319"/>
            <wp:effectExtent l="0" t="0" r="0" b="6350"/>
            <wp:docPr id="5148784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78460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929D" w14:textId="77777777" w:rsidR="00963C50" w:rsidRDefault="00963C50" w:rsidP="00D9295E">
      <w:pPr>
        <w:rPr>
          <w:rFonts w:asciiTheme="majorHAnsi" w:hAnsiTheme="majorHAnsi" w:cstheme="majorHAnsi"/>
        </w:rPr>
      </w:pPr>
    </w:p>
    <w:p w14:paraId="635E14A3" w14:textId="6C216270" w:rsidR="00963C50" w:rsidRDefault="00963C50" w:rsidP="00963C5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Discussion:</w:t>
      </w:r>
    </w:p>
    <w:p w14:paraId="060AA700" w14:textId="3A0C6B37" w:rsidR="00963C50" w:rsidRDefault="00963C50" w:rsidP="00963C5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Here, in the Timing Diagram, in1 = A, in2 = B, in3 = C, in4 = D and out1 = Y (or the output). </w:t>
      </w:r>
    </w:p>
    <w:p w14:paraId="2833DDA1" w14:textId="2EB46B29" w:rsidR="00C06827" w:rsidRPr="00963C50" w:rsidRDefault="00C06827" w:rsidP="00963C5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A7FCB00" wp14:editId="315F86CE">
            <wp:extent cx="5943600" cy="7484745"/>
            <wp:effectExtent l="0" t="0" r="0" b="1905"/>
            <wp:docPr id="127654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8747" name="Picture 12765487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827" w:rsidRPr="00963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067"/>
    <w:rsid w:val="000D57C0"/>
    <w:rsid w:val="00246067"/>
    <w:rsid w:val="002C4E80"/>
    <w:rsid w:val="005E14AF"/>
    <w:rsid w:val="008D63E4"/>
    <w:rsid w:val="00963C50"/>
    <w:rsid w:val="00C06827"/>
    <w:rsid w:val="00C86A40"/>
    <w:rsid w:val="00D92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DEBD0"/>
  <w15:chartTrackingRefBased/>
  <w15:docId w15:val="{E1E92D5C-A059-4D1C-A45B-2C7A101D2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4A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9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Rodsy Tahmid</dc:creator>
  <cp:keywords/>
  <dc:description/>
  <cp:lastModifiedBy>Rodsy Tahmid</cp:lastModifiedBy>
  <cp:revision>8</cp:revision>
  <dcterms:created xsi:type="dcterms:W3CDTF">2023-04-21T18:59:00Z</dcterms:created>
  <dcterms:modified xsi:type="dcterms:W3CDTF">2023-04-25T11:37:00Z</dcterms:modified>
</cp:coreProperties>
</file>