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32C2" w14:textId="6DA44F98" w:rsidR="00A213A6" w:rsidRDefault="00A213A6" w:rsidP="00A213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3"/>
          <w:szCs w:val="23"/>
        </w:rPr>
      </w:pPr>
      <w:r w:rsidRPr="00A213A6">
        <w:rPr>
          <w:rFonts w:ascii="Segoe UI" w:hAnsi="Segoe UI" w:cs="Segoe UI"/>
          <w:color w:val="000000"/>
          <w:kern w:val="0"/>
          <w:sz w:val="23"/>
          <w:szCs w:val="23"/>
        </w:rPr>
        <w:t xml:space="preserve">CSE460: VLSI Design </w:t>
      </w:r>
    </w:p>
    <w:p w14:paraId="1B491B00" w14:textId="77777777" w:rsidR="00A213A6" w:rsidRPr="00A213A6" w:rsidRDefault="00A213A6" w:rsidP="00A213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3"/>
          <w:szCs w:val="23"/>
        </w:rPr>
      </w:pPr>
    </w:p>
    <w:p w14:paraId="27093E08" w14:textId="77777777" w:rsidR="00A213A6" w:rsidRPr="00A213A6" w:rsidRDefault="00A213A6" w:rsidP="00A213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2"/>
          <w:szCs w:val="32"/>
        </w:rPr>
      </w:pPr>
      <w:r w:rsidRPr="00A213A6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Name- Ms Rodsy Tahmid </w:t>
      </w:r>
    </w:p>
    <w:p w14:paraId="289D6EA2" w14:textId="77777777" w:rsidR="00A213A6" w:rsidRPr="00A213A6" w:rsidRDefault="00A213A6" w:rsidP="00A21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A213A6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ID- 20101021 </w:t>
      </w:r>
    </w:p>
    <w:p w14:paraId="3AA9F965" w14:textId="77777777" w:rsidR="00A213A6" w:rsidRDefault="00A213A6" w:rsidP="00A21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A213A6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Section- 07 </w:t>
      </w:r>
    </w:p>
    <w:p w14:paraId="6068FD07" w14:textId="77777777" w:rsidR="00A213A6" w:rsidRPr="00A213A6" w:rsidRDefault="00A213A6" w:rsidP="00A21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1D284B58" w14:textId="796F3E28" w:rsidR="00591072" w:rsidRDefault="00A213A6" w:rsidP="00A213A6">
      <w:pPr>
        <w:jc w:val="center"/>
        <w:rPr>
          <w:rFonts w:ascii="Times New Roman" w:hAnsi="Times New Roman" w:cs="Times New Roman"/>
          <w:color w:val="404040"/>
          <w:kern w:val="0"/>
          <w:sz w:val="56"/>
          <w:szCs w:val="56"/>
        </w:rPr>
      </w:pPr>
      <w:r w:rsidRPr="00A213A6">
        <w:rPr>
          <w:rFonts w:ascii="Times New Roman" w:hAnsi="Times New Roman" w:cs="Times New Roman"/>
          <w:color w:val="404040"/>
          <w:kern w:val="0"/>
          <w:sz w:val="56"/>
          <w:szCs w:val="56"/>
        </w:rPr>
        <w:t xml:space="preserve">Lab Assignment </w:t>
      </w:r>
      <w:r>
        <w:rPr>
          <w:rFonts w:ascii="Times New Roman" w:hAnsi="Times New Roman" w:cs="Times New Roman"/>
          <w:color w:val="404040"/>
          <w:kern w:val="0"/>
          <w:sz w:val="56"/>
          <w:szCs w:val="56"/>
        </w:rPr>
        <w:t>4</w:t>
      </w:r>
    </w:p>
    <w:p w14:paraId="77D8BDC3" w14:textId="77777777" w:rsidR="00A213A6" w:rsidRDefault="00A213A6" w:rsidP="00A213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</w:p>
    <w:p w14:paraId="56DC63D9" w14:textId="77777777" w:rsidR="00A213A6" w:rsidRDefault="00A213A6" w:rsidP="00A21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  <w:r>
        <w:rPr>
          <w:rFonts w:ascii="ArialMT" w:hAnsi="ArialMT" w:cs="ArialMT"/>
          <w:kern w:val="0"/>
          <w:sz w:val="32"/>
          <w:szCs w:val="32"/>
        </w:rPr>
        <w:t>General guidelines</w:t>
      </w:r>
    </w:p>
    <w:p w14:paraId="2DFBA222" w14:textId="77777777" w:rsidR="00A213A6" w:rsidRDefault="00A213A6" w:rsidP="00A21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32"/>
          <w:szCs w:val="32"/>
        </w:rPr>
      </w:pPr>
    </w:p>
    <w:p w14:paraId="5FEF6EB2" w14:textId="77777777" w:rsidR="00A213A6" w:rsidRDefault="00A213A6" w:rsidP="00A21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Draw the layout using the appropriate tool as taught in the lab, perform </w:t>
      </w:r>
      <w:r>
        <w:rPr>
          <w:rFonts w:ascii="Arial-BoldMT" w:hAnsi="Arial-BoldMT" w:cs="Arial-BoldMT"/>
          <w:b/>
          <w:bCs/>
          <w:kern w:val="0"/>
        </w:rPr>
        <w:t xml:space="preserve">DRC </w:t>
      </w:r>
      <w:r>
        <w:rPr>
          <w:rFonts w:ascii="ArialMT" w:hAnsi="ArialMT" w:cs="ArialMT"/>
          <w:kern w:val="0"/>
        </w:rPr>
        <w:t>and rectify all</w:t>
      </w:r>
    </w:p>
    <w:p w14:paraId="7F768DF5" w14:textId="77777777" w:rsidR="00A213A6" w:rsidRDefault="00A213A6" w:rsidP="00A213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design errors (if any), submit the full screen screenshots of the design file and the simulation file</w:t>
      </w:r>
    </w:p>
    <w:p w14:paraId="5F22FFA3" w14:textId="0230F468" w:rsidR="00A213A6" w:rsidRDefault="00A213A6" w:rsidP="00A213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with proper discussion.</w:t>
      </w:r>
    </w:p>
    <w:p w14:paraId="0F8D513E" w14:textId="77777777" w:rsidR="00A213A6" w:rsidRDefault="00A213A6" w:rsidP="00A213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</w:p>
    <w:p w14:paraId="69DA02F8" w14:textId="50F4EC88" w:rsidR="00A213A6" w:rsidRDefault="00A213A6" w:rsidP="00A213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Problem:</w:t>
      </w:r>
    </w:p>
    <w:p w14:paraId="7BB06B2F" w14:textId="6BB0C413" w:rsidR="00A213A6" w:rsidRDefault="00A213A6" w:rsidP="00A213A6">
      <w:p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Draw the layout in </w:t>
      </w:r>
      <w:r>
        <w:rPr>
          <w:rFonts w:ascii="Arial-BoldItalicMT" w:hAnsi="Arial-BoldItalicMT" w:cs="Arial-BoldItalicMT"/>
          <w:b/>
          <w:bCs/>
          <w:i/>
          <w:iCs/>
          <w:kern w:val="0"/>
        </w:rPr>
        <w:t xml:space="preserve">microwind2 </w:t>
      </w:r>
      <w:r>
        <w:rPr>
          <w:rFonts w:ascii="ArialMT" w:hAnsi="ArialMT" w:cs="ArialMT"/>
          <w:kern w:val="0"/>
        </w:rPr>
        <w:t>for the logic function described the following equation:</w:t>
      </w:r>
    </w:p>
    <w:p w14:paraId="12B20B90" w14:textId="3EED4F04" w:rsidR="00A213A6" w:rsidRDefault="00A213A6" w:rsidP="00A213A6">
      <w:pPr>
        <w:jc w:val="center"/>
      </w:pPr>
      <w:r w:rsidRPr="00A213A6">
        <w:rPr>
          <w:noProof/>
        </w:rPr>
        <w:drawing>
          <wp:inline distT="0" distB="0" distL="0" distR="0" wp14:anchorId="5B84A174" wp14:editId="43C385B5">
            <wp:extent cx="1212850" cy="342900"/>
            <wp:effectExtent l="0" t="0" r="6350" b="0"/>
            <wp:docPr id="183690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73F04" w14:textId="77777777" w:rsidR="00591072" w:rsidRDefault="00591072"/>
    <w:p w14:paraId="7F2CFB11" w14:textId="77777777" w:rsidR="00591072" w:rsidRDefault="00591072"/>
    <w:p w14:paraId="141ABF20" w14:textId="77777777" w:rsidR="00591072" w:rsidRDefault="00591072"/>
    <w:p w14:paraId="1323474B" w14:textId="77777777" w:rsidR="00591072" w:rsidRDefault="00591072"/>
    <w:p w14:paraId="0A95C586" w14:textId="77777777" w:rsidR="00591072" w:rsidRDefault="00591072"/>
    <w:p w14:paraId="22E2A262" w14:textId="73E63ED2" w:rsidR="00591072" w:rsidRDefault="00A213A6">
      <w:r>
        <w:t>Answer:</w:t>
      </w:r>
    </w:p>
    <w:p w14:paraId="1A11A4FD" w14:textId="6573219D" w:rsidR="00591072" w:rsidRDefault="00591072">
      <w:r>
        <w:rPr>
          <w:noProof/>
        </w:rPr>
        <w:lastRenderedPageBreak/>
        <w:drawing>
          <wp:inline distT="0" distB="0" distL="0" distR="0" wp14:anchorId="0CDD740E" wp14:editId="07CC17CD">
            <wp:extent cx="5864860" cy="8229600"/>
            <wp:effectExtent l="0" t="0" r="2540" b="0"/>
            <wp:docPr id="447405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05270" name="Picture 4474052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60D7" w14:textId="3AC18275" w:rsidR="00591072" w:rsidRDefault="00591072">
      <w:r>
        <w:rPr>
          <w:noProof/>
        </w:rPr>
        <w:lastRenderedPageBreak/>
        <w:drawing>
          <wp:inline distT="0" distB="0" distL="0" distR="0" wp14:anchorId="2CB697C6" wp14:editId="133BECF4">
            <wp:extent cx="5943600" cy="7223760"/>
            <wp:effectExtent l="0" t="0" r="0" b="0"/>
            <wp:docPr id="1948344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44339" name="Picture 19483443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3952" w14:textId="77777777" w:rsidR="00591072" w:rsidRDefault="00591072"/>
    <w:p w14:paraId="5C4921AE" w14:textId="77777777" w:rsidR="00591072" w:rsidRDefault="00591072"/>
    <w:p w14:paraId="53452E15" w14:textId="77777777" w:rsidR="00591072" w:rsidRDefault="00591072"/>
    <w:p w14:paraId="14E49BB8" w14:textId="2191FA4B" w:rsidR="00591072" w:rsidRDefault="00591072">
      <w:pPr>
        <w:rPr>
          <w:rFonts w:asciiTheme="majorHAnsi" w:hAnsiTheme="majorHAnsi" w:cstheme="majorHAnsi"/>
          <w:b/>
          <w:bCs/>
          <w:u w:val="single"/>
        </w:rPr>
      </w:pPr>
      <w:r w:rsidRPr="00591072">
        <w:rPr>
          <w:rFonts w:asciiTheme="majorHAnsi" w:hAnsiTheme="majorHAnsi" w:cstheme="majorHAnsi"/>
          <w:b/>
          <w:bCs/>
          <w:u w:val="single"/>
        </w:rPr>
        <w:lastRenderedPageBreak/>
        <w:t>Circuit in microwind2:</w:t>
      </w:r>
      <w:r w:rsidR="00091149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00CD36C2" w14:textId="05654688" w:rsidR="00591072" w:rsidRDefault="0063440E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noProof/>
          <w:u w:val="single"/>
        </w:rPr>
        <w:drawing>
          <wp:inline distT="0" distB="0" distL="0" distR="0" wp14:anchorId="194F7B3E" wp14:editId="1AD96556">
            <wp:extent cx="5943600" cy="5144135"/>
            <wp:effectExtent l="0" t="0" r="0" b="0"/>
            <wp:docPr id="18900827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82703" name="Picture 18900827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6FC7" w14:textId="77777777" w:rsidR="0063440E" w:rsidRDefault="0063440E">
      <w:pPr>
        <w:rPr>
          <w:rFonts w:asciiTheme="majorHAnsi" w:hAnsiTheme="majorHAnsi" w:cstheme="majorHAnsi"/>
          <w:b/>
          <w:bCs/>
          <w:u w:val="single"/>
        </w:rPr>
      </w:pPr>
    </w:p>
    <w:p w14:paraId="235D7DA8" w14:textId="77777777" w:rsidR="00091149" w:rsidRDefault="00091149">
      <w:pPr>
        <w:rPr>
          <w:rFonts w:asciiTheme="majorHAnsi" w:hAnsiTheme="majorHAnsi" w:cstheme="majorHAnsi"/>
          <w:b/>
          <w:bCs/>
          <w:u w:val="single"/>
        </w:rPr>
      </w:pPr>
    </w:p>
    <w:p w14:paraId="25540092" w14:textId="77777777" w:rsidR="00091149" w:rsidRDefault="00091149">
      <w:pPr>
        <w:rPr>
          <w:rFonts w:asciiTheme="majorHAnsi" w:hAnsiTheme="majorHAnsi" w:cstheme="majorHAnsi"/>
          <w:b/>
          <w:bCs/>
          <w:u w:val="single"/>
        </w:rPr>
      </w:pPr>
    </w:p>
    <w:p w14:paraId="6F06364F" w14:textId="77777777" w:rsidR="00091149" w:rsidRDefault="00091149">
      <w:pPr>
        <w:rPr>
          <w:rFonts w:asciiTheme="majorHAnsi" w:hAnsiTheme="majorHAnsi" w:cstheme="majorHAnsi"/>
          <w:b/>
          <w:bCs/>
          <w:u w:val="single"/>
        </w:rPr>
      </w:pPr>
    </w:p>
    <w:p w14:paraId="2AE07FE5" w14:textId="77777777" w:rsidR="00091149" w:rsidRDefault="00091149">
      <w:pPr>
        <w:rPr>
          <w:rFonts w:asciiTheme="majorHAnsi" w:hAnsiTheme="majorHAnsi" w:cstheme="majorHAnsi"/>
          <w:b/>
          <w:bCs/>
          <w:u w:val="single"/>
        </w:rPr>
      </w:pPr>
    </w:p>
    <w:p w14:paraId="241240A9" w14:textId="77777777" w:rsidR="00091149" w:rsidRDefault="00091149">
      <w:pPr>
        <w:rPr>
          <w:rFonts w:asciiTheme="majorHAnsi" w:hAnsiTheme="majorHAnsi" w:cstheme="majorHAnsi"/>
          <w:b/>
          <w:bCs/>
          <w:u w:val="single"/>
        </w:rPr>
      </w:pPr>
    </w:p>
    <w:p w14:paraId="28AD53BB" w14:textId="77777777" w:rsidR="00091149" w:rsidRDefault="00091149">
      <w:pPr>
        <w:rPr>
          <w:rFonts w:asciiTheme="majorHAnsi" w:hAnsiTheme="majorHAnsi" w:cstheme="majorHAnsi"/>
          <w:b/>
          <w:bCs/>
          <w:u w:val="single"/>
        </w:rPr>
      </w:pPr>
    </w:p>
    <w:p w14:paraId="59A397D4" w14:textId="77777777" w:rsidR="00091149" w:rsidRDefault="00091149">
      <w:pPr>
        <w:rPr>
          <w:rFonts w:asciiTheme="majorHAnsi" w:hAnsiTheme="majorHAnsi" w:cstheme="majorHAnsi"/>
          <w:b/>
          <w:bCs/>
          <w:u w:val="single"/>
        </w:rPr>
      </w:pPr>
    </w:p>
    <w:p w14:paraId="6EF0E81E" w14:textId="77777777" w:rsidR="00091149" w:rsidRDefault="00091149">
      <w:pPr>
        <w:rPr>
          <w:rFonts w:asciiTheme="majorHAnsi" w:hAnsiTheme="majorHAnsi" w:cstheme="majorHAnsi"/>
          <w:b/>
          <w:bCs/>
          <w:u w:val="single"/>
        </w:rPr>
      </w:pPr>
    </w:p>
    <w:p w14:paraId="17E20020" w14:textId="320FB3E8" w:rsidR="00091149" w:rsidRDefault="00091149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Simulation in microwind2:</w:t>
      </w:r>
      <w:r w:rsidR="00F04F67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6AFD3024" w14:textId="3F2A6F23" w:rsidR="00091149" w:rsidRDefault="00091149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noProof/>
          <w:u w:val="single"/>
        </w:rPr>
        <w:drawing>
          <wp:inline distT="0" distB="0" distL="0" distR="0" wp14:anchorId="59F660FD" wp14:editId="05F85B25">
            <wp:extent cx="6540985" cy="3295650"/>
            <wp:effectExtent l="0" t="0" r="0" b="0"/>
            <wp:docPr id="1336688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88014" name="Picture 13366880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19" cy="32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4AA3" w14:textId="77777777" w:rsidR="00091149" w:rsidRDefault="00091149">
      <w:pPr>
        <w:rPr>
          <w:rFonts w:asciiTheme="majorHAnsi" w:hAnsiTheme="majorHAnsi" w:cstheme="majorHAnsi"/>
          <w:b/>
          <w:bCs/>
          <w:u w:val="single"/>
        </w:rPr>
      </w:pPr>
    </w:p>
    <w:p w14:paraId="18D33BD3" w14:textId="77777777" w:rsidR="00FE0951" w:rsidRDefault="00FE0951">
      <w:pPr>
        <w:rPr>
          <w:rFonts w:asciiTheme="majorHAnsi" w:hAnsiTheme="majorHAnsi" w:cstheme="majorHAnsi"/>
          <w:b/>
          <w:bCs/>
          <w:u w:val="single"/>
        </w:rPr>
      </w:pPr>
    </w:p>
    <w:p w14:paraId="073AF893" w14:textId="77777777" w:rsidR="00FE0951" w:rsidRDefault="00FE0951">
      <w:pPr>
        <w:rPr>
          <w:rFonts w:asciiTheme="majorHAnsi" w:hAnsiTheme="majorHAnsi" w:cstheme="majorHAnsi"/>
          <w:b/>
          <w:bCs/>
          <w:u w:val="single"/>
        </w:rPr>
      </w:pPr>
    </w:p>
    <w:p w14:paraId="5B00E81A" w14:textId="77777777" w:rsidR="00FE0951" w:rsidRDefault="00FE0951">
      <w:pPr>
        <w:rPr>
          <w:rFonts w:asciiTheme="majorHAnsi" w:hAnsiTheme="majorHAnsi" w:cstheme="majorHAnsi"/>
          <w:b/>
          <w:bCs/>
          <w:u w:val="single"/>
        </w:rPr>
      </w:pPr>
    </w:p>
    <w:p w14:paraId="248DC14C" w14:textId="77777777" w:rsidR="00FE0951" w:rsidRDefault="00FE0951">
      <w:pPr>
        <w:rPr>
          <w:rFonts w:asciiTheme="majorHAnsi" w:hAnsiTheme="majorHAnsi" w:cstheme="majorHAnsi"/>
          <w:b/>
          <w:bCs/>
          <w:u w:val="single"/>
        </w:rPr>
      </w:pPr>
    </w:p>
    <w:p w14:paraId="609F3AAE" w14:textId="77777777" w:rsidR="00FE0951" w:rsidRDefault="00FE0951">
      <w:pPr>
        <w:rPr>
          <w:rFonts w:asciiTheme="majorHAnsi" w:hAnsiTheme="majorHAnsi" w:cstheme="majorHAnsi"/>
          <w:b/>
          <w:bCs/>
          <w:u w:val="single"/>
        </w:rPr>
      </w:pPr>
    </w:p>
    <w:p w14:paraId="714B5AFA" w14:textId="77777777" w:rsidR="00FE0951" w:rsidRDefault="00FE0951">
      <w:pPr>
        <w:rPr>
          <w:rFonts w:asciiTheme="majorHAnsi" w:hAnsiTheme="majorHAnsi" w:cstheme="majorHAnsi"/>
          <w:b/>
          <w:bCs/>
          <w:u w:val="single"/>
        </w:rPr>
      </w:pPr>
    </w:p>
    <w:p w14:paraId="33CB7265" w14:textId="77777777" w:rsidR="00FE0951" w:rsidRDefault="00FE0951">
      <w:pPr>
        <w:rPr>
          <w:rFonts w:asciiTheme="majorHAnsi" w:hAnsiTheme="majorHAnsi" w:cstheme="majorHAnsi"/>
          <w:b/>
          <w:bCs/>
          <w:u w:val="single"/>
        </w:rPr>
      </w:pPr>
    </w:p>
    <w:p w14:paraId="07A000D3" w14:textId="77777777" w:rsidR="00FE0951" w:rsidRDefault="00FE0951">
      <w:pPr>
        <w:rPr>
          <w:rFonts w:asciiTheme="majorHAnsi" w:hAnsiTheme="majorHAnsi" w:cstheme="majorHAnsi"/>
          <w:b/>
          <w:bCs/>
          <w:u w:val="single"/>
        </w:rPr>
      </w:pPr>
    </w:p>
    <w:p w14:paraId="29AA1CAA" w14:textId="77777777" w:rsidR="00FE0951" w:rsidRDefault="00FE0951">
      <w:pPr>
        <w:rPr>
          <w:rFonts w:asciiTheme="majorHAnsi" w:hAnsiTheme="majorHAnsi" w:cstheme="majorHAnsi"/>
          <w:b/>
          <w:bCs/>
          <w:u w:val="single"/>
        </w:rPr>
      </w:pPr>
    </w:p>
    <w:p w14:paraId="567346B9" w14:textId="77777777" w:rsidR="00FE0951" w:rsidRDefault="00FE0951">
      <w:pPr>
        <w:rPr>
          <w:rFonts w:asciiTheme="majorHAnsi" w:hAnsiTheme="majorHAnsi" w:cstheme="majorHAnsi"/>
          <w:b/>
          <w:bCs/>
          <w:u w:val="single"/>
        </w:rPr>
      </w:pPr>
    </w:p>
    <w:p w14:paraId="356BE869" w14:textId="77777777" w:rsidR="00FE0951" w:rsidRDefault="00FE0951">
      <w:pPr>
        <w:rPr>
          <w:rFonts w:asciiTheme="majorHAnsi" w:hAnsiTheme="majorHAnsi" w:cstheme="majorHAnsi"/>
          <w:b/>
          <w:bCs/>
          <w:u w:val="single"/>
        </w:rPr>
      </w:pPr>
    </w:p>
    <w:p w14:paraId="63F0BE08" w14:textId="77777777" w:rsidR="00FE0951" w:rsidRDefault="00FE0951">
      <w:pPr>
        <w:rPr>
          <w:rFonts w:asciiTheme="majorHAnsi" w:hAnsiTheme="majorHAnsi" w:cstheme="majorHAnsi"/>
          <w:b/>
          <w:bCs/>
          <w:u w:val="single"/>
        </w:rPr>
      </w:pPr>
    </w:p>
    <w:p w14:paraId="7DB85FA3" w14:textId="77777777" w:rsidR="00FE0951" w:rsidRDefault="00FE0951">
      <w:pPr>
        <w:rPr>
          <w:rFonts w:asciiTheme="majorHAnsi" w:hAnsiTheme="majorHAnsi" w:cstheme="majorHAnsi"/>
          <w:b/>
          <w:bCs/>
          <w:u w:val="single"/>
        </w:rPr>
      </w:pPr>
    </w:p>
    <w:p w14:paraId="596465E2" w14:textId="77777777" w:rsidR="00FE0951" w:rsidRDefault="00FE0951">
      <w:pPr>
        <w:rPr>
          <w:rFonts w:asciiTheme="majorHAnsi" w:hAnsiTheme="majorHAnsi" w:cstheme="majorHAnsi"/>
          <w:b/>
          <w:bCs/>
          <w:u w:val="single"/>
        </w:rPr>
      </w:pPr>
    </w:p>
    <w:p w14:paraId="16D9B325" w14:textId="77777777" w:rsidR="00FE0951" w:rsidRDefault="00FE0951">
      <w:pPr>
        <w:rPr>
          <w:rFonts w:asciiTheme="majorHAnsi" w:hAnsiTheme="majorHAnsi" w:cstheme="majorHAnsi"/>
          <w:b/>
          <w:bCs/>
          <w:u w:val="single"/>
        </w:rPr>
      </w:pPr>
    </w:p>
    <w:p w14:paraId="06617A7A" w14:textId="1F75A7F8" w:rsidR="00F04F67" w:rsidRDefault="00F04F67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Discussion:</w:t>
      </w:r>
    </w:p>
    <w:p w14:paraId="0FAFCD10" w14:textId="08E47730" w:rsidR="00F04F67" w:rsidRDefault="00FE0951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noProof/>
          <w:u w:val="single"/>
        </w:rPr>
        <w:drawing>
          <wp:inline distT="0" distB="0" distL="0" distR="0" wp14:anchorId="3FBD1473" wp14:editId="230FBC26">
            <wp:extent cx="5943600" cy="7209790"/>
            <wp:effectExtent l="0" t="0" r="0" b="0"/>
            <wp:docPr id="16475991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99190" name="Picture 16475991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D8C0" w14:textId="3E1C5338" w:rsidR="00FE0951" w:rsidRDefault="00FE0951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noProof/>
          <w:u w:val="single"/>
        </w:rPr>
        <w:lastRenderedPageBreak/>
        <w:drawing>
          <wp:inline distT="0" distB="0" distL="0" distR="0" wp14:anchorId="5FB15A64" wp14:editId="0AC4ADF0">
            <wp:extent cx="5943600" cy="8151495"/>
            <wp:effectExtent l="0" t="0" r="0" b="1905"/>
            <wp:docPr id="16620045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04547" name="Picture 16620045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0397" w14:textId="14254CF9" w:rsidR="00FE0951" w:rsidRPr="00FE0951" w:rsidRDefault="00FE0951">
      <w:pPr>
        <w:rPr>
          <w:rFonts w:cstheme="minorHAnsi"/>
        </w:rPr>
      </w:pPr>
      <w:r>
        <w:rPr>
          <w:rFonts w:cstheme="minorHAnsi"/>
        </w:rPr>
        <w:lastRenderedPageBreak/>
        <w:t>If we observe closely, we can see that the above Truth table matches the timing diagram/simulation of microwind2 i.e., the timing diagram matches the output. When A=B=C=0, Output Y=1 and when A=B=C=1, Output Y=0 which match the table.</w:t>
      </w:r>
    </w:p>
    <w:sectPr w:rsidR="00FE0951" w:rsidRPr="00FE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A9"/>
    <w:rsid w:val="00091149"/>
    <w:rsid w:val="000D57C0"/>
    <w:rsid w:val="00591072"/>
    <w:rsid w:val="0063440E"/>
    <w:rsid w:val="006467A9"/>
    <w:rsid w:val="00A213A6"/>
    <w:rsid w:val="00F04F67"/>
    <w:rsid w:val="00FE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1A0E"/>
  <w15:chartTrackingRefBased/>
  <w15:docId w15:val="{CEC041FF-E3C8-4BB6-BDB4-FC40DBD5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10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emf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6</cp:revision>
  <dcterms:created xsi:type="dcterms:W3CDTF">2023-04-21T07:58:00Z</dcterms:created>
  <dcterms:modified xsi:type="dcterms:W3CDTF">2023-04-21T08:51:00Z</dcterms:modified>
</cp:coreProperties>
</file>