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09BBB0CD" w:rsidR="005F6047" w:rsidRDefault="000C7B01">
      <w:r>
        <w:t>MLDS HW2</w:t>
      </w:r>
      <w:r w:rsidR="005F6047">
        <w:t xml:space="preserve"> Report</w:t>
      </w:r>
    </w:p>
    <w:p w14:paraId="26546BAE" w14:textId="6E8554B8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Model d</w:t>
      </w:r>
      <w:r w:rsidR="00FD6642">
        <w:t>escription</w:t>
      </w:r>
    </w:p>
    <w:p w14:paraId="0DB3D02F" w14:textId="701159F1" w:rsidR="00277078" w:rsidRDefault="00277078" w:rsidP="0027707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文字處理</w:t>
      </w:r>
    </w:p>
    <w:p w14:paraId="64B4657D" w14:textId="7190D913" w:rsidR="00277078" w:rsidRDefault="003533DA" w:rsidP="00A44EF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濾掉標點符號、轉小寫、並以空白做</w:t>
      </w:r>
      <w:r>
        <w:rPr>
          <w:rFonts w:hint="eastAsia"/>
        </w:rPr>
        <w:t xml:space="preserve"> </w:t>
      </w:r>
      <w:r>
        <w:t xml:space="preserve">split 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  <w:r>
        <w:t>word tokens</w:t>
      </w:r>
    </w:p>
    <w:p w14:paraId="61E0AB51" w14:textId="18783038" w:rsidR="003533DA" w:rsidRDefault="003533DA" w:rsidP="00A44EF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captions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>token sequences</w:t>
      </w:r>
      <w:r>
        <w:rPr>
          <w:rFonts w:hint="eastAsia"/>
        </w:rPr>
        <w:t>，並在前後加上起始結束的</w:t>
      </w:r>
      <w:r>
        <w:rPr>
          <w:rFonts w:hint="eastAsia"/>
        </w:rPr>
        <w:t xml:space="preserve"> </w:t>
      </w:r>
      <w:r>
        <w:t>tag</w:t>
      </w:r>
    </w:p>
    <w:p w14:paraId="3662A947" w14:textId="719A49A7" w:rsidR="00A44EF3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 sequence </w:t>
      </w:r>
      <w:r>
        <w:rPr>
          <w:rFonts w:hint="eastAsia"/>
        </w:rPr>
        <w:t>最大的長度</w:t>
      </w:r>
      <w:r>
        <w:rPr>
          <w:rFonts w:hint="eastAsia"/>
        </w:rPr>
        <w:t xml:space="preserve"> max_sent_len</w:t>
      </w:r>
      <w:r>
        <w:rPr>
          <w:rFonts w:hint="eastAsia"/>
        </w:rPr>
        <w:t>，不足的部分做</w:t>
      </w:r>
      <w:r>
        <w:rPr>
          <w:rFonts w:hint="eastAsia"/>
        </w:rPr>
        <w:t xml:space="preserve"> </w:t>
      </w:r>
      <w:r>
        <w:t>padding</w:t>
      </w:r>
    </w:p>
    <w:p w14:paraId="20D096FD" w14:textId="1881EC53" w:rsidR="00A44EF3" w:rsidRDefault="003533DA" w:rsidP="00A44EF3">
      <w:pPr>
        <w:pStyle w:val="a3"/>
        <w:ind w:leftChars="0" w:left="960" w:firstLine="360"/>
      </w:pPr>
      <w:r>
        <w:t xml:space="preserve">Ex: </w:t>
      </w:r>
      <w:r>
        <w:t>[&lt;s&gt;, a, man, is, walking, &lt;/s&gt;, &lt;pad&gt;, &lt;pad&gt;, &lt;pad&gt;, &lt;pad&gt;]</w:t>
      </w:r>
    </w:p>
    <w:p w14:paraId="73C41412" w14:textId="69836467" w:rsidR="004E6FAC" w:rsidRDefault="00A44EF3" w:rsidP="004E6F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最後透過建立好的</w:t>
      </w:r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>，將</w:t>
      </w:r>
      <w:r>
        <w:rPr>
          <w:rFonts w:hint="eastAsia"/>
        </w:rPr>
        <w:t xml:space="preserve"> </w:t>
      </w:r>
      <w:r>
        <w:t xml:space="preserve">token sequence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 xml:space="preserve">index sequence </w:t>
      </w:r>
      <w:r>
        <w:rPr>
          <w:rFonts w:hint="eastAsia"/>
        </w:rPr>
        <w:t>後再餵入</w:t>
      </w:r>
      <w:r>
        <w:rPr>
          <w:rFonts w:hint="eastAsia"/>
        </w:rPr>
        <w:t xml:space="preserve"> </w:t>
      </w:r>
      <w:r>
        <w:t>model</w:t>
      </w:r>
    </w:p>
    <w:p w14:paraId="576AAFA7" w14:textId="77777777" w:rsidR="003C5B28" w:rsidRDefault="003C5B28" w:rsidP="003C5B28">
      <w:pPr>
        <w:pStyle w:val="a3"/>
        <w:ind w:leftChars="0" w:left="960"/>
        <w:rPr>
          <w:rFonts w:hint="eastAsia"/>
        </w:rPr>
      </w:pPr>
    </w:p>
    <w:p w14:paraId="17FB7636" w14:textId="2CEBA749" w:rsidR="003C5B28" w:rsidRDefault="003C5B28" w:rsidP="003C5B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由於一個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有多個</w:t>
      </w:r>
      <w:r>
        <w:rPr>
          <w:rFonts w:hint="eastAsia"/>
        </w:rPr>
        <w:t xml:space="preserve"> </w:t>
      </w:r>
      <w:r>
        <w:t>caption</w:t>
      </w:r>
      <w:r>
        <w:rPr>
          <w:rFonts w:hint="eastAsia"/>
        </w:rPr>
        <w:t>，我的處理方式是每次先選好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後，再隨機選擇其中的一個</w:t>
      </w:r>
      <w:r>
        <w:rPr>
          <w:rFonts w:hint="eastAsia"/>
        </w:rPr>
        <w:t xml:space="preserve"> </w:t>
      </w:r>
      <w:r>
        <w:t xml:space="preserve">caption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，所以每次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跑的數量都會是一樣</w:t>
      </w:r>
      <w:r>
        <w:rPr>
          <w:rFonts w:hint="eastAsia"/>
        </w:rPr>
        <w:t xml:space="preserve"> </w:t>
      </w:r>
      <w:r>
        <w:t xml:space="preserve">1450 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，但</w:t>
      </w:r>
      <w:r>
        <w:t xml:space="preserve"> video features </w:t>
      </w:r>
      <w:r>
        <w:rPr>
          <w:rFonts w:hint="eastAsia"/>
        </w:rPr>
        <w:t>會在不同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中對應到不同</w:t>
      </w:r>
      <w:r>
        <w:rPr>
          <w:rFonts w:hint="eastAsia"/>
        </w:rPr>
        <w:t xml:space="preserve"> </w:t>
      </w:r>
      <w:r>
        <w:t>label (caption)</w:t>
      </w:r>
      <w:r>
        <w:rPr>
          <w:rFonts w:hint="eastAsia"/>
        </w:rPr>
        <w:t>。</w:t>
      </w:r>
    </w:p>
    <w:p w14:paraId="43EFF6AB" w14:textId="77777777" w:rsidR="003533DA" w:rsidRDefault="003533DA" w:rsidP="003533DA">
      <w:pPr>
        <w:pStyle w:val="a3"/>
        <w:ind w:leftChars="0" w:left="960"/>
        <w:rPr>
          <w:rFonts w:hint="eastAsia"/>
        </w:rPr>
      </w:pPr>
    </w:p>
    <w:p w14:paraId="04436A26" w14:textId="70406A02" w:rsidR="00A66903" w:rsidRDefault="003533DA" w:rsidP="00717379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S2VT Model</w:t>
      </w:r>
    </w:p>
    <w:p w14:paraId="0E676062" w14:textId="29A135BD" w:rsidR="00717379" w:rsidRDefault="00717379" w:rsidP="00717379">
      <w:pPr>
        <w:pStyle w:val="a3"/>
        <w:ind w:leftChars="0" w:left="960"/>
      </w:pP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Dynamic Conditional Generation</w:t>
      </w:r>
      <w:r>
        <w:rPr>
          <w:rFonts w:hint="eastAsia"/>
        </w:rPr>
        <w:t>。</w:t>
      </w:r>
    </w:p>
    <w:p w14:paraId="19F1916E" w14:textId="5CEB2450" w:rsidR="00D66C97" w:rsidRDefault="009846C3" w:rsidP="00EB6F6D">
      <w:pPr>
        <w:pStyle w:val="a3"/>
        <w:ind w:leftChars="0" w:left="960"/>
      </w:pPr>
      <w:r>
        <w:rPr>
          <w:rFonts w:hint="eastAsia"/>
        </w:rPr>
        <w:t>疊兩層</w:t>
      </w:r>
      <w:r>
        <w:rPr>
          <w:rFonts w:hint="eastAsia"/>
        </w:rPr>
        <w:t xml:space="preserve"> </w:t>
      </w:r>
      <w:r>
        <w:t>RNN (GRU</w:t>
      </w:r>
      <w:r w:rsidR="00EB6F6D">
        <w:t>/LSTM</w:t>
      </w:r>
      <w:r>
        <w:t>)</w:t>
      </w:r>
      <w:r>
        <w:rPr>
          <w:rFonts w:hint="eastAsia"/>
        </w:rPr>
        <w:t>，第一層作為</w:t>
      </w:r>
      <w:r>
        <w:rPr>
          <w:rFonts w:hint="eastAsia"/>
        </w:rPr>
        <w:t xml:space="preserve"> </w:t>
      </w:r>
      <w:r>
        <w:t>encoder</w:t>
      </w:r>
      <w:r>
        <w:rPr>
          <w:rFonts w:hint="eastAsia"/>
        </w:rPr>
        <w:t>，</w:t>
      </w:r>
      <w:r w:rsidR="00EB6F6D">
        <w:rPr>
          <w:rFonts w:hint="eastAsia"/>
        </w:rPr>
        <w:t>會拿</w:t>
      </w:r>
      <w:r w:rsidR="00EB6F6D">
        <w:rPr>
          <w:rFonts w:hint="eastAsia"/>
        </w:rPr>
        <w:t xml:space="preserve"> </w:t>
      </w:r>
      <w:r w:rsidR="00EB6F6D">
        <w:t xml:space="preserve">pre-trained CNN Outputs </w:t>
      </w:r>
      <w:r w:rsidR="00EB6F6D">
        <w:rPr>
          <w:rFonts w:hint="eastAsia"/>
        </w:rPr>
        <w:t>進來做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取出影像的代表特徵</w:t>
      </w:r>
      <w:r w:rsidR="00EB6F6D">
        <w:rPr>
          <w:rFonts w:hint="eastAsia"/>
        </w:rPr>
        <w:t>；</w:t>
      </w:r>
      <w:r>
        <w:rPr>
          <w:rFonts w:hint="eastAsia"/>
        </w:rPr>
        <w:t>第二層作為</w:t>
      </w:r>
      <w:r>
        <w:rPr>
          <w:rFonts w:hint="eastAsia"/>
        </w:rPr>
        <w:t xml:space="preserve"> </w:t>
      </w:r>
      <w:r>
        <w:t>decoder</w:t>
      </w:r>
      <w:r w:rsidR="00EB6F6D">
        <w:rPr>
          <w:rFonts w:hint="eastAsia"/>
        </w:rPr>
        <w:t>，將</w:t>
      </w:r>
      <w:r w:rsidR="000C1545">
        <w:rPr>
          <w:rFonts w:hint="eastAsia"/>
        </w:rPr>
        <w:t>代表特徵</w:t>
      </w:r>
      <w:r w:rsidR="00EB6F6D">
        <w:rPr>
          <w:rFonts w:hint="eastAsia"/>
        </w:rPr>
        <w:t>放入</w:t>
      </w:r>
      <w:r w:rsidR="00EB6F6D">
        <w:rPr>
          <w:rFonts w:hint="eastAsia"/>
        </w:rPr>
        <w:t xml:space="preserve"> </w:t>
      </w:r>
      <w:r w:rsidR="00EB6F6D">
        <w:t>input</w:t>
      </w:r>
      <w:r w:rsidR="00DE4246">
        <w:rPr>
          <w:rFonts w:hint="eastAsia"/>
        </w:rPr>
        <w:t xml:space="preserve"> </w:t>
      </w:r>
      <w:r w:rsidR="00DE4246">
        <w:t>(condition)</w:t>
      </w:r>
      <w:bookmarkStart w:id="0" w:name="_GoBack"/>
      <w:bookmarkEnd w:id="0"/>
      <w:r w:rsidR="00EB6F6D">
        <w:t xml:space="preserve"> </w:t>
      </w:r>
      <w:r w:rsidR="00EB6F6D">
        <w:rPr>
          <w:rFonts w:hint="eastAsia"/>
        </w:rPr>
        <w:t>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得到結果。</w:t>
      </w:r>
    </w:p>
    <w:p w14:paraId="5114EC4D" w14:textId="77777777" w:rsidR="00EB6F6D" w:rsidRDefault="00EB6F6D" w:rsidP="00EB6F6D">
      <w:pPr>
        <w:pStyle w:val="a3"/>
        <w:ind w:leftChars="0" w:left="960"/>
      </w:pPr>
    </w:p>
    <w:p w14:paraId="6712B8DE" w14:textId="1CB6948F" w:rsidR="00035E65" w:rsidRPr="009846C3" w:rsidRDefault="00035E65" w:rsidP="00EB6F6D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參數設置如下：</w:t>
      </w:r>
    </w:p>
    <w:p w14:paraId="61E31398" w14:textId="6D39BA15" w:rsidR="003E0AA1" w:rsidRDefault="003E0AA1" w:rsidP="003533DA">
      <w:pPr>
        <w:pStyle w:val="a3"/>
        <w:ind w:leftChars="0" w:left="960"/>
      </w:pPr>
      <w:r>
        <w:t>batch size: 128</w:t>
      </w:r>
    </w:p>
    <w:p w14:paraId="5AA4B80E" w14:textId="39F34AA7" w:rsidR="003E0AA1" w:rsidRDefault="00035E65" w:rsidP="003533DA">
      <w:pPr>
        <w:pStyle w:val="a3"/>
        <w:ind w:leftChars="0" w:left="960"/>
      </w:pPr>
      <w:r>
        <w:t>layer_dim: 768</w:t>
      </w:r>
      <w:r w:rsidR="00385017">
        <w:rPr>
          <w:rFonts w:hint="eastAsia"/>
        </w:rPr>
        <w:t xml:space="preserve"> </w:t>
      </w:r>
      <w:r w:rsidR="00385017">
        <w:t>(for word_embedding, encoding rnn, decoding rnn)</w:t>
      </w:r>
    </w:p>
    <w:p w14:paraId="09A1DC70" w14:textId="0ECDAA70" w:rsidR="00035E65" w:rsidRDefault="00035E65" w:rsidP="003533DA">
      <w:pPr>
        <w:pStyle w:val="a3"/>
        <w:ind w:leftChars="0" w:left="960"/>
      </w:pPr>
      <w:r>
        <w:t>learning rate: 0.001</w:t>
      </w:r>
    </w:p>
    <w:p w14:paraId="0A4832B3" w14:textId="03104104" w:rsidR="00035E65" w:rsidRDefault="00035E65" w:rsidP="003533DA">
      <w:pPr>
        <w:pStyle w:val="a3"/>
        <w:ind w:leftChars="0" w:left="960"/>
      </w:pPr>
      <w:r>
        <w:t>max_sent_len: 15</w:t>
      </w:r>
    </w:p>
    <w:p w14:paraId="093744C5" w14:textId="77777777" w:rsidR="00035E65" w:rsidRDefault="00035E65" w:rsidP="00035E65">
      <w:pPr>
        <w:pStyle w:val="a3"/>
        <w:ind w:leftChars="0" w:left="960"/>
        <w:rPr>
          <w:rFonts w:hint="eastAsia"/>
        </w:rPr>
      </w:pPr>
      <w:r>
        <w:rPr>
          <w:rFonts w:hint="eastAsia"/>
        </w:rPr>
        <w:t xml:space="preserve">loss: cross-entropy </w:t>
      </w:r>
      <w:r>
        <w:rPr>
          <w:rFonts w:hint="eastAsia"/>
        </w:rPr>
        <w:t>（透過</w:t>
      </w:r>
      <w:r>
        <w:rPr>
          <w:rFonts w:hint="eastAsia"/>
        </w:rPr>
        <w:t xml:space="preserve"> </w:t>
      </w:r>
      <w:r>
        <w:t xml:space="preserve">masking </w:t>
      </w:r>
      <w:r>
        <w:rPr>
          <w:rFonts w:hint="eastAsia"/>
        </w:rPr>
        <w:t>來濾掉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的部分）</w:t>
      </w:r>
    </w:p>
    <w:p w14:paraId="2855EE8B" w14:textId="21020F53" w:rsidR="00035E65" w:rsidRDefault="00035E65" w:rsidP="00035E65">
      <w:pPr>
        <w:pStyle w:val="a3"/>
        <w:ind w:leftChars="0" w:left="960"/>
      </w:pPr>
      <w:r>
        <w:t xml:space="preserve">optimizer: </w:t>
      </w:r>
      <w:r>
        <w:t>a</w:t>
      </w:r>
      <w:r>
        <w:t>dam</w:t>
      </w:r>
    </w:p>
    <w:p w14:paraId="732C654E" w14:textId="77777777" w:rsidR="00035E65" w:rsidRPr="003533DA" w:rsidRDefault="00035E65" w:rsidP="003533DA">
      <w:pPr>
        <w:pStyle w:val="a3"/>
        <w:ind w:leftChars="0" w:left="960"/>
      </w:pPr>
    </w:p>
    <w:p w14:paraId="0C0FFD59" w14:textId="5D16A0CC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Attention mechanism</w:t>
      </w:r>
    </w:p>
    <w:p w14:paraId="5C770563" w14:textId="18BC63EF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How to improve your performance</w:t>
      </w:r>
    </w:p>
    <w:p w14:paraId="5270E1A7" w14:textId="25C583E0" w:rsidR="004E06AD" w:rsidRDefault="004E06AD" w:rsidP="004E06AD">
      <w:pPr>
        <w:pStyle w:val="a3"/>
        <w:ind w:leftChars="0" w:left="360"/>
      </w:pPr>
      <w:r>
        <w:t>Scheduled sampling</w:t>
      </w:r>
    </w:p>
    <w:p w14:paraId="48239949" w14:textId="0E527635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Experimental results and settings</w:t>
      </w:r>
    </w:p>
    <w:sectPr w:rsidR="000C7B01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4A1"/>
    <w:multiLevelType w:val="hybridMultilevel"/>
    <w:tmpl w:val="B0C639F4"/>
    <w:lvl w:ilvl="0" w:tplc="7DF8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>
    <w:nsid w:val="37DC3657"/>
    <w:multiLevelType w:val="hybridMultilevel"/>
    <w:tmpl w:val="D0306A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35E65"/>
    <w:rsid w:val="0004240E"/>
    <w:rsid w:val="00043A73"/>
    <w:rsid w:val="000746C0"/>
    <w:rsid w:val="00092BC2"/>
    <w:rsid w:val="000C1545"/>
    <w:rsid w:val="000C7B01"/>
    <w:rsid w:val="000E017B"/>
    <w:rsid w:val="00152645"/>
    <w:rsid w:val="00277078"/>
    <w:rsid w:val="00290EEB"/>
    <w:rsid w:val="002F5EBE"/>
    <w:rsid w:val="0030763D"/>
    <w:rsid w:val="003533DA"/>
    <w:rsid w:val="00380341"/>
    <w:rsid w:val="00385017"/>
    <w:rsid w:val="003A7D40"/>
    <w:rsid w:val="003B1D4A"/>
    <w:rsid w:val="003B4533"/>
    <w:rsid w:val="003B57E0"/>
    <w:rsid w:val="003C5B28"/>
    <w:rsid w:val="003E0AA1"/>
    <w:rsid w:val="00440AD5"/>
    <w:rsid w:val="004804AA"/>
    <w:rsid w:val="00482126"/>
    <w:rsid w:val="00490F6C"/>
    <w:rsid w:val="004E032B"/>
    <w:rsid w:val="004E06AD"/>
    <w:rsid w:val="004E6FAC"/>
    <w:rsid w:val="005433B5"/>
    <w:rsid w:val="00596F08"/>
    <w:rsid w:val="005F6047"/>
    <w:rsid w:val="0065361B"/>
    <w:rsid w:val="006971B7"/>
    <w:rsid w:val="006A382F"/>
    <w:rsid w:val="006D2A58"/>
    <w:rsid w:val="00716AC7"/>
    <w:rsid w:val="00717379"/>
    <w:rsid w:val="00737E52"/>
    <w:rsid w:val="00756AFB"/>
    <w:rsid w:val="00761983"/>
    <w:rsid w:val="007701CA"/>
    <w:rsid w:val="007A2587"/>
    <w:rsid w:val="007B162B"/>
    <w:rsid w:val="007B3CFD"/>
    <w:rsid w:val="007E7673"/>
    <w:rsid w:val="007F31F8"/>
    <w:rsid w:val="008115CF"/>
    <w:rsid w:val="00817015"/>
    <w:rsid w:val="0084452D"/>
    <w:rsid w:val="00940B1A"/>
    <w:rsid w:val="0094508D"/>
    <w:rsid w:val="00982297"/>
    <w:rsid w:val="009846C3"/>
    <w:rsid w:val="009F043A"/>
    <w:rsid w:val="00A44EF3"/>
    <w:rsid w:val="00A542AE"/>
    <w:rsid w:val="00A66903"/>
    <w:rsid w:val="00B53333"/>
    <w:rsid w:val="00BC01E2"/>
    <w:rsid w:val="00BD1E53"/>
    <w:rsid w:val="00C02CCD"/>
    <w:rsid w:val="00C06E45"/>
    <w:rsid w:val="00C23A61"/>
    <w:rsid w:val="00C47D1A"/>
    <w:rsid w:val="00C9407C"/>
    <w:rsid w:val="00C956D7"/>
    <w:rsid w:val="00CD3A35"/>
    <w:rsid w:val="00D16E87"/>
    <w:rsid w:val="00D23BE5"/>
    <w:rsid w:val="00D66C97"/>
    <w:rsid w:val="00D976C9"/>
    <w:rsid w:val="00DA6F3B"/>
    <w:rsid w:val="00DE4246"/>
    <w:rsid w:val="00E524BB"/>
    <w:rsid w:val="00E71B71"/>
    <w:rsid w:val="00EA270B"/>
    <w:rsid w:val="00EB6F6D"/>
    <w:rsid w:val="00EC1287"/>
    <w:rsid w:val="00FB0FC5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6</cp:revision>
  <cp:lastPrinted>2017-10-28T06:55:00Z</cp:lastPrinted>
  <dcterms:created xsi:type="dcterms:W3CDTF">2017-10-28T06:55:00Z</dcterms:created>
  <dcterms:modified xsi:type="dcterms:W3CDTF">2017-11-19T04:34:00Z</dcterms:modified>
</cp:coreProperties>
</file>