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AD1E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Centro Universitário Estácio Juiz de Fora - campus Rio Branco</w:t>
      </w:r>
    </w:p>
    <w:p w14:paraId="420D7C60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e Desenvolvimento de Sistemas – Turma 3001</w:t>
      </w:r>
    </w:p>
    <w:p w14:paraId="672A665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A37501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DAB6C7B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2EB378F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A05A80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A39BBE3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1C8F396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72A3D3E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D0B940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E27B00A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0061E4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4EAFD9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B94D5A5" w14:textId="1209BB0E" w:rsidR="00370F0C" w:rsidRDefault="00A92BD1" w:rsidP="00A42BA5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</w:t>
      </w:r>
      <w:r w:rsidR="003368A5">
        <w:rPr>
          <w:rFonts w:ascii="Times New Roman" w:hAnsi="Times New Roman"/>
          <w:b/>
          <w:sz w:val="36"/>
          <w:szCs w:val="36"/>
        </w:rPr>
        <w:t xml:space="preserve">rojeto de </w:t>
      </w:r>
      <w:r w:rsidR="00A42BA5" w:rsidRPr="00A42BA5">
        <w:rPr>
          <w:rFonts w:ascii="Times New Roman" w:hAnsi="Times New Roman"/>
          <w:b/>
          <w:sz w:val="36"/>
          <w:szCs w:val="36"/>
        </w:rPr>
        <w:t>Tópicos de Big Data em Python</w:t>
      </w:r>
    </w:p>
    <w:p w14:paraId="3DEEC669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656B9AB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ED7D13F" w14:textId="1072D2B1" w:rsidR="00370F0C" w:rsidRDefault="47990C54" w:rsidP="00AD6BF1">
      <w:pPr>
        <w:tabs>
          <w:tab w:val="left" w:pos="4536"/>
          <w:tab w:val="left" w:pos="5954"/>
        </w:tabs>
        <w:spacing w:line="360" w:lineRule="auto"/>
        <w:ind w:left="4247"/>
        <w:jc w:val="both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                                                                       Trabalho apresentado ao professor </w:t>
      </w:r>
      <w:r w:rsidR="15845884" w:rsidRPr="33851841">
        <w:rPr>
          <w:rStyle w:val="ui-provider"/>
          <w:rFonts w:ascii="Times New Roman" w:hAnsi="Times New Roman"/>
          <w:sz w:val="24"/>
          <w:szCs w:val="24"/>
        </w:rPr>
        <w:t>Anderson Barboza da Cruz</w:t>
      </w:r>
      <w:r w:rsidRPr="33851841">
        <w:rPr>
          <w:rFonts w:ascii="Times New Roman" w:hAnsi="Times New Roman"/>
          <w:sz w:val="24"/>
          <w:szCs w:val="24"/>
        </w:rPr>
        <w:t>, na disciplina</w:t>
      </w:r>
      <w:r w:rsidR="5D04D9E5" w:rsidRPr="33851841">
        <w:rPr>
          <w:rFonts w:ascii="Times New Roman" w:hAnsi="Times New Roman"/>
          <w:sz w:val="24"/>
          <w:szCs w:val="24"/>
        </w:rPr>
        <w:t xml:space="preserve"> </w:t>
      </w:r>
      <w:r w:rsidR="0087624A">
        <w:rPr>
          <w:rFonts w:ascii="Times New Roman" w:hAnsi="Times New Roman"/>
          <w:sz w:val="24"/>
          <w:szCs w:val="24"/>
        </w:rPr>
        <w:t>Programação Orientada a Objetos em Java</w:t>
      </w:r>
      <w:r w:rsidRPr="33851841">
        <w:rPr>
          <w:rFonts w:ascii="Times New Roman" w:hAnsi="Times New Roman"/>
          <w:sz w:val="24"/>
          <w:szCs w:val="24"/>
        </w:rPr>
        <w:t>, pelas(os) alun</w:t>
      </w:r>
      <w:r w:rsidR="4F3E65F9" w:rsidRPr="33851841">
        <w:rPr>
          <w:rFonts w:ascii="Times New Roman" w:hAnsi="Times New Roman"/>
          <w:sz w:val="24"/>
          <w:szCs w:val="24"/>
        </w:rPr>
        <w:t>o</w:t>
      </w:r>
      <w:r w:rsidRPr="33851841">
        <w:rPr>
          <w:rFonts w:ascii="Times New Roman" w:hAnsi="Times New Roman"/>
          <w:sz w:val="24"/>
          <w:szCs w:val="24"/>
        </w:rPr>
        <w:t>s(</w:t>
      </w:r>
      <w:r w:rsidR="4F3E65F9" w:rsidRPr="33851841">
        <w:rPr>
          <w:rFonts w:ascii="Times New Roman" w:hAnsi="Times New Roman"/>
          <w:sz w:val="24"/>
          <w:szCs w:val="24"/>
        </w:rPr>
        <w:t>a</w:t>
      </w:r>
      <w:r w:rsidRPr="33851841">
        <w:rPr>
          <w:rFonts w:ascii="Times New Roman" w:hAnsi="Times New Roman"/>
          <w:sz w:val="24"/>
          <w:szCs w:val="24"/>
        </w:rPr>
        <w:t>s)</w:t>
      </w:r>
      <w:r w:rsidR="3074C27A" w:rsidRPr="33851841">
        <w:rPr>
          <w:rFonts w:ascii="Times New Roman" w:hAnsi="Times New Roman"/>
          <w:sz w:val="24"/>
          <w:szCs w:val="24"/>
        </w:rPr>
        <w:t xml:space="preserve">, </w:t>
      </w:r>
      <w:r w:rsidR="0087624A">
        <w:rPr>
          <w:rFonts w:ascii="Times New Roman" w:hAnsi="Times New Roman"/>
          <w:sz w:val="24"/>
          <w:szCs w:val="24"/>
        </w:rPr>
        <w:t xml:space="preserve">Alana Karine, </w:t>
      </w:r>
      <w:r w:rsidR="66155544" w:rsidRPr="33851841">
        <w:rPr>
          <w:rFonts w:ascii="Times New Roman" w:hAnsi="Times New Roman"/>
          <w:sz w:val="24"/>
          <w:szCs w:val="24"/>
        </w:rPr>
        <w:t xml:space="preserve">Davi </w:t>
      </w:r>
      <w:r w:rsidR="0087624A">
        <w:rPr>
          <w:rFonts w:ascii="Times New Roman" w:hAnsi="Times New Roman"/>
          <w:sz w:val="24"/>
          <w:szCs w:val="24"/>
        </w:rPr>
        <w:t>Nascimento</w:t>
      </w:r>
      <w:r w:rsidR="3074C27A" w:rsidRPr="33851841">
        <w:rPr>
          <w:rFonts w:ascii="Times New Roman" w:hAnsi="Times New Roman"/>
          <w:sz w:val="24"/>
          <w:szCs w:val="24"/>
        </w:rPr>
        <w:t>,</w:t>
      </w:r>
      <w:r w:rsidR="0087624A">
        <w:rPr>
          <w:rFonts w:ascii="Times New Roman" w:hAnsi="Times New Roman"/>
          <w:sz w:val="24"/>
          <w:szCs w:val="24"/>
        </w:rPr>
        <w:t xml:space="preserve"> </w:t>
      </w:r>
      <w:r w:rsidR="5D04D9E5" w:rsidRPr="33851841">
        <w:rPr>
          <w:rFonts w:ascii="Times New Roman" w:hAnsi="Times New Roman"/>
          <w:sz w:val="24"/>
          <w:szCs w:val="24"/>
        </w:rPr>
        <w:t>Gustavo Rodrigues</w:t>
      </w:r>
      <w:r w:rsidR="0087624A">
        <w:rPr>
          <w:rFonts w:ascii="Times New Roman" w:hAnsi="Times New Roman"/>
          <w:sz w:val="24"/>
          <w:szCs w:val="24"/>
        </w:rPr>
        <w:t xml:space="preserve"> e </w:t>
      </w:r>
      <w:r w:rsidR="5D04D9E5" w:rsidRPr="33851841">
        <w:rPr>
          <w:rFonts w:ascii="Times New Roman" w:hAnsi="Times New Roman"/>
          <w:sz w:val="24"/>
          <w:szCs w:val="24"/>
        </w:rPr>
        <w:t>Jamil Salomão</w:t>
      </w:r>
      <w:r w:rsidR="4ED4EC7C" w:rsidRPr="33851841">
        <w:rPr>
          <w:rFonts w:ascii="Times New Roman" w:hAnsi="Times New Roman"/>
          <w:sz w:val="24"/>
          <w:szCs w:val="24"/>
        </w:rPr>
        <w:t>.</w:t>
      </w:r>
    </w:p>
    <w:p w14:paraId="45FB081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49F31CB" w14:textId="77777777" w:rsidR="00935F2C" w:rsidRDefault="00935F2C" w:rsidP="00AD6BF1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53128261" w14:textId="77777777" w:rsidR="00935F2C" w:rsidRDefault="00935F2C" w:rsidP="004F5189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3422FE04" w14:textId="77777777" w:rsidR="00A42BA5" w:rsidRDefault="00A42BA5" w:rsidP="004F5189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32A51F98" w14:textId="77777777" w:rsidR="00A42BA5" w:rsidRDefault="00A42BA5" w:rsidP="004F5189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0D4C66AD" w14:textId="77777777" w:rsidR="00A42BA5" w:rsidRDefault="00A42BA5" w:rsidP="004F5189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305B00B" w14:textId="78872870" w:rsidR="009D397C" w:rsidRDefault="33E4518F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Juiz de Fora, </w:t>
      </w:r>
      <w:r w:rsidR="00F73516">
        <w:rPr>
          <w:rFonts w:ascii="Times New Roman" w:hAnsi="Times New Roman"/>
          <w:sz w:val="24"/>
          <w:szCs w:val="24"/>
        </w:rPr>
        <w:t>08</w:t>
      </w:r>
      <w:r w:rsidR="6E781A2A" w:rsidRPr="33851841">
        <w:rPr>
          <w:rFonts w:ascii="Times New Roman" w:hAnsi="Times New Roman"/>
          <w:sz w:val="24"/>
          <w:szCs w:val="24"/>
        </w:rPr>
        <w:t xml:space="preserve"> de </w:t>
      </w:r>
      <w:r w:rsidR="00CE74AB">
        <w:rPr>
          <w:rFonts w:ascii="Times New Roman" w:hAnsi="Times New Roman"/>
          <w:sz w:val="24"/>
          <w:szCs w:val="24"/>
        </w:rPr>
        <w:t>outubro</w:t>
      </w:r>
      <w:r w:rsidR="6E781A2A" w:rsidRPr="33851841">
        <w:rPr>
          <w:rFonts w:ascii="Times New Roman" w:hAnsi="Times New Roman"/>
          <w:sz w:val="24"/>
          <w:szCs w:val="24"/>
        </w:rPr>
        <w:t xml:space="preserve"> de 20</w:t>
      </w:r>
      <w:r w:rsidR="66155544" w:rsidRPr="33851841">
        <w:rPr>
          <w:rFonts w:ascii="Times New Roman" w:hAnsi="Times New Roman"/>
          <w:sz w:val="24"/>
          <w:szCs w:val="24"/>
        </w:rPr>
        <w:t>24</w:t>
      </w:r>
      <w:r w:rsidRPr="33851841">
        <w:rPr>
          <w:rFonts w:ascii="Times New Roman" w:hAnsi="Times New Roman"/>
          <w:sz w:val="24"/>
          <w:szCs w:val="24"/>
        </w:rPr>
        <w:t>.</w:t>
      </w:r>
    </w:p>
    <w:p w14:paraId="00D64578" w14:textId="77777777" w:rsidR="00A42BA5" w:rsidRDefault="00A42BA5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sz w:val="24"/>
          <w:szCs w:val="24"/>
        </w:rPr>
      </w:pPr>
    </w:p>
    <w:p w14:paraId="57EBFDBF" w14:textId="77777777" w:rsidR="00A42BA5" w:rsidRDefault="00A42BA5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sz w:val="24"/>
          <w:szCs w:val="24"/>
        </w:rPr>
      </w:pPr>
    </w:p>
    <w:p w14:paraId="25B3824E" w14:textId="77777777" w:rsidR="00A42BA5" w:rsidRDefault="00A42BA5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sz w:val="24"/>
          <w:szCs w:val="24"/>
        </w:rPr>
      </w:pPr>
    </w:p>
    <w:p w14:paraId="2D32F493" w14:textId="67655A59" w:rsidR="00935F2C" w:rsidRDefault="00935F2C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b/>
          <w:sz w:val="24"/>
          <w:szCs w:val="24"/>
        </w:rPr>
      </w:pPr>
      <w:r w:rsidRPr="00935F2C">
        <w:rPr>
          <w:rFonts w:ascii="Times New Roman" w:hAnsi="Times New Roman"/>
          <w:b/>
          <w:sz w:val="24"/>
          <w:szCs w:val="24"/>
        </w:rPr>
        <w:t>S</w:t>
      </w:r>
      <w:r w:rsidR="00594148">
        <w:rPr>
          <w:rFonts w:ascii="Times New Roman" w:hAnsi="Times New Roman"/>
          <w:b/>
          <w:sz w:val="24"/>
          <w:szCs w:val="24"/>
        </w:rPr>
        <w:t>u</w:t>
      </w:r>
      <w:r w:rsidRPr="00935F2C">
        <w:rPr>
          <w:rFonts w:ascii="Times New Roman" w:hAnsi="Times New Roman"/>
          <w:b/>
          <w:sz w:val="24"/>
          <w:szCs w:val="24"/>
        </w:rPr>
        <w:t>mário</w:t>
      </w:r>
    </w:p>
    <w:p w14:paraId="1299C43A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4DDBEF00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0C4D786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 w:rsidRPr="00935F2C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Introdução</w:t>
      </w:r>
    </w:p>
    <w:p w14:paraId="7829EE9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66367B">
        <w:rPr>
          <w:rFonts w:ascii="Times New Roman" w:hAnsi="Times New Roman"/>
          <w:sz w:val="24"/>
          <w:szCs w:val="24"/>
        </w:rPr>
        <w:t>Objetivo</w:t>
      </w:r>
    </w:p>
    <w:p w14:paraId="3F939189" w14:textId="6E378343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Informações da Empresa</w:t>
      </w:r>
    </w:p>
    <w:p w14:paraId="1EE4B348" w14:textId="7841F6B1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Desafios do Desenvolvimento</w:t>
      </w:r>
    </w:p>
    <w:p w14:paraId="7F82D220" w14:textId="54117A7F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4.1. Descrição do Problema</w:t>
      </w:r>
    </w:p>
    <w:p w14:paraId="4CC9FEC3" w14:textId="091F8062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4.2. Impacto do Problema</w:t>
      </w:r>
    </w:p>
    <w:p w14:paraId="278C7D18" w14:textId="1BCC209D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4.3. Cenário Atual</w:t>
      </w:r>
    </w:p>
    <w:p w14:paraId="7C7474CB" w14:textId="5BC1724B" w:rsidR="005C3122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5C3122">
        <w:rPr>
          <w:rFonts w:ascii="Times New Roman" w:hAnsi="Times New Roman"/>
          <w:sz w:val="24"/>
          <w:szCs w:val="24"/>
        </w:rPr>
        <w:t>. Justificativas para Criação do Projeto</w:t>
      </w:r>
    </w:p>
    <w:p w14:paraId="2B2AA9D9" w14:textId="74EA2540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>
        <w:rPr>
          <w:rFonts w:ascii="Times New Roman" w:hAnsi="Times New Roman"/>
          <w:bCs/>
          <w:sz w:val="24"/>
          <w:szCs w:val="24"/>
        </w:rPr>
        <w:t>Urgência</w:t>
      </w:r>
    </w:p>
    <w:p w14:paraId="3B038701" w14:textId="0EBA54ED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2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Benefícios</w:t>
      </w:r>
    </w:p>
    <w:p w14:paraId="139D90F4" w14:textId="709C6283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3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ROI Tecnológico e Comercial</w:t>
      </w:r>
    </w:p>
    <w:p w14:paraId="09A573AF" w14:textId="476E3631" w:rsidR="005C3122" w:rsidRP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4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Riscos de não agir    </w:t>
      </w:r>
    </w:p>
    <w:p w14:paraId="6CED1552" w14:textId="2C58CD13" w:rsidR="00B4674F" w:rsidRPr="00B4674F" w:rsidRDefault="001F69E1" w:rsidP="33851841">
      <w:pPr>
        <w:tabs>
          <w:tab w:val="left" w:pos="3969"/>
          <w:tab w:val="left" w:pos="4536"/>
          <w:tab w:val="left" w:pos="5954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48559CF7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6C1741A1" w14:textId="143BF929" w:rsidR="00B4674F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6E78366F" w:rsidRPr="33851841">
        <w:rPr>
          <w:rFonts w:ascii="Times New Roman" w:hAnsi="Times New Roman"/>
          <w:sz w:val="24"/>
          <w:szCs w:val="24"/>
        </w:rPr>
        <w:t>N</w:t>
      </w:r>
      <w:r w:rsidR="4F3E65F9" w:rsidRPr="33851841">
        <w:rPr>
          <w:rFonts w:ascii="Times New Roman" w:hAnsi="Times New Roman"/>
          <w:sz w:val="24"/>
          <w:szCs w:val="24"/>
        </w:rPr>
        <w:t xml:space="preserve">ão </w:t>
      </w:r>
      <w:r w:rsidR="55B088DC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52EB05F8" w14:textId="304D8BE6" w:rsidR="00935F2C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935F2C">
        <w:rPr>
          <w:rFonts w:ascii="Times New Roman" w:hAnsi="Times New Roman"/>
          <w:sz w:val="24"/>
          <w:szCs w:val="24"/>
        </w:rPr>
        <w:t>.</w:t>
      </w:r>
      <w:r w:rsidR="00AD6BF1">
        <w:rPr>
          <w:rFonts w:ascii="Times New Roman" w:hAnsi="Times New Roman"/>
          <w:sz w:val="24"/>
          <w:szCs w:val="24"/>
        </w:rPr>
        <w:t xml:space="preserve"> Padrão de Projeto</w:t>
      </w:r>
    </w:p>
    <w:p w14:paraId="6F15323B" w14:textId="5EEE113D" w:rsidR="00016C0A" w:rsidRDefault="00016C0A" w:rsidP="00016C0A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bCs/>
          <w:sz w:val="24"/>
          <w:szCs w:val="24"/>
        </w:rPr>
        <w:t>8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 w:rsidR="002B4FEB" w:rsidRPr="0002414B">
        <w:rPr>
          <w:rFonts w:ascii="Times New Roman" w:hAnsi="Times New Roman"/>
          <w:bCs/>
          <w:sz w:val="24"/>
          <w:szCs w:val="24"/>
        </w:rPr>
        <w:t>Orientação a Objetos</w:t>
      </w:r>
    </w:p>
    <w:p w14:paraId="6B2E087A" w14:textId="31BA7F37" w:rsidR="00AD6BF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AD6BF1">
        <w:rPr>
          <w:rFonts w:ascii="Times New Roman" w:hAnsi="Times New Roman"/>
          <w:sz w:val="24"/>
          <w:szCs w:val="24"/>
        </w:rPr>
        <w:t>. Padrão de Código</w:t>
      </w:r>
    </w:p>
    <w:p w14:paraId="16B97A58" w14:textId="08746668" w:rsidR="00990142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990142">
        <w:rPr>
          <w:rFonts w:ascii="Times New Roman" w:hAnsi="Times New Roman"/>
          <w:sz w:val="24"/>
          <w:szCs w:val="24"/>
        </w:rPr>
        <w:t>. Integrantes do Projeto e suas Funções</w:t>
      </w:r>
    </w:p>
    <w:p w14:paraId="3461D779" w14:textId="673BC013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5AE74D21" w14:textId="77777777" w:rsidR="0024309F" w:rsidRDefault="0024309F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CF2D8B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FB78278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1FC3994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62CB0E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4CE0A41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2EBF3C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4FD35C" w14:textId="77777777" w:rsidR="00594148" w:rsidRDefault="00594148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801F32B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33E4518F" w:rsidRPr="33851841">
        <w:rPr>
          <w:rFonts w:ascii="Times New Roman" w:hAnsi="Times New Roman"/>
          <w:b/>
          <w:bCs/>
          <w:sz w:val="24"/>
          <w:szCs w:val="24"/>
        </w:rPr>
        <w:t>1. Introdução</w:t>
      </w:r>
    </w:p>
    <w:p w14:paraId="7B74A843" w14:textId="77777777" w:rsidR="00F96E1D" w:rsidRDefault="00F96E1D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1B39126C" w14:textId="2FAB3A29" w:rsidR="00142FFB" w:rsidRPr="00142FFB" w:rsidRDefault="00935F2C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142FFB" w:rsidRPr="00142FFB">
        <w:rPr>
          <w:rFonts w:ascii="Times New Roman" w:hAnsi="Times New Roman"/>
          <w:sz w:val="24"/>
          <w:szCs w:val="24"/>
        </w:rPr>
        <w:t>O desenvolvimento de uma aplicação para o controle de processos seletivos requer uma abordagem estratégica e cuidadosa, combinando práticas de Engenharia de Software com uma compreensão profunda das necessidades de recrutamento. Este projeto descreve a metodologia e as etapas envolvidas na criação de um sistema projetado para otimizar o processo de seleção e contratação de novos funcionários, substituindo o atual uso de planilhas de Excel.</w:t>
      </w:r>
    </w:p>
    <w:p w14:paraId="77847E9D" w14:textId="515D07BD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A aplicação proposta permitirá o gerenciamento eficiente de todas as fases do processo seletivo, oferecendo funcionalidades essenciais como o cadastro e acompanhamento de candidatos</w:t>
      </w:r>
      <w:r>
        <w:rPr>
          <w:rFonts w:ascii="Times New Roman" w:eastAsia="Times New Roman" w:hAnsi="Times New Roman"/>
          <w:sz w:val="24"/>
          <w:szCs w:val="24"/>
        </w:rPr>
        <w:t xml:space="preserve"> e </w:t>
      </w:r>
      <w:r w:rsidRPr="00142FFB">
        <w:rPr>
          <w:rFonts w:ascii="Times New Roman" w:eastAsia="Times New Roman" w:hAnsi="Times New Roman"/>
          <w:sz w:val="24"/>
          <w:szCs w:val="24"/>
        </w:rPr>
        <w:t>controle das etapas do processo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142FFB">
        <w:rPr>
          <w:rFonts w:ascii="Times New Roman" w:eastAsia="Times New Roman" w:hAnsi="Times New Roman"/>
          <w:sz w:val="24"/>
          <w:szCs w:val="24"/>
        </w:rPr>
        <w:t xml:space="preserve"> A plataforma proporcionará uma visão centralizada e organizada das candidaturas, simplificando a visualização das informações e melhorando a comunicação entre recrutadores e candidatos.</w:t>
      </w:r>
    </w:p>
    <w:p w14:paraId="30FA54E2" w14:textId="78FECDF9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A interface será intuitiva e amigável, projetada para facilitar o uso por profissionais de RH e garantir uma experiência positiva para todos os usuários envolvidos.</w:t>
      </w:r>
    </w:p>
    <w:p w14:paraId="0E9721B8" w14:textId="6F879FAC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Neste documento, apresentaremos a visão geral do projeto, detalhando os objetivos, as funcionalidades principais e os benefícios esperados com a implementação da nova solução. Acreditamos que a aplicação proposta irá transformar a forma como os processos seletivos são geridos, oferecendo uma solução robusta e eficiente para os desafios enfrentados com as planilhas atuais.</w:t>
      </w:r>
    </w:p>
    <w:p w14:paraId="0E1A49A4" w14:textId="56F54B7C" w:rsidR="00935F2C" w:rsidRPr="00B4674F" w:rsidRDefault="00935F2C" w:rsidP="33851841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37F28F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FB9E20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0DF9E5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4E871BC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44A5D23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38610EB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37805D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63F29E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A1A4549" w14:textId="77777777" w:rsidR="00F96E1D" w:rsidRDefault="00F96E1D" w:rsidP="00142FFB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194DBDC" w14:textId="5BBB4115" w:rsidR="00C63311" w:rsidRDefault="00C63311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7E2B6985" w14:textId="77777777" w:rsidR="00F73516" w:rsidRDefault="00F73516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1D0CCB4B" w14:textId="77777777" w:rsidR="00935F2C" w:rsidRPr="009A508C" w:rsidRDefault="003743AB" w:rsidP="009A508C">
      <w:pPr>
        <w:pStyle w:val="Corpodetexto"/>
        <w:jc w:val="center"/>
        <w:rPr>
          <w:b/>
          <w:bCs/>
        </w:rPr>
      </w:pPr>
      <w:r w:rsidRPr="009A508C">
        <w:rPr>
          <w:b/>
          <w:bCs/>
        </w:rPr>
        <w:t xml:space="preserve">2. </w:t>
      </w:r>
      <w:r w:rsidR="00E26C11">
        <w:rPr>
          <w:b/>
          <w:bCs/>
        </w:rPr>
        <w:t>Objetivo</w:t>
      </w:r>
    </w:p>
    <w:p w14:paraId="54CD245A" w14:textId="77777777" w:rsidR="00935F2C" w:rsidRDefault="003743A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75BFF79" w14:textId="25D9FB2F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O objetivo deste projeto é desenvolver uma aplicação que modernize e simplifique o controle de processos seletivos para contratação de novos funcionários. O sistema será criado desde a concepção inicial da interface até a estruturação dos dados e a implementação das funcionalidades essenciais.</w:t>
      </w:r>
    </w:p>
    <w:p w14:paraId="0F649F40" w14:textId="3B7770D1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A abordagem incluirá a modelagem eficiente dos dados dos candidatos e a automação das etapas do processo seletivo, assegurando que a aplicação ofereça uma gestão integrada e simplificada. As funcionalidades principais serão projetadas para facilitar o acompanhamento de candidaturas</w:t>
      </w:r>
      <w:r>
        <w:rPr>
          <w:lang w:val="pt-BR"/>
        </w:rPr>
        <w:t xml:space="preserve"> e </w:t>
      </w:r>
      <w:r w:rsidRPr="00142FFB">
        <w:rPr>
          <w:lang w:val="pt-BR"/>
        </w:rPr>
        <w:t>a comunicação entre recrutadores e candidatos</w:t>
      </w:r>
      <w:r>
        <w:rPr>
          <w:lang w:val="pt-BR"/>
        </w:rPr>
        <w:t>.</w:t>
      </w:r>
    </w:p>
    <w:p w14:paraId="223E1482" w14:textId="77777777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A aplicação será desenvolvida com um foco em usabilidade e segurança, proporcionando uma experiência intuitiva e eficiente para os profissionais de RH. O objetivo é garantir a entrega de um software robusto que otimize o processo seletivo, substituindo o uso de planilhas de Excel e resolvendo os desafios associados a elas.</w:t>
      </w:r>
    </w:p>
    <w:p w14:paraId="0EFBDB38" w14:textId="00751966" w:rsidR="1FBEF3BA" w:rsidRDefault="1FBEF3BA" w:rsidP="33851841">
      <w:pPr>
        <w:pStyle w:val="Corpodetexto"/>
        <w:spacing w:line="360" w:lineRule="auto"/>
        <w:jc w:val="both"/>
      </w:pPr>
    </w:p>
    <w:p w14:paraId="1231BE67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6FEB5B0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0D7AA69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196D064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4FF1C98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072C0D" w14:textId="77777777" w:rsidR="003743AB" w:rsidRDefault="003743AB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8A21919" w14:textId="77777777" w:rsidR="004A0891" w:rsidRDefault="004A0891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BD18F9B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38601FE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F3CABC7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B08B5D1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6DEB4A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AD9C6F4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1F511A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5F9C3DC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023141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7B8E7DD" w14:textId="77777777" w:rsidR="000F61F0" w:rsidRDefault="000F61F0" w:rsidP="000F61F0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4D05A710" w14:textId="77777777" w:rsidR="00F73516" w:rsidRDefault="00F73516" w:rsidP="000F61F0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2BA3CC7F" w14:textId="310A4EB3" w:rsidR="000F61F0" w:rsidRPr="009A508C" w:rsidRDefault="000F61F0" w:rsidP="000F61F0">
      <w:pPr>
        <w:pStyle w:val="Corpodetexto"/>
        <w:jc w:val="center"/>
        <w:rPr>
          <w:b/>
          <w:bCs/>
        </w:rPr>
      </w:pPr>
      <w:r>
        <w:rPr>
          <w:b/>
          <w:bCs/>
        </w:rPr>
        <w:t>3</w:t>
      </w:r>
      <w:r w:rsidRPr="009A508C">
        <w:rPr>
          <w:b/>
          <w:bCs/>
        </w:rPr>
        <w:t xml:space="preserve">. </w:t>
      </w:r>
      <w:r>
        <w:rPr>
          <w:b/>
          <w:bCs/>
        </w:rPr>
        <w:t>Informações da Empresa</w:t>
      </w:r>
    </w:p>
    <w:p w14:paraId="45E8FB5A" w14:textId="77777777" w:rsidR="000F61F0" w:rsidRDefault="000F61F0" w:rsidP="000F61F0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DF5C326" w14:textId="1FFFCDA6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Nome da Empresa: </w:t>
      </w:r>
      <w:r>
        <w:t>WebCertificados;</w:t>
      </w:r>
    </w:p>
    <w:p w14:paraId="79751F15" w14:textId="13F8F066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Setor de Atuação: </w:t>
      </w:r>
      <w:r>
        <w:t>Venda de Certificados Digital;</w:t>
      </w:r>
    </w:p>
    <w:p w14:paraId="222D3C88" w14:textId="0F440D71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Produtos / Serviços Oferecidos: </w:t>
      </w:r>
      <w:r>
        <w:t>Criação de Certificados Digitais e Suporte / Atendimento ao cliente;</w:t>
      </w:r>
    </w:p>
    <w:p w14:paraId="46574E78" w14:textId="16DD80DD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Tecnologias Utilizadas: </w:t>
      </w:r>
      <w:r>
        <w:t>Softwares de Gestão, Registro e Automação;</w:t>
      </w:r>
    </w:p>
    <w:p w14:paraId="478E45DA" w14:textId="299F10EA" w:rsid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Linguagens Utilizadas pela Empresa: </w:t>
      </w:r>
      <w:r>
        <w:t>Python, Javascript e Typescript.</w:t>
      </w:r>
    </w:p>
    <w:p w14:paraId="538B5B7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95A1E8E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284892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CCC07F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FB97AE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E22159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9E594B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12D4738E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1BD61B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440BEB9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742AA4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7F148B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C97C8A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2F6362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11DC94A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5DAE507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300AD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BC778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CA87C69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E032A2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F77646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B49005F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D690B22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08E7F7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DCFE94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1B4620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E94F4C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9E3FF0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37F24A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D50A2C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1F0F8E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64CEC7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AF4B8A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1F85150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6A9C6A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A705D23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999FC9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F4C397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B9F3F0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36B9BB9" w14:textId="77777777" w:rsidR="000F61F0" w:rsidRDefault="000F61F0" w:rsidP="000F61F0">
      <w:pPr>
        <w:pStyle w:val="Corpodetexto"/>
        <w:rPr>
          <w:b/>
          <w:bCs/>
        </w:rPr>
      </w:pPr>
    </w:p>
    <w:p w14:paraId="21D76D1B" w14:textId="77777777" w:rsidR="000F61F0" w:rsidRDefault="000F61F0" w:rsidP="000F61F0">
      <w:pPr>
        <w:pStyle w:val="Corpodetexto"/>
        <w:rPr>
          <w:b/>
          <w:bCs/>
        </w:rPr>
      </w:pPr>
    </w:p>
    <w:p w14:paraId="2FDCEA0C" w14:textId="5F60C074" w:rsidR="000F61F0" w:rsidRDefault="000F61F0" w:rsidP="000F61F0">
      <w:pPr>
        <w:pStyle w:val="Corpodetexto"/>
        <w:jc w:val="center"/>
        <w:rPr>
          <w:b/>
          <w:bCs/>
        </w:rPr>
      </w:pPr>
      <w:r>
        <w:rPr>
          <w:b/>
          <w:bCs/>
        </w:rPr>
        <w:t>4</w:t>
      </w:r>
      <w:r w:rsidRPr="33851841">
        <w:rPr>
          <w:b/>
          <w:bCs/>
        </w:rPr>
        <w:t xml:space="preserve">. </w:t>
      </w:r>
      <w:r>
        <w:rPr>
          <w:b/>
          <w:bCs/>
        </w:rPr>
        <w:t>Desafios do Desenvolvimento</w:t>
      </w:r>
    </w:p>
    <w:p w14:paraId="4D4F269D" w14:textId="77777777" w:rsidR="005D0D8E" w:rsidRDefault="005D0D8E" w:rsidP="000F61F0">
      <w:pPr>
        <w:pStyle w:val="Corpodetexto"/>
        <w:jc w:val="center"/>
        <w:rPr>
          <w:b/>
          <w:bCs/>
        </w:rPr>
      </w:pPr>
    </w:p>
    <w:p w14:paraId="524FD603" w14:textId="3B4F84FF" w:rsidR="005D0D8E" w:rsidRPr="005D0D8E" w:rsidRDefault="005D0D8E" w:rsidP="005D0D8E">
      <w:pPr>
        <w:pStyle w:val="Corpodetexto"/>
        <w:ind w:firstLine="851"/>
        <w:jc w:val="both"/>
      </w:pPr>
      <w:r>
        <w:t>Abaixo listaremos os desafios encontrados para o desenvolvimento com sucesso do projeto proposto.</w:t>
      </w:r>
    </w:p>
    <w:p w14:paraId="5814CD5A" w14:textId="77777777" w:rsidR="005D0D8E" w:rsidRDefault="005D0D8E" w:rsidP="000F61F0">
      <w:pPr>
        <w:pStyle w:val="Corpodetexto"/>
        <w:jc w:val="center"/>
      </w:pPr>
    </w:p>
    <w:p w14:paraId="490BA919" w14:textId="062A5561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Descrição do Problema:</w:t>
      </w:r>
    </w:p>
    <w:p w14:paraId="5F62FCA5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Hoje, exist</w:t>
      </w:r>
      <w:r w:rsidRPr="000F61F0">
        <w:rPr>
          <w:rFonts w:ascii="Times New Roman" w:hAnsi="Times New Roman"/>
          <w:sz w:val="24"/>
          <w:szCs w:val="24"/>
        </w:rPr>
        <w:t>e apenas uma planilha Excel para o gerenciamento de processos seletivos, impossibilitando um bom gerenciamento dos dados e uma visão completa.</w:t>
      </w:r>
    </w:p>
    <w:p w14:paraId="73833A9A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0C6C1F08" w14:textId="040C4EF9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Impacto do Problema:</w:t>
      </w:r>
    </w:p>
    <w:p w14:paraId="2AEF3DC4" w14:textId="5340042B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situação atual do controle dos processos seletivos da empresa pode g</w:t>
      </w:r>
      <w:r w:rsidRPr="000F61F0">
        <w:rPr>
          <w:rFonts w:ascii="Times New Roman" w:hAnsi="Times New Roman"/>
          <w:sz w:val="24"/>
          <w:szCs w:val="24"/>
        </w:rPr>
        <w:t>erar uma sobrecarga de dados causando uma dificuldade no manuseio ou então erros de inserção na planilha.</w:t>
      </w:r>
      <w:r>
        <w:rPr>
          <w:rFonts w:ascii="Times New Roman" w:hAnsi="Times New Roman"/>
          <w:sz w:val="24"/>
          <w:szCs w:val="24"/>
        </w:rPr>
        <w:t xml:space="preserve"> Além da falta de segurança encontrada em planilhas de Excel, principalmente por possuírem dados sensíveis dos candidatos.</w:t>
      </w:r>
    </w:p>
    <w:p w14:paraId="37214319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1217E715" w14:textId="5D7A5E17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Cenário Atual:</w:t>
      </w:r>
    </w:p>
    <w:p w14:paraId="3A08D1AB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0F61F0">
        <w:rPr>
          <w:rFonts w:ascii="Times New Roman" w:hAnsi="Times New Roman"/>
          <w:sz w:val="24"/>
          <w:szCs w:val="24"/>
        </w:rPr>
        <w:t xml:space="preserve">O atual cenário que se encontra é uma planilha em </w:t>
      </w:r>
      <w:proofErr w:type="spellStart"/>
      <w:r w:rsidRPr="000F61F0">
        <w:rPr>
          <w:rFonts w:ascii="Times New Roman" w:hAnsi="Times New Roman"/>
          <w:sz w:val="24"/>
          <w:szCs w:val="24"/>
        </w:rPr>
        <w:t>excel</w:t>
      </w:r>
      <w:proofErr w:type="spellEnd"/>
      <w:r w:rsidRPr="000F61F0">
        <w:rPr>
          <w:rFonts w:ascii="Times New Roman" w:hAnsi="Times New Roman"/>
          <w:sz w:val="24"/>
          <w:szCs w:val="24"/>
        </w:rPr>
        <w:t xml:space="preserve"> que possui os dados de processos seletivos anteriores bastante desorganizados, com dados antigos e sem utilidade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61F0">
        <w:rPr>
          <w:rFonts w:ascii="Times New Roman" w:hAnsi="Times New Roman"/>
          <w:sz w:val="24"/>
          <w:szCs w:val="24"/>
        </w:rPr>
        <w:t>comercia</w:t>
      </w:r>
      <w:r>
        <w:rPr>
          <w:rFonts w:ascii="Times New Roman" w:hAnsi="Times New Roman"/>
          <w:sz w:val="24"/>
          <w:szCs w:val="24"/>
        </w:rPr>
        <w:t>l</w:t>
      </w:r>
      <w:r w:rsidRPr="000F61F0">
        <w:rPr>
          <w:rFonts w:ascii="Times New Roman" w:hAnsi="Times New Roman"/>
          <w:sz w:val="24"/>
          <w:szCs w:val="24"/>
        </w:rPr>
        <w:t xml:space="preserve">. Além disso as categorias ficam divididas em células relacionadas a cada ano, sendo a principal a que possui as entrevistas, etapas relacionadas ao mês atual, nome e situação do candidato, não sendo </w:t>
      </w:r>
      <w:r>
        <w:rPr>
          <w:rFonts w:ascii="Times New Roman" w:hAnsi="Times New Roman"/>
          <w:sz w:val="24"/>
          <w:szCs w:val="24"/>
        </w:rPr>
        <w:t>muito usual</w:t>
      </w:r>
      <w:r w:rsidRPr="000F61F0">
        <w:rPr>
          <w:rFonts w:ascii="Times New Roman" w:hAnsi="Times New Roman"/>
          <w:sz w:val="24"/>
          <w:szCs w:val="24"/>
        </w:rPr>
        <w:t>.</w:t>
      </w:r>
    </w:p>
    <w:p w14:paraId="034E0411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F366B3D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C2BDB80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015D0D9F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A525E3D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135C93D4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E3F2B95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6CB5A18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DB058CB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02A2248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2BEEF16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8996A73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44B4C91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6F28B48F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30C24AF0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5EA7429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B627922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4E8F773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2B5BB2C4" w14:textId="77777777" w:rsidR="00F73516" w:rsidRDefault="00F73516" w:rsidP="005C3122">
      <w:pPr>
        <w:pStyle w:val="Corpodetexto"/>
        <w:jc w:val="center"/>
        <w:rPr>
          <w:b/>
          <w:bCs/>
        </w:rPr>
      </w:pPr>
    </w:p>
    <w:p w14:paraId="50EA6899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599927B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6A20C78C" w14:textId="77777777" w:rsidR="000F61F0" w:rsidRDefault="000F61F0" w:rsidP="000F61F0">
      <w:pPr>
        <w:pStyle w:val="Corpodetexto"/>
        <w:rPr>
          <w:b/>
          <w:bCs/>
        </w:rPr>
      </w:pPr>
    </w:p>
    <w:p w14:paraId="4325F315" w14:textId="77777777" w:rsidR="001F69E1" w:rsidRDefault="001F69E1" w:rsidP="000F61F0">
      <w:pPr>
        <w:pStyle w:val="Corpodetexto"/>
        <w:rPr>
          <w:b/>
          <w:bCs/>
        </w:rPr>
      </w:pPr>
    </w:p>
    <w:p w14:paraId="20680B3F" w14:textId="48C3CBEE" w:rsidR="005C3122" w:rsidRDefault="005B246C" w:rsidP="005C3122">
      <w:pPr>
        <w:pStyle w:val="Corpodetexto"/>
        <w:jc w:val="center"/>
        <w:rPr>
          <w:b/>
          <w:bCs/>
        </w:rPr>
      </w:pPr>
      <w:r>
        <w:rPr>
          <w:b/>
          <w:bCs/>
        </w:rPr>
        <w:t>5</w:t>
      </w:r>
      <w:r w:rsidR="005C3122" w:rsidRPr="33851841">
        <w:rPr>
          <w:b/>
          <w:bCs/>
        </w:rPr>
        <w:t xml:space="preserve">. </w:t>
      </w:r>
      <w:r w:rsidR="005C3122">
        <w:rPr>
          <w:b/>
          <w:bCs/>
        </w:rPr>
        <w:t>Justificativas para a Criação do Projeto</w:t>
      </w:r>
    </w:p>
    <w:p w14:paraId="736162F6" w14:textId="77777777" w:rsidR="005D0D8E" w:rsidRDefault="005D0D8E" w:rsidP="005C3122">
      <w:pPr>
        <w:pStyle w:val="Corpodetexto"/>
        <w:jc w:val="center"/>
        <w:rPr>
          <w:b/>
          <w:bCs/>
        </w:rPr>
      </w:pPr>
    </w:p>
    <w:p w14:paraId="7B31CC90" w14:textId="116767DB" w:rsidR="005D0D8E" w:rsidRPr="005D0D8E" w:rsidRDefault="005D0D8E" w:rsidP="005D0D8E">
      <w:pPr>
        <w:pStyle w:val="Corpodetexto"/>
        <w:ind w:firstLine="993"/>
      </w:pPr>
      <w:r>
        <w:t>Abaixo listaremos as justificativas que levaram a necessidade da do projeto proposto.</w:t>
      </w:r>
    </w:p>
    <w:p w14:paraId="57755DC7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0325C850" w14:textId="516E43B7" w:rsidR="00157A6F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157A6F">
        <w:rPr>
          <w:rFonts w:ascii="Times New Roman" w:hAnsi="Times New Roman"/>
          <w:b/>
          <w:bCs/>
          <w:sz w:val="24"/>
          <w:szCs w:val="24"/>
        </w:rPr>
        <w:t>1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Urgência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1F8C4100" w14:textId="544177E1" w:rsidR="00157A6F" w:rsidRDefault="005B246C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nível de urgência foi </w:t>
      </w:r>
      <w:proofErr w:type="gramStart"/>
      <w:r>
        <w:rPr>
          <w:rFonts w:ascii="Times New Roman" w:hAnsi="Times New Roman"/>
          <w:sz w:val="24"/>
          <w:szCs w:val="24"/>
        </w:rPr>
        <w:t>considerado Médio</w:t>
      </w:r>
      <w:proofErr w:type="gramEnd"/>
      <w:r>
        <w:rPr>
          <w:rFonts w:ascii="Times New Roman" w:hAnsi="Times New Roman"/>
          <w:sz w:val="24"/>
          <w:szCs w:val="24"/>
        </w:rPr>
        <w:t xml:space="preserve"> pelo cliente, visto que eles já possuem hoje um controle dos processos em planilhas de Excel. Porém, </w:t>
      </w:r>
      <w:r w:rsidRPr="005B246C">
        <w:rPr>
          <w:rFonts w:ascii="Times New Roman" w:hAnsi="Times New Roman"/>
          <w:sz w:val="24"/>
          <w:szCs w:val="24"/>
        </w:rPr>
        <w:t>é de se lembrar que pode ocorrer problemas no atual estado</w:t>
      </w:r>
      <w:r>
        <w:rPr>
          <w:rFonts w:ascii="Times New Roman" w:hAnsi="Times New Roman"/>
          <w:sz w:val="24"/>
          <w:szCs w:val="24"/>
        </w:rPr>
        <w:t xml:space="preserve"> a qualquer momento.</w:t>
      </w:r>
    </w:p>
    <w:p w14:paraId="5ABF1C0E" w14:textId="77777777" w:rsidR="000F61F0" w:rsidRDefault="000F61F0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4B30C3A" w14:textId="71D93D2B" w:rsidR="00157A6F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157A6F">
        <w:rPr>
          <w:rFonts w:ascii="Times New Roman" w:hAnsi="Times New Roman"/>
          <w:b/>
          <w:bCs/>
          <w:sz w:val="24"/>
          <w:szCs w:val="24"/>
        </w:rPr>
        <w:t>2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Benefícios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276DC59E" w14:textId="6F04056F" w:rsidR="000F61F0" w:rsidRDefault="005B246C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Melhor organização dos dados coletados e utilização do sistema com uma interface gráfica mais fácil e amigável para usuários, além de maior segurança e diminuição na ocorrência de erros.</w:t>
      </w:r>
    </w:p>
    <w:p w14:paraId="3283C068" w14:textId="77777777" w:rsidR="005D0D8E" w:rsidRDefault="005D0D8E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EE86F43" w14:textId="1D03A338" w:rsidR="000F61F0" w:rsidRDefault="005B246C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0F61F0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0F61F0">
        <w:rPr>
          <w:rFonts w:ascii="Times New Roman" w:hAnsi="Times New Roman"/>
          <w:b/>
          <w:bCs/>
          <w:sz w:val="24"/>
          <w:szCs w:val="24"/>
        </w:rPr>
        <w:t>3</w:t>
      </w:r>
      <w:r w:rsidR="000F61F0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ROI Tecnológico e Comercial</w:t>
      </w:r>
      <w:r w:rsidR="000F61F0">
        <w:rPr>
          <w:rFonts w:ascii="Times New Roman" w:hAnsi="Times New Roman"/>
          <w:b/>
          <w:bCs/>
          <w:sz w:val="24"/>
          <w:szCs w:val="24"/>
        </w:rPr>
        <w:t>:</w:t>
      </w:r>
    </w:p>
    <w:p w14:paraId="3AA866CA" w14:textId="77777777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A implementação da nossa aplicação para o controle de processos seletivos terá um impacto significativo na eficiência e precisão das contratações. A nova solução proporcionará uma série de benefícios que otimizarão o processo de recrutamento e seleção.</w:t>
      </w:r>
    </w:p>
    <w:p w14:paraId="697C389C" w14:textId="1D1E391D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 xml:space="preserve">Primeiramente, ao substituir as planilhas de Excel por uma plataforma integrada, a aplicação reduzirá significativamente a ocorrência de erros humanos e proporcionará um gerenciamento mais preciso das candidaturas. Isso não só melhora a </w:t>
      </w:r>
      <w:r>
        <w:rPr>
          <w:rFonts w:ascii="Times New Roman" w:hAnsi="Times New Roman"/>
          <w:sz w:val="24"/>
          <w:szCs w:val="24"/>
        </w:rPr>
        <w:t>assertividade</w:t>
      </w:r>
      <w:r w:rsidRPr="005B246C">
        <w:rPr>
          <w:rFonts w:ascii="Times New Roman" w:hAnsi="Times New Roman"/>
          <w:sz w:val="24"/>
          <w:szCs w:val="24"/>
        </w:rPr>
        <w:t xml:space="preserve"> dos dados, mas também economiza tempo e recursos ao automatizar tarefas e simplificar a comunicação entre recrutadores e candidatos.</w:t>
      </w:r>
    </w:p>
    <w:p w14:paraId="5D94A1B8" w14:textId="6CC4794C" w:rsid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Além disso, a aplicação contribui para a imagem da empresa, demonstrando um compromisso com a inovação e a responsabilidade social. A modernização do processo seletivo evidencia a adoção de práticas avançadas e eficientes, fortalecendo a reputação da empresa no mercado.</w:t>
      </w:r>
    </w:p>
    <w:p w14:paraId="2FE58408" w14:textId="063650A6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aplicação </w:t>
      </w:r>
      <w:r w:rsidRPr="005F7E34">
        <w:rPr>
          <w:rFonts w:ascii="Times New Roman" w:hAnsi="Times New Roman"/>
          <w:sz w:val="24"/>
          <w:szCs w:val="24"/>
        </w:rPr>
        <w:t>adotar</w:t>
      </w:r>
      <w:r>
        <w:rPr>
          <w:rFonts w:ascii="Times New Roman" w:hAnsi="Times New Roman"/>
          <w:sz w:val="24"/>
          <w:szCs w:val="24"/>
        </w:rPr>
        <w:t>á</w:t>
      </w:r>
      <w:r w:rsidRPr="005F7E34">
        <w:rPr>
          <w:rFonts w:ascii="Times New Roman" w:hAnsi="Times New Roman"/>
          <w:sz w:val="24"/>
          <w:szCs w:val="24"/>
        </w:rPr>
        <w:t xml:space="preserve"> padrões rigorosos de Confiabilidade, Integridade e Disponibilidade (CID) na segurança da informação e seguir</w:t>
      </w:r>
      <w:r>
        <w:rPr>
          <w:rFonts w:ascii="Times New Roman" w:hAnsi="Times New Roman"/>
          <w:sz w:val="24"/>
          <w:szCs w:val="24"/>
        </w:rPr>
        <w:t>á</w:t>
      </w:r>
      <w:r w:rsidRPr="005F7E34">
        <w:rPr>
          <w:rFonts w:ascii="Times New Roman" w:hAnsi="Times New Roman"/>
          <w:sz w:val="24"/>
          <w:szCs w:val="24"/>
        </w:rPr>
        <w:t xml:space="preserve"> as diretrizes da Lei Geral de Proteção de Dados (LGPD), garantimos que as informações </w:t>
      </w:r>
      <w:r>
        <w:rPr>
          <w:rFonts w:ascii="Times New Roman" w:hAnsi="Times New Roman"/>
          <w:sz w:val="24"/>
          <w:szCs w:val="24"/>
        </w:rPr>
        <w:t>registradas na aplicação</w:t>
      </w:r>
      <w:r w:rsidRPr="005F7E34">
        <w:rPr>
          <w:rFonts w:ascii="Times New Roman" w:hAnsi="Times New Roman"/>
          <w:sz w:val="24"/>
          <w:szCs w:val="24"/>
        </w:rPr>
        <w:t xml:space="preserve"> estarão protegidas contra riscos e acessos não autorizados. Isso proporciona um ambiente seguro e confiável</w:t>
      </w:r>
      <w:r>
        <w:rPr>
          <w:rFonts w:ascii="Times New Roman" w:hAnsi="Times New Roman"/>
          <w:sz w:val="24"/>
          <w:szCs w:val="24"/>
        </w:rPr>
        <w:t xml:space="preserve"> tanto para a empresa, quanto para os candidatos.</w:t>
      </w:r>
    </w:p>
    <w:p w14:paraId="4A0C07A7" w14:textId="372403A1" w:rsidR="005F7E34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 xml:space="preserve">Por fim, ao evitar a necessidade de soluções comerciais externas ou o desenvolvimento interno de sistemas complexos, a aplicação representa uma economia substancial de custos futuros. Com uma solução interna bem projetada, a empresa estará mais </w:t>
      </w:r>
      <w:r w:rsidRPr="005B246C">
        <w:rPr>
          <w:rFonts w:ascii="Times New Roman" w:hAnsi="Times New Roman"/>
          <w:sz w:val="24"/>
          <w:szCs w:val="24"/>
        </w:rPr>
        <w:lastRenderedPageBreak/>
        <w:t>bem posicionada para gerenciar seus processos de recrutamento de forma eficaz e sustentável, garantindo benefícios a longo prazo.</w:t>
      </w:r>
    </w:p>
    <w:p w14:paraId="27974F28" w14:textId="77777777" w:rsidR="005B246C" w:rsidRDefault="005B246C" w:rsidP="005D0D8E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94E2C80" w14:textId="25D429BA" w:rsidR="005F7E34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5F7E34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5F7E34">
        <w:rPr>
          <w:rFonts w:ascii="Times New Roman" w:hAnsi="Times New Roman"/>
          <w:b/>
          <w:bCs/>
          <w:sz w:val="24"/>
          <w:szCs w:val="24"/>
        </w:rPr>
        <w:t>4</w:t>
      </w:r>
      <w:r w:rsidR="005F7E34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F7E34">
        <w:rPr>
          <w:rFonts w:ascii="Times New Roman" w:hAnsi="Times New Roman"/>
          <w:b/>
          <w:bCs/>
          <w:sz w:val="24"/>
          <w:szCs w:val="24"/>
        </w:rPr>
        <w:t>Riscos de Não Agir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52A2C436" w14:textId="184E8312" w:rsidR="005F7E34" w:rsidRPr="005F7E34" w:rsidRDefault="005B246C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 xml:space="preserve">Os grandes riscos são com manuseio dos dados ou erros. Além disso, muitos dados podem com o tempo se tornar inúteis para a empresa, visto que não há uma análise dos dados através da planilha, podendo também gerar grandes riscos de vazamento de dados dos candidatos pela falta de segurança que possui </w:t>
      </w:r>
      <w:r>
        <w:rPr>
          <w:rFonts w:ascii="Times New Roman" w:hAnsi="Times New Roman"/>
          <w:sz w:val="24"/>
          <w:szCs w:val="24"/>
        </w:rPr>
        <w:t>nas planilhas utilizadas atualmente</w:t>
      </w:r>
    </w:p>
    <w:p w14:paraId="7224E6A4" w14:textId="77777777" w:rsidR="005F7E34" w:rsidRDefault="005F7E34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66390B4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ADC887C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06569A9" w14:textId="777777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2AF0D06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9C3AADE" w14:textId="77777777" w:rsidR="00157A6F" w:rsidRP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4FB30F8" w14:textId="77777777" w:rsidR="00A34580" w:rsidRPr="00157A6F" w:rsidRDefault="00A34580" w:rsidP="33851841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7FEC51DF" w14:textId="0732353C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15F90D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2C5CCDFF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5A3C7645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C359639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13F96846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DA7B259" w14:textId="77777777" w:rsidR="00F96E1D" w:rsidRDefault="00F96E1D" w:rsidP="009A0B5B">
      <w:pPr>
        <w:pStyle w:val="Corpodetexto"/>
        <w:jc w:val="center"/>
        <w:rPr>
          <w:b/>
          <w:bCs/>
        </w:rPr>
      </w:pPr>
    </w:p>
    <w:p w14:paraId="73A5EC6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770D940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379ACC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FA7B83A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A037672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0BD2E1F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2295FCF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6BD8499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5772BF9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4D548B5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446A114B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8B04CF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E59A53F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F74001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32B0696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0F0FEEE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19BDD55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C491B26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8C7506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1C9F9A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DBE5C61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152B32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769036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5AE6182" w14:textId="77777777" w:rsidR="005D0D8E" w:rsidRDefault="005D0D8E" w:rsidP="005D0D8E">
      <w:pPr>
        <w:pStyle w:val="Corpodetexto"/>
        <w:rPr>
          <w:b/>
          <w:bCs/>
        </w:rPr>
      </w:pPr>
    </w:p>
    <w:p w14:paraId="4E7DF6CA" w14:textId="53905BA3" w:rsidR="009A0B5B" w:rsidRPr="009A508C" w:rsidRDefault="005D0D8E" w:rsidP="009A0B5B">
      <w:pPr>
        <w:pStyle w:val="Corpodetexto"/>
        <w:jc w:val="center"/>
        <w:rPr>
          <w:b/>
          <w:bCs/>
        </w:rPr>
      </w:pPr>
      <w:r>
        <w:rPr>
          <w:b/>
          <w:bCs/>
        </w:rPr>
        <w:t>6</w:t>
      </w:r>
      <w:r w:rsidR="4FF52D70" w:rsidRPr="33851841">
        <w:rPr>
          <w:b/>
          <w:bCs/>
        </w:rPr>
        <w:t xml:space="preserve">. </w:t>
      </w:r>
      <w:r w:rsidR="0E36D409" w:rsidRPr="33851841">
        <w:rPr>
          <w:b/>
          <w:bCs/>
        </w:rPr>
        <w:t xml:space="preserve">Requisitos </w:t>
      </w:r>
      <w:r w:rsidR="53CC99AB" w:rsidRPr="33851841">
        <w:rPr>
          <w:b/>
          <w:bCs/>
        </w:rPr>
        <w:t>F</w:t>
      </w:r>
      <w:r w:rsidR="0E36D409" w:rsidRPr="33851841">
        <w:rPr>
          <w:b/>
          <w:bCs/>
        </w:rPr>
        <w:t>uncionais</w:t>
      </w:r>
    </w:p>
    <w:p w14:paraId="3041E394" w14:textId="7FBA88AF" w:rsidR="009A0B5B" w:rsidRDefault="009A0B5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5FCF7C7" w14:textId="1BBBAFF9" w:rsidR="009A0B5B" w:rsidRDefault="009A0B5B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156D87EC" w:rsidRPr="33851841">
        <w:t xml:space="preserve">A partir dos requisitos funcionais, o sistema oferecerá ao usuário uma experiência clara e organizada, integrando funcionalidades essenciais para o gerenciamento </w:t>
      </w:r>
      <w:r w:rsidR="005D0D8E">
        <w:t>dos processos seletivos</w:t>
      </w:r>
      <w:r w:rsidR="156D87EC" w:rsidRPr="33851841">
        <w:t>. Isso tornará mais fácil entender e utilizar o sistema finalizado. As principais funcionalidades do sistema incluirão:</w:t>
      </w:r>
    </w:p>
    <w:p w14:paraId="3F824F01" w14:textId="2CAD0D6E" w:rsidR="009A0B5B" w:rsidRDefault="009A0B5B" w:rsidP="00D4260D">
      <w:pPr>
        <w:pStyle w:val="Corpodetexto"/>
        <w:spacing w:line="360" w:lineRule="auto"/>
        <w:jc w:val="both"/>
      </w:pPr>
    </w:p>
    <w:p w14:paraId="7B965023" w14:textId="77777777" w:rsidR="001F69E1" w:rsidRDefault="001F69E1" w:rsidP="001F69E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Inicial</w:t>
      </w:r>
      <w:r w:rsidRPr="33851841">
        <w:rPr>
          <w:b/>
          <w:bCs/>
        </w:rPr>
        <w:t>:</w:t>
      </w:r>
    </w:p>
    <w:p w14:paraId="508D4FE4" w14:textId="1363EDF5" w:rsidR="001F69E1" w:rsidRDefault="001F69E1" w:rsidP="001F69E1">
      <w:pPr>
        <w:pStyle w:val="Corpodetexto"/>
        <w:numPr>
          <w:ilvl w:val="0"/>
          <w:numId w:val="2"/>
        </w:numPr>
        <w:spacing w:line="360" w:lineRule="auto"/>
        <w:jc w:val="both"/>
      </w:pPr>
      <w:r>
        <w:rPr>
          <w:b/>
          <w:bCs/>
          <w:color w:val="000000" w:themeColor="text1"/>
        </w:rPr>
        <w:t>Sobre</w:t>
      </w:r>
      <w:r w:rsidRPr="33851841">
        <w:rPr>
          <w:b/>
          <w:bCs/>
          <w:color w:val="000000" w:themeColor="text1"/>
        </w:rPr>
        <w:t>:</w:t>
      </w:r>
      <w:r w:rsidRPr="3385184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Aba com descrição a fim de introduzir ao usuário sobre informações básicas da área de atuação e </w:t>
      </w:r>
      <w:r w:rsidR="00060392">
        <w:rPr>
          <w:color w:val="000000" w:themeColor="text1"/>
        </w:rPr>
        <w:t>cultura da empresa</w:t>
      </w:r>
      <w:r w:rsidRPr="33851841">
        <w:rPr>
          <w:color w:val="000000" w:themeColor="text1"/>
        </w:rPr>
        <w:t>;</w:t>
      </w:r>
    </w:p>
    <w:p w14:paraId="583EBD5C" w14:textId="2CE93C43" w:rsidR="001F69E1" w:rsidRDefault="00060392" w:rsidP="001F69E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Contato</w:t>
      </w:r>
      <w:r w:rsidR="001F69E1" w:rsidRPr="33851841">
        <w:rPr>
          <w:b/>
          <w:bCs/>
          <w:color w:val="000000" w:themeColor="text1"/>
        </w:rPr>
        <w:t>:</w:t>
      </w:r>
      <w:r w:rsidR="001F69E1" w:rsidRPr="33851841">
        <w:rPr>
          <w:color w:val="000000" w:themeColor="text1"/>
        </w:rPr>
        <w:t xml:space="preserve"> Acesso </w:t>
      </w:r>
      <w:r>
        <w:rPr>
          <w:color w:val="000000" w:themeColor="text1"/>
        </w:rPr>
        <w:t>a canais de contato com a empresa (telefones, e-mail, WhatsApp, entre outros)</w:t>
      </w:r>
      <w:r w:rsidR="001F69E1" w:rsidRPr="33851841">
        <w:rPr>
          <w:color w:val="000000" w:themeColor="text1"/>
        </w:rPr>
        <w:t>;</w:t>
      </w:r>
    </w:p>
    <w:p w14:paraId="41588294" w14:textId="02DD32B6" w:rsidR="001F69E1" w:rsidRDefault="00060392" w:rsidP="001F69E1">
      <w:pPr>
        <w:pStyle w:val="Corpodetexto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b/>
          <w:bCs/>
          <w:color w:val="000000" w:themeColor="text1"/>
        </w:rPr>
        <w:t>Suporte</w:t>
      </w:r>
      <w:r w:rsidR="001F69E1" w:rsidRPr="33851841">
        <w:rPr>
          <w:b/>
          <w:bCs/>
          <w:color w:val="000000" w:themeColor="text1"/>
        </w:rPr>
        <w:t>:</w:t>
      </w:r>
      <w:r w:rsidR="001F69E1" w:rsidRPr="33851841">
        <w:rPr>
          <w:color w:val="000000" w:themeColor="text1"/>
        </w:rPr>
        <w:t xml:space="preserve"> </w:t>
      </w:r>
      <w:r>
        <w:rPr>
          <w:color w:val="000000" w:themeColor="text1"/>
        </w:rPr>
        <w:t>Acesso ao suporte do site caso o usuário precise de algum auxílio durante a navegação.</w:t>
      </w:r>
    </w:p>
    <w:p w14:paraId="6F7D396C" w14:textId="77777777" w:rsidR="001F69E1" w:rsidRDefault="001F69E1" w:rsidP="001F69E1">
      <w:pPr>
        <w:pStyle w:val="Corpodetexto"/>
        <w:spacing w:line="360" w:lineRule="auto"/>
        <w:rPr>
          <w:b/>
          <w:bCs/>
        </w:rPr>
      </w:pPr>
    </w:p>
    <w:p w14:paraId="343C6329" w14:textId="3F3A8811" w:rsidR="009A0B5B" w:rsidRDefault="00060392" w:rsidP="3385184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de Login/Cadastro</w:t>
      </w:r>
      <w:r w:rsidR="4434C993" w:rsidRPr="33851841">
        <w:rPr>
          <w:b/>
          <w:bCs/>
        </w:rPr>
        <w:t>:</w:t>
      </w:r>
    </w:p>
    <w:p w14:paraId="359DA80B" w14:textId="3A5393E7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Cadastro de Novos Usuários:</w:t>
      </w:r>
      <w:r w:rsidRPr="33851841">
        <w:rPr>
          <w:color w:val="000000" w:themeColor="text1"/>
        </w:rPr>
        <w:t xml:space="preserve"> Permite que novos usuários se registrem, criando um perfil com suas credenciais;</w:t>
      </w:r>
    </w:p>
    <w:p w14:paraId="1D2F74BC" w14:textId="69CA16FC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33851841">
        <w:rPr>
          <w:b/>
          <w:bCs/>
          <w:color w:val="000000" w:themeColor="text1"/>
        </w:rPr>
        <w:t>Login e Logout:</w:t>
      </w:r>
      <w:r w:rsidRPr="33851841">
        <w:rPr>
          <w:color w:val="000000" w:themeColor="text1"/>
        </w:rPr>
        <w:t xml:space="preserve"> Acesso seguro através de login com usuário e senha, e opção para logout;</w:t>
      </w:r>
    </w:p>
    <w:p w14:paraId="2CCCCA4F" w14:textId="7B2B6CBB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Recuperação de Senha:</w:t>
      </w:r>
      <w:r w:rsidRPr="33851841">
        <w:rPr>
          <w:color w:val="000000" w:themeColor="text1"/>
        </w:rPr>
        <w:t xml:space="preserve"> Função para redefinir senha caso o usuário a esqueça</w:t>
      </w:r>
      <w:r w:rsidR="7B70F708" w:rsidRPr="33851841">
        <w:rPr>
          <w:color w:val="000000" w:themeColor="text1"/>
        </w:rPr>
        <w:t>.</w:t>
      </w:r>
    </w:p>
    <w:p w14:paraId="20ECFC42" w14:textId="5173E5EF" w:rsidR="009A0B5B" w:rsidRDefault="009A0B5B" w:rsidP="00D4260D">
      <w:pPr>
        <w:pStyle w:val="Corpodetexto"/>
        <w:spacing w:line="360" w:lineRule="auto"/>
        <w:jc w:val="both"/>
      </w:pPr>
    </w:p>
    <w:p w14:paraId="321DED67" w14:textId="1D65BC83" w:rsidR="009A0B5B" w:rsidRDefault="00060392" w:rsidP="3385184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do Usuário</w:t>
      </w:r>
      <w:r w:rsidR="4434C993" w:rsidRPr="33851841">
        <w:rPr>
          <w:b/>
          <w:bCs/>
        </w:rPr>
        <w:t>:</w:t>
      </w:r>
    </w:p>
    <w:p w14:paraId="4D4723F8" w14:textId="26B26076" w:rsidR="00274A16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Interface Amigável</w:t>
      </w:r>
      <w:r w:rsidR="156D87EC" w:rsidRPr="00060392">
        <w:rPr>
          <w:b/>
          <w:bCs/>
        </w:rPr>
        <w:t xml:space="preserve">: </w:t>
      </w:r>
      <w:r>
        <w:t>Interface amigável e intuitiva visando facilitar o uso da aplicação e manter o usuário confortável durante a navegação;</w:t>
      </w:r>
    </w:p>
    <w:p w14:paraId="6FFAE7E0" w14:textId="5C9308DF" w:rsidR="00274A16" w:rsidRPr="00060392" w:rsidRDefault="00060392" w:rsidP="00A34580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Menu Burguer</w:t>
      </w:r>
      <w:r w:rsidR="156D87EC" w:rsidRPr="0006039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Será implementado um Menu Burguer na lateral da página abrindo as opções: Exibição de Vagas Abertas, </w:t>
      </w:r>
      <w:r w:rsidR="00BC4068">
        <w:t>Inscrição da Vaga, Exibição das Inscrições Realizadas, Alteração de Dados, Logout;</w:t>
      </w:r>
    </w:p>
    <w:p w14:paraId="739DB670" w14:textId="47E21BA2" w:rsidR="002D6423" w:rsidRPr="00BC4068" w:rsidRDefault="00BC4068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Exibição de </w:t>
      </w:r>
      <w:r w:rsidR="00060392" w:rsidRPr="00060392">
        <w:rPr>
          <w:b/>
          <w:bCs/>
        </w:rPr>
        <w:t>Vagas Abertas</w:t>
      </w:r>
      <w:r w:rsidR="734308E1" w:rsidRPr="00060392">
        <w:rPr>
          <w:b/>
          <w:bCs/>
        </w:rPr>
        <w:t xml:space="preserve">: </w:t>
      </w:r>
      <w:r>
        <w:t>Exibirá todas as vagas de emprego que estão em aberto para se candidatar;</w:t>
      </w:r>
    </w:p>
    <w:p w14:paraId="19E9BF1D" w14:textId="77777777" w:rsidR="00BC4068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6300DE3A" w14:textId="77777777" w:rsidR="00BC4068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28241486" w14:textId="77777777" w:rsidR="00BC4068" w:rsidRPr="00060392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4A0CA98E" w14:textId="61261412" w:rsidR="002D6423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Inscrição </w:t>
      </w:r>
      <w:r w:rsidR="00BC4068">
        <w:rPr>
          <w:b/>
          <w:bCs/>
        </w:rPr>
        <w:t>da</w:t>
      </w:r>
      <w:r w:rsidRPr="00060392">
        <w:rPr>
          <w:b/>
          <w:bCs/>
        </w:rPr>
        <w:t xml:space="preserve"> Vaga</w:t>
      </w:r>
      <w:r w:rsidR="2A90440F" w:rsidRPr="00060392">
        <w:rPr>
          <w:b/>
          <w:bCs/>
        </w:rPr>
        <w:t xml:space="preserve">: </w:t>
      </w:r>
      <w:r w:rsidR="00BC4068">
        <w:t>Será exibido um forms solicitando o envio do currículo do candidato em PDF. Após enviado o arquivo em PDF, o candidato receberá um e-mail contendo um link de um forms para que responda uma lista de perguntas elaboradas pelo RH da empresa;</w:t>
      </w:r>
    </w:p>
    <w:p w14:paraId="5BC7CD3D" w14:textId="35700DE6" w:rsidR="002D6423" w:rsidRPr="00060392" w:rsidRDefault="00BC4068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Exibição das </w:t>
      </w:r>
      <w:r w:rsidR="00060392" w:rsidRPr="00060392">
        <w:rPr>
          <w:b/>
          <w:bCs/>
        </w:rPr>
        <w:t>Inscrições Realizadas</w:t>
      </w:r>
      <w:r w:rsidR="2A90440F" w:rsidRPr="00060392">
        <w:rPr>
          <w:b/>
          <w:bCs/>
        </w:rPr>
        <w:t xml:space="preserve">: </w:t>
      </w:r>
      <w:r>
        <w:t>Exibirá o status, data/hora e etapa atual do processo seletivo de todas as vagas em que o candidato se inscreveu;</w:t>
      </w:r>
    </w:p>
    <w:p w14:paraId="6B9791B3" w14:textId="6A34CB4F" w:rsidR="00060392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Alteração de Dados:</w:t>
      </w:r>
      <w:r w:rsidR="00BC4068">
        <w:rPr>
          <w:b/>
          <w:bCs/>
        </w:rPr>
        <w:t xml:space="preserve"> </w:t>
      </w:r>
      <w:r w:rsidR="00BC4068">
        <w:t>Será apresentado ao usuário um forms para colher as infirmações que ele deseja alterar em seu cadastro;</w:t>
      </w:r>
    </w:p>
    <w:p w14:paraId="44BF508B" w14:textId="5EDD8664" w:rsidR="00060392" w:rsidRPr="00BC4068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Logout:</w:t>
      </w:r>
      <w:r w:rsidR="00BC4068">
        <w:rPr>
          <w:b/>
          <w:bCs/>
        </w:rPr>
        <w:t xml:space="preserve"> </w:t>
      </w:r>
      <w:r w:rsidR="00BC4068">
        <w:t>Opção extra de logout, dentro do Menu Burguer.</w:t>
      </w:r>
    </w:p>
    <w:p w14:paraId="1018A4AA" w14:textId="77777777" w:rsidR="00BC4068" w:rsidRDefault="00BC4068" w:rsidP="00BC4068">
      <w:pPr>
        <w:pStyle w:val="Corpodetexto"/>
        <w:spacing w:line="360" w:lineRule="auto"/>
        <w:jc w:val="both"/>
        <w:rPr>
          <w:b/>
          <w:bCs/>
        </w:rPr>
      </w:pPr>
    </w:p>
    <w:p w14:paraId="5F4A8436" w14:textId="0C5A77F1" w:rsidR="00BC4068" w:rsidRDefault="00BC4068" w:rsidP="00BC4068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do Admin</w:t>
      </w:r>
      <w:r w:rsidRPr="33851841">
        <w:rPr>
          <w:b/>
          <w:bCs/>
        </w:rPr>
        <w:t>:</w:t>
      </w:r>
    </w:p>
    <w:p w14:paraId="48BEF93D" w14:textId="77777777" w:rsidR="00BC4068" w:rsidRPr="00060392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Interface Amigável: </w:t>
      </w:r>
      <w:r>
        <w:t>Interface amigável e intuitiva visando facilitar o uso da aplicação e manter o usuário confortável durante a navegação;</w:t>
      </w:r>
    </w:p>
    <w:p w14:paraId="616C6908" w14:textId="37EBCE4E" w:rsidR="00BC4068" w:rsidRPr="00060392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Menu Burguer:</w:t>
      </w:r>
      <w:r>
        <w:rPr>
          <w:b/>
          <w:bCs/>
        </w:rPr>
        <w:t xml:space="preserve"> </w:t>
      </w:r>
      <w:r>
        <w:t xml:space="preserve">Será implementado um Menu Burguer na lateral da página abrindo opções de acesso a outras páginas; </w:t>
      </w:r>
    </w:p>
    <w:p w14:paraId="3A934D9F" w14:textId="08F05F19" w:rsidR="00BC4068" w:rsidRPr="00BC4068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Opção 1 do Menu Burguer</w:t>
      </w:r>
      <w:r w:rsidRPr="00060392">
        <w:rPr>
          <w:b/>
          <w:bCs/>
        </w:rPr>
        <w:t xml:space="preserve">: </w:t>
      </w:r>
      <w:r w:rsidR="00547716">
        <w:t>Exibirá a tela inicial de Dashboard mostrando dados e gráficos que ainda serão selecionados;</w:t>
      </w:r>
    </w:p>
    <w:p w14:paraId="4015A973" w14:textId="2F6C44F5" w:rsidR="00BC4068" w:rsidRPr="00547716" w:rsidRDefault="00547716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Opção 2 do Menu Burguer</w:t>
      </w:r>
      <w:r w:rsidR="00BC4068" w:rsidRPr="00060392">
        <w:rPr>
          <w:b/>
          <w:bCs/>
        </w:rPr>
        <w:t xml:space="preserve">: </w:t>
      </w:r>
      <w:r>
        <w:t>Exibirá opções de filtro (mês, ano, todos, vaga, etapa) e pesquisa para as tabelas abaixo:</w:t>
      </w:r>
    </w:p>
    <w:p w14:paraId="3CBE4FE9" w14:textId="331A891F" w:rsidR="00547716" w:rsidRDefault="00547716" w:rsidP="006E28A5">
      <w:pPr>
        <w:pStyle w:val="Corpodetexto"/>
        <w:spacing w:line="360" w:lineRule="auto"/>
        <w:ind w:left="708" w:firstLine="708"/>
        <w:jc w:val="both"/>
        <w:rPr>
          <w:b/>
          <w:bCs/>
        </w:rPr>
      </w:pPr>
      <w:r>
        <w:rPr>
          <w:b/>
          <w:bCs/>
        </w:rPr>
        <w:t>Primeira Tabela:</w:t>
      </w:r>
    </w:p>
    <w:p w14:paraId="72CB3E75" w14:textId="59872218" w:rsidR="00547716" w:rsidRDefault="006E28A5" w:rsidP="00547716">
      <w:pPr>
        <w:pStyle w:val="Corpodetexto"/>
        <w:spacing w:line="360" w:lineRule="auto"/>
        <w:ind w:left="708"/>
        <w:jc w:val="both"/>
      </w:pPr>
      <w:r>
        <w:rPr>
          <w:b/>
          <w:bCs/>
        </w:rPr>
        <w:tab/>
      </w:r>
      <w:r w:rsidR="00547716">
        <w:rPr>
          <w:b/>
          <w:bCs/>
        </w:rPr>
        <w:tab/>
        <w:t xml:space="preserve">- </w:t>
      </w:r>
      <w:r w:rsidR="00547716">
        <w:t>Opção de edição/visualização dos dados do processo seletivo de cada usuário através de um formulário;</w:t>
      </w:r>
    </w:p>
    <w:p w14:paraId="1629CCC7" w14:textId="4A9FC05D" w:rsidR="00547716" w:rsidRDefault="00547716" w:rsidP="00547716">
      <w:pPr>
        <w:pStyle w:val="Corpodetexto"/>
        <w:spacing w:line="360" w:lineRule="auto"/>
        <w:ind w:left="708"/>
      </w:pPr>
      <w:r>
        <w:rPr>
          <w:b/>
          <w:bCs/>
        </w:rPr>
        <w:t>Ex de base para montar:</w:t>
      </w:r>
      <w:r>
        <w:t xml:space="preserve"> </w:t>
      </w:r>
      <w:hyperlink r:id="rId6" w:anchor="gid=1321250139" w:history="1">
        <w:r w:rsidRPr="001501C9">
          <w:rPr>
            <w:rStyle w:val="Hyperlink"/>
          </w:rPr>
          <w:t>https://docs.google.com/spreadsheets/d/1AuZ2i6hxsf0TJso1N7god1w18HrdhRlBVV2OACOUjeI/edit?gid=1321250139#gid=1321250139</w:t>
        </w:r>
      </w:hyperlink>
    </w:p>
    <w:p w14:paraId="7C42F1A4" w14:textId="3033E4C3" w:rsidR="00547716" w:rsidRDefault="00547716" w:rsidP="00547716">
      <w:pPr>
        <w:pStyle w:val="Corpodetexto"/>
        <w:spacing w:line="360" w:lineRule="auto"/>
        <w:ind w:left="708"/>
      </w:pPr>
      <w:r>
        <w:tab/>
      </w:r>
      <w:r w:rsidR="006E28A5">
        <w:tab/>
      </w:r>
      <w:r>
        <w:t>- No exemplo acima, será necessário incluir na tabela uma coluna para verificar: Se o forms está respondido, avaliação do forms do candidato (Ideal, Mediano, Ruim), currículo do candidato (ao clicar nessa opção se dará início ao download do arquivo do currículo do servidor para o admin) e qual a vaga que o candidato se inscreveu.</w:t>
      </w:r>
    </w:p>
    <w:p w14:paraId="6E8C44B8" w14:textId="77777777" w:rsidR="00547716" w:rsidRDefault="00547716" w:rsidP="00547716">
      <w:pPr>
        <w:pStyle w:val="Corpodetexto"/>
        <w:spacing w:line="360" w:lineRule="auto"/>
        <w:ind w:left="708"/>
      </w:pPr>
    </w:p>
    <w:p w14:paraId="5F16A2C0" w14:textId="77777777" w:rsidR="006E28A5" w:rsidRDefault="006E28A5" w:rsidP="00547716">
      <w:pPr>
        <w:pStyle w:val="Corpodetexto"/>
        <w:spacing w:line="360" w:lineRule="auto"/>
        <w:ind w:left="708"/>
      </w:pPr>
    </w:p>
    <w:p w14:paraId="66774248" w14:textId="77777777" w:rsidR="006E28A5" w:rsidRDefault="006E28A5" w:rsidP="00547716">
      <w:pPr>
        <w:pStyle w:val="Corpodetexto"/>
        <w:spacing w:line="360" w:lineRule="auto"/>
        <w:ind w:left="708"/>
      </w:pPr>
    </w:p>
    <w:p w14:paraId="14413121" w14:textId="2718F375" w:rsidR="00547716" w:rsidRDefault="00547716" w:rsidP="006E28A5">
      <w:pPr>
        <w:pStyle w:val="Corpodetexto"/>
        <w:spacing w:line="360" w:lineRule="auto"/>
        <w:ind w:left="708" w:firstLine="708"/>
        <w:rPr>
          <w:b/>
          <w:bCs/>
        </w:rPr>
      </w:pPr>
      <w:r w:rsidRPr="00547716">
        <w:rPr>
          <w:b/>
          <w:bCs/>
        </w:rPr>
        <w:t>Segunda Tabela:</w:t>
      </w:r>
    </w:p>
    <w:p w14:paraId="60FE3A0A" w14:textId="51DBD1D9" w:rsidR="00547716" w:rsidRDefault="00547716" w:rsidP="00547716">
      <w:pPr>
        <w:pStyle w:val="Corpodetexto"/>
        <w:spacing w:line="360" w:lineRule="auto"/>
        <w:ind w:left="708"/>
      </w:pPr>
      <w:r>
        <w:rPr>
          <w:b/>
          <w:bCs/>
        </w:rPr>
        <w:tab/>
      </w:r>
      <w:r w:rsidR="006E28A5">
        <w:rPr>
          <w:b/>
          <w:bCs/>
        </w:rPr>
        <w:tab/>
      </w:r>
      <w:r>
        <w:t>- Exemplo de exibição das colunas e dados da tabela (</w:t>
      </w:r>
      <w:r w:rsidRPr="00547716">
        <w:t>id, email, admin, dataCrição, nome, cpf, telefone, endereço, dataNascimento, sexo</w:t>
      </w:r>
      <w:r>
        <w:t>).</w:t>
      </w:r>
    </w:p>
    <w:p w14:paraId="7A365DDF" w14:textId="790E56D5" w:rsidR="00547716" w:rsidRDefault="00547716" w:rsidP="00547716">
      <w:pPr>
        <w:pStyle w:val="Corpodetexto"/>
        <w:spacing w:line="360" w:lineRule="auto"/>
        <w:ind w:left="708"/>
      </w:pPr>
      <w:r>
        <w:tab/>
      </w:r>
      <w:r w:rsidR="006E28A5">
        <w:tab/>
      </w:r>
      <w:r>
        <w:t>- Tabela com todos os usuários e seus dados, implementar funcionalidade para tornar admin ou voltar usuário normal por meio de um modal</w:t>
      </w:r>
      <w:r w:rsidR="006E28A5">
        <w:t>;</w:t>
      </w:r>
      <w:r>
        <w:t xml:space="preserve"> </w:t>
      </w:r>
    </w:p>
    <w:p w14:paraId="1A126EB5" w14:textId="1E4D191E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Opção 3 do Menu Burguer</w:t>
      </w:r>
      <w:r w:rsidRPr="00060392">
        <w:rPr>
          <w:b/>
          <w:bCs/>
        </w:rPr>
        <w:t>:</w:t>
      </w:r>
      <w:r w:rsidR="00BC4068" w:rsidRPr="00060392">
        <w:rPr>
          <w:b/>
          <w:bCs/>
        </w:rPr>
        <w:t xml:space="preserve"> </w:t>
      </w:r>
      <w:r>
        <w:t xml:space="preserve">Exibirá as opções: Exibição de Vagas Abertas, Criação de Novas Vagas (Será enviado um e-mail para os usuários já cadastrados informando sobre a nova vaga disponível), Modificação dos Dados da Vaga, Encerramento da Vaga. </w:t>
      </w:r>
      <w:r w:rsidRPr="006E28A5">
        <w:rPr>
          <w:b/>
          <w:bCs/>
        </w:rPr>
        <w:t xml:space="preserve">Obs: As vagas criadas não serão deletadas, apenas serão modificados seus status para “Encerradas”, para que não sejam mais exibidas para os candidatos; </w:t>
      </w:r>
    </w:p>
    <w:p w14:paraId="502DC5A2" w14:textId="44A417D4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Opção 4 do Menu Burguer</w:t>
      </w:r>
      <w:r w:rsidRPr="00060392">
        <w:rPr>
          <w:b/>
          <w:bCs/>
        </w:rPr>
        <w:t xml:space="preserve">: </w:t>
      </w:r>
      <w:r>
        <w:t>Exibição de um forms para alteração de dados</w:t>
      </w:r>
      <w:r w:rsidR="00BC4068">
        <w:t>;</w:t>
      </w:r>
    </w:p>
    <w:p w14:paraId="0703B451" w14:textId="62D6C18B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Opção 5 do Menu Burguer</w:t>
      </w:r>
      <w:r w:rsidRPr="00060392">
        <w:rPr>
          <w:b/>
          <w:bCs/>
        </w:rPr>
        <w:t xml:space="preserve">: </w:t>
      </w:r>
      <w:r>
        <w:t>Opção de logout.</w:t>
      </w:r>
    </w:p>
    <w:p w14:paraId="19696C11" w14:textId="1771BCE6" w:rsidR="33851841" w:rsidRDefault="33851841" w:rsidP="33851841">
      <w:pPr>
        <w:pStyle w:val="Corpodetexto"/>
        <w:spacing w:line="360" w:lineRule="auto"/>
        <w:jc w:val="both"/>
        <w:rPr>
          <w:b/>
          <w:bCs/>
        </w:rPr>
      </w:pPr>
    </w:p>
    <w:p w14:paraId="219FA1B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D2C1E46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179BD73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A03716A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C9F0382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6BA53A8E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3A42CE8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0235538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69AB2F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65779397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DB2374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95F1CA5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8DB89D6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B93E87C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15F93BF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58216A4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0F52C1E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003041CD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FC7AED1" w14:textId="77777777" w:rsidR="006E28A5" w:rsidRDefault="006E28A5" w:rsidP="33851841">
      <w:pPr>
        <w:pStyle w:val="Corpodetexto"/>
        <w:spacing w:line="360" w:lineRule="auto"/>
        <w:jc w:val="both"/>
      </w:pPr>
    </w:p>
    <w:p w14:paraId="1985BAA6" w14:textId="1845B73E" w:rsidR="33851841" w:rsidRDefault="33851841" w:rsidP="33851841">
      <w:pPr>
        <w:pStyle w:val="Corpodetexto"/>
        <w:spacing w:line="360" w:lineRule="auto"/>
        <w:jc w:val="both"/>
      </w:pPr>
    </w:p>
    <w:p w14:paraId="102F893E" w14:textId="77777777" w:rsidR="00F96E1D" w:rsidRDefault="00F96E1D" w:rsidP="009146D1">
      <w:pPr>
        <w:pStyle w:val="Corpodetexto"/>
        <w:jc w:val="center"/>
        <w:rPr>
          <w:b/>
          <w:bCs/>
        </w:rPr>
      </w:pPr>
    </w:p>
    <w:p w14:paraId="662006C2" w14:textId="2CAFBE2F" w:rsidR="009146D1" w:rsidRDefault="00536AEA" w:rsidP="009146D1">
      <w:pPr>
        <w:pStyle w:val="Corpodetexto"/>
        <w:jc w:val="center"/>
        <w:rPr>
          <w:b/>
          <w:bCs/>
        </w:rPr>
      </w:pPr>
      <w:r>
        <w:rPr>
          <w:b/>
          <w:bCs/>
        </w:rPr>
        <w:t>7</w:t>
      </w:r>
      <w:r w:rsidR="54FCB42C" w:rsidRPr="33851841">
        <w:rPr>
          <w:b/>
          <w:bCs/>
        </w:rPr>
        <w:t xml:space="preserve">. </w:t>
      </w:r>
      <w:r w:rsidR="09C14E0A" w:rsidRPr="33851841">
        <w:rPr>
          <w:b/>
          <w:bCs/>
        </w:rPr>
        <w:t xml:space="preserve">Requisitos </w:t>
      </w:r>
      <w:r w:rsidR="5B189297" w:rsidRPr="33851841">
        <w:rPr>
          <w:b/>
          <w:bCs/>
        </w:rPr>
        <w:t>N</w:t>
      </w:r>
      <w:r w:rsidR="09C14E0A" w:rsidRPr="33851841">
        <w:rPr>
          <w:b/>
          <w:bCs/>
        </w:rPr>
        <w:t xml:space="preserve">ão </w:t>
      </w:r>
      <w:r w:rsidR="7412BF7C" w:rsidRPr="33851841">
        <w:rPr>
          <w:b/>
          <w:bCs/>
        </w:rPr>
        <w:t>F</w:t>
      </w:r>
      <w:r w:rsidR="09C14E0A" w:rsidRPr="33851841">
        <w:rPr>
          <w:b/>
          <w:bCs/>
        </w:rPr>
        <w:t>uncionais</w:t>
      </w:r>
    </w:p>
    <w:p w14:paraId="7B04FA47" w14:textId="2EC6CE77" w:rsidR="00AE76A6" w:rsidRPr="00AE76A6" w:rsidRDefault="00AE76A6" w:rsidP="33851841">
      <w:pPr>
        <w:tabs>
          <w:tab w:val="left" w:pos="381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C26465" w14:textId="5D1D63F6" w:rsidR="00E15611" w:rsidRDefault="009146D1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09C14E0A" w:rsidRPr="33851841">
        <w:t>No que engloba os requisitos não funcionais teremos nossas principais ferramentas de trabalho, softwares orga</w:t>
      </w:r>
      <w:r w:rsidR="55B52071" w:rsidRPr="33851841">
        <w:t>nizacionais de comunicação e planejamento, juntamente com linguagens de programação a serem utilizadas, banco de dados</w:t>
      </w:r>
      <w:r w:rsidR="25B80313" w:rsidRPr="33851841">
        <w:t>, a ferramenta para modelar classes e modelo lógico dele</w:t>
      </w:r>
      <w:r w:rsidR="55B52071" w:rsidRPr="33851841">
        <w:t>, finalizando com o servidor local de alocação para o projeto, também versionando o projeto</w:t>
      </w:r>
      <w:r w:rsidR="35D032B4" w:rsidRPr="33851841">
        <w:t>. Abaixo detalhamos os elementos principais:</w:t>
      </w:r>
    </w:p>
    <w:p w14:paraId="568C698B" w14:textId="77777777" w:rsidR="00B4674F" w:rsidRDefault="00B4674F" w:rsidP="00D4260D">
      <w:pPr>
        <w:pStyle w:val="Corpodetexto"/>
        <w:spacing w:line="360" w:lineRule="auto"/>
        <w:jc w:val="both"/>
        <w:rPr>
          <w:bCs/>
        </w:rPr>
      </w:pPr>
    </w:p>
    <w:p w14:paraId="0D80B7E7" w14:textId="77777777" w:rsidR="00357399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Ferramentas de Desenvolvimento:</w:t>
      </w:r>
    </w:p>
    <w:p w14:paraId="7AE466DD" w14:textId="7A39DB49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Visual Studio Code:</w:t>
      </w:r>
      <w:r>
        <w:t xml:space="preserve"> Utilizado como ambiente de desenvolvimento integrado (IDE) para escrever e depurar o código</w:t>
      </w:r>
      <w:r w:rsidR="6B97D2A5">
        <w:t>;</w:t>
      </w:r>
    </w:p>
    <w:p w14:paraId="5B30E67A" w14:textId="3FC951C4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Figma:</w:t>
      </w:r>
      <w:r>
        <w:t xml:space="preserve"> Ferramenta para design de interfaces e prototipagem rápida</w:t>
      </w:r>
      <w:r w:rsidR="428BFAD0">
        <w:t>;</w:t>
      </w:r>
    </w:p>
    <w:p w14:paraId="7B10346B" w14:textId="26D91F91" w:rsidR="00B4674F" w:rsidRDefault="0099772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MySQL</w:t>
      </w:r>
      <w:r w:rsidR="35D032B4" w:rsidRPr="33851841">
        <w:rPr>
          <w:rStyle w:val="Forte"/>
        </w:rPr>
        <w:t>:</w:t>
      </w:r>
      <w:r w:rsidR="35D032B4">
        <w:t xml:space="preserve"> </w:t>
      </w:r>
      <w:r>
        <w:t>Será u</w:t>
      </w:r>
      <w:r w:rsidR="35D032B4">
        <w:t>tilizado</w:t>
      </w:r>
      <w:r>
        <w:t xml:space="preserve"> o MySQL na Hostinger</w:t>
      </w:r>
      <w:r w:rsidR="35D032B4">
        <w:t xml:space="preserve"> para</w:t>
      </w:r>
      <w:r>
        <w:t xml:space="preserve"> alocação,</w:t>
      </w:r>
      <w:r w:rsidR="35D032B4">
        <w:t xml:space="preserve"> administração e design d</w:t>
      </w:r>
      <w:r>
        <w:t>o</w:t>
      </w:r>
      <w:r w:rsidR="35D032B4">
        <w:t xml:space="preserve"> banco de dados</w:t>
      </w:r>
      <w:r>
        <w:t>;</w:t>
      </w:r>
      <w:r w:rsidR="094CF20B">
        <w:t xml:space="preserve"> </w:t>
      </w:r>
    </w:p>
    <w:p w14:paraId="7DA296A2" w14:textId="31386CF1" w:rsidR="00536AEA" w:rsidRDefault="00536AE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Postman:</w:t>
      </w:r>
      <w:r>
        <w:t xml:space="preserve"> Utilizado para testes da API;</w:t>
      </w:r>
    </w:p>
    <w:p w14:paraId="20538F1E" w14:textId="31721326" w:rsidR="00536AEA" w:rsidRDefault="00536AE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PHPadmin:</w:t>
      </w:r>
      <w:r>
        <w:t xml:space="preserve"> Para criação e testes do Banco de Dados</w:t>
      </w:r>
      <w:r w:rsidR="0024309F">
        <w:t>;</w:t>
      </w:r>
    </w:p>
    <w:p w14:paraId="67168CE4" w14:textId="74CA71F0" w:rsidR="0024309F" w:rsidRDefault="0024309F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Pandas:</w:t>
      </w:r>
      <w:r>
        <w:t xml:space="preserve"> Biblioteca de código aberto;</w:t>
      </w:r>
    </w:p>
    <w:p w14:paraId="38E39702" w14:textId="63CA49CF" w:rsidR="0024309F" w:rsidRPr="00B4674F" w:rsidRDefault="0024309F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Jupyter:</w:t>
      </w:r>
      <w:r>
        <w:t xml:space="preserve"> Para fazer análise de dados.</w:t>
      </w:r>
    </w:p>
    <w:p w14:paraId="1A939487" w14:textId="77777777" w:rsidR="00B4674F" w:rsidRDefault="00B4674F" w:rsidP="00B4674F">
      <w:pPr>
        <w:pStyle w:val="Corpodetexto"/>
        <w:spacing w:line="360" w:lineRule="auto"/>
        <w:jc w:val="both"/>
        <w:rPr>
          <w:rStyle w:val="Forte"/>
        </w:rPr>
      </w:pPr>
    </w:p>
    <w:p w14:paraId="46673DC4" w14:textId="77777777" w:rsid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Softwares Organizacionais:</w:t>
      </w:r>
    </w:p>
    <w:p w14:paraId="54FC69E5" w14:textId="3392EBA2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Discord:</w:t>
      </w:r>
      <w:r>
        <w:t xml:space="preserve"> Plataforma para comunicação em tempo real, facilitando reuniões e discussões sobre o projeto.</w:t>
      </w:r>
      <w:r w:rsidR="094CF20B">
        <w:t xml:space="preserve"> Além disso, será utilizado para planejamento e acompanhamento do progresso do projeto, permitindo a visualização das tarefas e etapas concluídas</w:t>
      </w:r>
      <w:r w:rsidR="4D3D833C">
        <w:t>;</w:t>
      </w:r>
    </w:p>
    <w:p w14:paraId="71A481D8" w14:textId="2BA856CD" w:rsidR="00B4674F" w:rsidRPr="00536AEA" w:rsidRDefault="00B4674F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>GitHub:</w:t>
      </w:r>
      <w:r>
        <w:t xml:space="preserve"> Serviço para controle de versão e gerenciamento do código, proporcionando acesso colaborativo e facilitando o versionamento</w:t>
      </w:r>
      <w:r w:rsidR="00536AEA">
        <w:t>;</w:t>
      </w:r>
    </w:p>
    <w:p w14:paraId="7A19E07B" w14:textId="634419C6" w:rsidR="00536AEA" w:rsidRPr="00B4674F" w:rsidRDefault="00536AEA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 xml:space="preserve">Microsoft Word: </w:t>
      </w:r>
      <w:r>
        <w:rPr>
          <w:rStyle w:val="Forte"/>
          <w:b w:val="0"/>
          <w:bCs w:val="0"/>
        </w:rPr>
        <w:t>Para criação da documentação do projeto.</w:t>
      </w:r>
      <w:r>
        <w:rPr>
          <w:bCs/>
        </w:rPr>
        <w:t xml:space="preserve"> </w:t>
      </w:r>
    </w:p>
    <w:p w14:paraId="6AA258D8" w14:textId="77777777" w:rsidR="00B4674F" w:rsidRDefault="00B4674F" w:rsidP="00B4674F">
      <w:pPr>
        <w:pStyle w:val="Corpodetexto"/>
        <w:spacing w:line="360" w:lineRule="auto"/>
        <w:jc w:val="both"/>
        <w:rPr>
          <w:bCs/>
        </w:rPr>
      </w:pPr>
    </w:p>
    <w:p w14:paraId="56EB8D90" w14:textId="77777777" w:rsidR="00B4674F" w:rsidRP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Linguagens de Programação e Frameworks:</w:t>
      </w:r>
    </w:p>
    <w:p w14:paraId="2BB9BDA4" w14:textId="3DC718A4" w:rsidR="00B4674F" w:rsidRPr="00B4674F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React/JS e Node.JS</w:t>
      </w:r>
      <w:r w:rsidR="35D032B4" w:rsidRPr="33851841">
        <w:rPr>
          <w:rStyle w:val="Forte"/>
        </w:rPr>
        <w:t>:</w:t>
      </w:r>
      <w:r w:rsidR="35D032B4">
        <w:t xml:space="preserve"> Para a construção da interface do usuário e lógica de front-end</w:t>
      </w:r>
      <w:r w:rsidR="55AFC564">
        <w:t>;</w:t>
      </w:r>
    </w:p>
    <w:p w14:paraId="224DD1B2" w14:textId="1358D861" w:rsidR="00B4674F" w:rsidRPr="00B4674F" w:rsidRDefault="7EECC2A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Python / Flask</w:t>
      </w:r>
      <w:r w:rsidR="35D032B4" w:rsidRPr="33851841">
        <w:rPr>
          <w:rStyle w:val="Forte"/>
        </w:rPr>
        <w:t>:</w:t>
      </w:r>
      <w:r w:rsidR="35D032B4">
        <w:t xml:space="preserve"> Para o desenvolvimento do back-end, gerenciamento de dados</w:t>
      </w:r>
      <w:r w:rsidR="00962478">
        <w:t xml:space="preserve"> e</w:t>
      </w:r>
      <w:r w:rsidR="35D032B4">
        <w:t xml:space="preserve"> lógica de negócios</w:t>
      </w:r>
      <w:r w:rsidR="00962478">
        <w:t>;</w:t>
      </w:r>
    </w:p>
    <w:p w14:paraId="3E5ACE3A" w14:textId="263D7A6D" w:rsidR="00F8445D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 xml:space="preserve">React </w:t>
      </w:r>
      <w:r w:rsidR="35D032B4" w:rsidRPr="33851841">
        <w:rPr>
          <w:rStyle w:val="Forte"/>
        </w:rPr>
        <w:t>Bootstrap:</w:t>
      </w:r>
      <w:r w:rsidR="35D032B4">
        <w:t xml:space="preserve"> Utilizado para o design responsivo e estilização das interfaces</w:t>
      </w:r>
      <w:r w:rsidR="5ADD98C5">
        <w:t>.</w:t>
      </w:r>
    </w:p>
    <w:p w14:paraId="2B1D6844" w14:textId="77777777" w:rsidR="0024309F" w:rsidRDefault="0024309F" w:rsidP="33851841">
      <w:pPr>
        <w:pStyle w:val="Corpodetexto"/>
        <w:spacing w:line="360" w:lineRule="auto"/>
        <w:jc w:val="both"/>
        <w:rPr>
          <w:b/>
          <w:bCs/>
        </w:rPr>
      </w:pPr>
    </w:p>
    <w:p w14:paraId="0094C1DF" w14:textId="627E8767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Servidores e Banco de Dados:</w:t>
      </w:r>
    </w:p>
    <w:p w14:paraId="389F7CE4" w14:textId="66B19151" w:rsidR="00B4674F" w:rsidRPr="009D397C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rStyle w:val="Forte"/>
        </w:rPr>
        <w:t xml:space="preserve">Servidor </w:t>
      </w:r>
      <w:r w:rsidR="00F53CDA" w:rsidRPr="009D397C">
        <w:rPr>
          <w:rStyle w:val="Forte"/>
        </w:rPr>
        <w:t>Flask</w:t>
      </w:r>
      <w:r w:rsidRPr="009D397C">
        <w:rPr>
          <w:rStyle w:val="Forte"/>
        </w:rPr>
        <w:t>:</w:t>
      </w:r>
      <w:r w:rsidRPr="009D397C">
        <w:t xml:space="preserve"> </w:t>
      </w:r>
      <w:r w:rsidR="00962478">
        <w:t>Servidor para API Rest do</w:t>
      </w:r>
      <w:r w:rsidRPr="009D397C">
        <w:t xml:space="preserve"> sistema</w:t>
      </w:r>
      <w:r w:rsidR="009D397C" w:rsidRPr="009D397C">
        <w:t>;</w:t>
      </w:r>
    </w:p>
    <w:p w14:paraId="1DE02FE3" w14:textId="347A437E" w:rsidR="00B4674F" w:rsidRPr="009D397C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React/JS e Node.JS</w:t>
      </w:r>
      <w:r w:rsidR="35D032B4" w:rsidRPr="009D397C">
        <w:rPr>
          <w:rStyle w:val="Forte"/>
        </w:rPr>
        <w:t>:</w:t>
      </w:r>
      <w:r w:rsidR="35D032B4" w:rsidRPr="009D397C">
        <w:t xml:space="preserve"> Utilizado para o desenvolvimento rápido e eficiente do front-end</w:t>
      </w:r>
      <w:r w:rsidR="009D397C" w:rsidRPr="009D397C">
        <w:t>;</w:t>
      </w:r>
    </w:p>
    <w:p w14:paraId="30DCCCAD" w14:textId="38ADBE75" w:rsidR="00B4674F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Servidor MySQL na Hostinger</w:t>
      </w:r>
      <w:r w:rsidR="7E6B4B9D" w:rsidRPr="009D397C">
        <w:rPr>
          <w:b/>
          <w:bCs/>
        </w:rPr>
        <w:t>:</w:t>
      </w:r>
      <w:r w:rsidR="7E6B4B9D" w:rsidRPr="009D397C">
        <w:t xml:space="preserve"> </w:t>
      </w:r>
      <w:r>
        <w:t>Para alocação do Banco de Dados;</w:t>
      </w:r>
    </w:p>
    <w:p w14:paraId="20DA1796" w14:textId="7D2C62FC" w:rsidR="00962478" w:rsidRPr="009D397C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Servidor WAMP:</w:t>
      </w:r>
      <w:r>
        <w:t xml:space="preserve"> Para realização de testes com MySQL.</w:t>
      </w:r>
    </w:p>
    <w:p w14:paraId="464ED67C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CD9DAAF" w14:textId="1A8A4A3D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Modelagem:</w:t>
      </w:r>
    </w:p>
    <w:p w14:paraId="134A89F5" w14:textId="77777777" w:rsidR="009A0B5B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rStyle w:val="Forte"/>
        </w:rPr>
        <w:t>App.diagrams:</w:t>
      </w:r>
      <w:r w:rsidRPr="009D397C">
        <w:t xml:space="preserve"> Ferramenta utilizada para modelar diagramas de classes, bem como os modelos conceitual e lógico do banco de dados.</w:t>
      </w:r>
    </w:p>
    <w:p w14:paraId="7CD82C7B" w14:textId="77777777" w:rsidR="00F73516" w:rsidRDefault="00F73516" w:rsidP="00F73516">
      <w:pPr>
        <w:pStyle w:val="Corpodetexto"/>
        <w:spacing w:line="360" w:lineRule="auto"/>
        <w:jc w:val="both"/>
        <w:rPr>
          <w:rStyle w:val="Forte"/>
        </w:rPr>
      </w:pPr>
    </w:p>
    <w:p w14:paraId="50509A8F" w14:textId="77777777" w:rsidR="00F73516" w:rsidRDefault="00F73516" w:rsidP="00F73516">
      <w:pPr>
        <w:pStyle w:val="Corpodetexto"/>
        <w:spacing w:line="360" w:lineRule="auto"/>
        <w:jc w:val="both"/>
        <w:rPr>
          <w:b/>
          <w:bCs/>
        </w:rPr>
      </w:pPr>
      <w:r w:rsidRPr="003024AA">
        <w:rPr>
          <w:b/>
          <w:bCs/>
        </w:rPr>
        <w:t>Links</w:t>
      </w:r>
      <w:r>
        <w:rPr>
          <w:b/>
          <w:bCs/>
        </w:rPr>
        <w:t xml:space="preserve"> das Ferramentas Utilizadas</w:t>
      </w:r>
      <w:r w:rsidRPr="003024AA">
        <w:rPr>
          <w:b/>
          <w:bCs/>
        </w:rPr>
        <w:t>:</w:t>
      </w:r>
    </w:p>
    <w:p w14:paraId="3F464806" w14:textId="77777777" w:rsidR="00F73516" w:rsidRPr="003024AA" w:rsidRDefault="00F73516" w:rsidP="00F73516">
      <w:pPr>
        <w:pStyle w:val="Corpodetexto"/>
        <w:spacing w:line="360" w:lineRule="auto"/>
        <w:ind w:firstLine="360"/>
        <w:jc w:val="both"/>
        <w:rPr>
          <w:b/>
          <w:bCs/>
        </w:rPr>
      </w:pPr>
      <w:r w:rsidRPr="003024AA">
        <w:rPr>
          <w:b/>
          <w:bCs/>
        </w:rPr>
        <w:t>Tecnologias Principais:</w:t>
      </w:r>
    </w:p>
    <w:p w14:paraId="0645F37D" w14:textId="4FDA106E" w:rsidR="00F73516" w:rsidRPr="00CE74AB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CE74AB">
        <w:rPr>
          <w:b/>
          <w:bCs/>
          <w:lang w:val="en-US"/>
        </w:rPr>
        <w:t>Flask:</w:t>
      </w:r>
      <w:r w:rsidRPr="00CE74AB">
        <w:rPr>
          <w:lang w:val="en-US"/>
        </w:rPr>
        <w:t xml:space="preserve"> </w:t>
      </w:r>
      <w:hyperlink r:id="rId7" w:history="1">
        <w:r w:rsidRPr="00CE74AB">
          <w:rPr>
            <w:rStyle w:val="Hyperlink"/>
            <w:lang w:val="en-US"/>
          </w:rPr>
          <w:t>https://flask.palletsprojects.com/en/3.0.x/</w:t>
        </w:r>
      </w:hyperlink>
    </w:p>
    <w:p w14:paraId="29C76F55" w14:textId="625BC6BF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r w:rsidRPr="00F73516">
        <w:rPr>
          <w:b/>
          <w:bCs/>
        </w:rPr>
        <w:t>React:</w:t>
      </w:r>
      <w:r w:rsidRPr="00F73516">
        <w:t xml:space="preserve"> </w:t>
      </w:r>
      <w:hyperlink r:id="rId8" w:history="1">
        <w:r w:rsidRPr="003D4D4F">
          <w:rPr>
            <w:rStyle w:val="Hyperlink"/>
          </w:rPr>
          <w:t>https://react.dev/</w:t>
        </w:r>
      </w:hyperlink>
    </w:p>
    <w:p w14:paraId="5BFD39EF" w14:textId="0494CB70" w:rsidR="00F73516" w:rsidRPr="00CE74AB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CE74AB">
        <w:rPr>
          <w:b/>
          <w:bCs/>
          <w:lang w:val="en-US"/>
        </w:rPr>
        <w:t>React Bootstrap:</w:t>
      </w:r>
      <w:r w:rsidRPr="00CE74AB">
        <w:rPr>
          <w:lang w:val="en-US"/>
        </w:rPr>
        <w:t xml:space="preserve"> </w:t>
      </w:r>
      <w:hyperlink r:id="rId9" w:history="1">
        <w:r w:rsidRPr="00CE74AB">
          <w:rPr>
            <w:rStyle w:val="Hyperlink"/>
            <w:lang w:val="en-US"/>
          </w:rPr>
          <w:t>https://react-bootstrap.netlify.app/</w:t>
        </w:r>
      </w:hyperlink>
    </w:p>
    <w:p w14:paraId="380A0A44" w14:textId="01ECFD10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r w:rsidRPr="00F73516">
        <w:rPr>
          <w:b/>
          <w:bCs/>
        </w:rPr>
        <w:t>Node.js:</w:t>
      </w:r>
      <w:r w:rsidRPr="00F73516">
        <w:t xml:space="preserve"> </w:t>
      </w:r>
      <w:hyperlink r:id="rId10" w:history="1">
        <w:r w:rsidRPr="003D4D4F">
          <w:rPr>
            <w:rStyle w:val="Hyperlink"/>
          </w:rPr>
          <w:t>https://nodejs.org/en</w:t>
        </w:r>
      </w:hyperlink>
    </w:p>
    <w:p w14:paraId="4CDB64F2" w14:textId="4961695D" w:rsidR="00F73516" w:rsidRPr="00CE74AB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CE74AB">
        <w:rPr>
          <w:b/>
          <w:bCs/>
          <w:lang w:val="en-US"/>
        </w:rPr>
        <w:t>Wamp:</w:t>
      </w:r>
      <w:r w:rsidRPr="00CE74AB">
        <w:rPr>
          <w:lang w:val="en-US"/>
        </w:rPr>
        <w:t xml:space="preserve"> https://sourceforge.net/projects/wampserver/</w:t>
      </w:r>
    </w:p>
    <w:p w14:paraId="449AA5B4" w14:textId="77777777" w:rsidR="00F73516" w:rsidRPr="00CE74AB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CE74AB">
        <w:rPr>
          <w:b/>
          <w:bCs/>
          <w:lang w:val="en-US"/>
        </w:rPr>
        <w:t>App.diagrams</w:t>
      </w:r>
      <w:proofErr w:type="spellEnd"/>
      <w:r w:rsidRPr="00CE74AB">
        <w:rPr>
          <w:b/>
          <w:bCs/>
          <w:lang w:val="en-US"/>
        </w:rPr>
        <w:t>:</w:t>
      </w:r>
      <w:r w:rsidRPr="00CE74AB">
        <w:rPr>
          <w:lang w:val="en-US"/>
        </w:rPr>
        <w:t xml:space="preserve"> https://www.drawio.com/</w:t>
      </w:r>
    </w:p>
    <w:p w14:paraId="7BD3B311" w14:textId="77777777" w:rsidR="00F73516" w:rsidRPr="00CE74AB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CE74AB">
        <w:rPr>
          <w:b/>
          <w:bCs/>
          <w:lang w:val="en-US"/>
        </w:rPr>
        <w:t>Postman:</w:t>
      </w:r>
      <w:r w:rsidRPr="00CE74AB">
        <w:rPr>
          <w:lang w:val="en-US"/>
        </w:rPr>
        <w:t xml:space="preserve"> </w:t>
      </w:r>
      <w:hyperlink r:id="rId11" w:history="1">
        <w:r w:rsidRPr="00CE74AB">
          <w:rPr>
            <w:rStyle w:val="Hyperlink"/>
            <w:color w:val="auto"/>
            <w:u w:val="none"/>
            <w:lang w:val="en-US"/>
          </w:rPr>
          <w:t>https://www.postman.com/downloads/</w:t>
        </w:r>
      </w:hyperlink>
    </w:p>
    <w:p w14:paraId="03899ABA" w14:textId="77777777" w:rsidR="00F73516" w:rsidRPr="00D36A0A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D36A0A">
        <w:rPr>
          <w:b/>
          <w:bCs/>
          <w:lang w:val="pt-BR"/>
        </w:rPr>
        <w:t>Bootstrap</w:t>
      </w:r>
      <w:proofErr w:type="spellEnd"/>
      <w:r w:rsidRPr="00D36A0A">
        <w:rPr>
          <w:b/>
          <w:bCs/>
          <w:lang w:val="pt-BR"/>
        </w:rPr>
        <w:t>:</w:t>
      </w:r>
      <w:r w:rsidRPr="00D36A0A">
        <w:rPr>
          <w:lang w:val="pt-BR"/>
        </w:rPr>
        <w:t xml:space="preserve"> </w:t>
      </w:r>
      <w:hyperlink r:id="rId12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5101754F" w14:textId="77777777" w:rsidR="00F73516" w:rsidRPr="00D36A0A" w:rsidRDefault="00F73516" w:rsidP="00F73516">
      <w:pPr>
        <w:pStyle w:val="Corpodetexto"/>
        <w:spacing w:line="360" w:lineRule="auto"/>
        <w:jc w:val="both"/>
      </w:pPr>
    </w:p>
    <w:p w14:paraId="3FFE4A31" w14:textId="77777777" w:rsidR="00F73516" w:rsidRPr="00D36A0A" w:rsidRDefault="00F73516" w:rsidP="00F73516">
      <w:pPr>
        <w:pStyle w:val="Corpodetexto"/>
        <w:spacing w:line="360" w:lineRule="auto"/>
        <w:ind w:left="360"/>
        <w:jc w:val="both"/>
        <w:rPr>
          <w:b/>
          <w:bCs/>
        </w:rPr>
      </w:pPr>
      <w:r w:rsidRPr="00D36A0A">
        <w:rPr>
          <w:b/>
          <w:bCs/>
        </w:rPr>
        <w:t>Tecnologia Extra:</w:t>
      </w:r>
    </w:p>
    <w:p w14:paraId="19710242" w14:textId="77777777" w:rsidR="00F73516" w:rsidRP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rStyle w:val="Hyperlink"/>
          <w:color w:val="auto"/>
          <w:u w:val="none"/>
        </w:rPr>
      </w:pPr>
      <w:r w:rsidRPr="00D36A0A">
        <w:rPr>
          <w:b/>
          <w:bCs/>
          <w:lang w:val="pt-BR"/>
        </w:rPr>
        <w:t>Biblioteca de Gráfico:</w:t>
      </w:r>
      <w:r w:rsidRPr="00D36A0A">
        <w:rPr>
          <w:lang w:val="pt-BR"/>
        </w:rPr>
        <w:t xml:space="preserve"> </w:t>
      </w:r>
      <w:hyperlink r:id="rId13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3D35F147" w14:textId="778808A9" w:rsidR="00F73516" w:rsidRPr="00CE74AB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CE74AB">
        <w:rPr>
          <w:b/>
          <w:bCs/>
          <w:lang w:val="en-US"/>
        </w:rPr>
        <w:t>React Charts:</w:t>
      </w:r>
      <w:r w:rsidRPr="00CE74AB">
        <w:rPr>
          <w:lang w:val="en-US"/>
        </w:rPr>
        <w:t xml:space="preserve"> </w:t>
      </w:r>
      <w:hyperlink r:id="rId14" w:history="1">
        <w:r w:rsidRPr="00CE74AB">
          <w:rPr>
            <w:rStyle w:val="Hyperlink"/>
            <w:lang w:val="en-US"/>
          </w:rPr>
          <w:t>https://react-charts.tanstack.com/docs/overview</w:t>
        </w:r>
      </w:hyperlink>
    </w:p>
    <w:p w14:paraId="40642B73" w14:textId="233F2917" w:rsidR="00F73516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</w:pPr>
      <w:r w:rsidRPr="00F73516">
        <w:rPr>
          <w:b/>
          <w:bCs/>
        </w:rPr>
        <w:t>Pandas:</w:t>
      </w:r>
      <w:r w:rsidRPr="00F73516">
        <w:t xml:space="preserve"> </w:t>
      </w:r>
      <w:hyperlink r:id="rId15" w:history="1">
        <w:r w:rsidRPr="003D4D4F">
          <w:rPr>
            <w:rStyle w:val="Hyperlink"/>
          </w:rPr>
          <w:t>https://pandas.pydata.org/</w:t>
        </w:r>
      </w:hyperlink>
    </w:p>
    <w:p w14:paraId="67B8F816" w14:textId="428C3311" w:rsidR="00F73516" w:rsidRPr="00CE74AB" w:rsidRDefault="00F73516" w:rsidP="00F73516">
      <w:pPr>
        <w:pStyle w:val="Corpodetexto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CE74AB">
        <w:rPr>
          <w:b/>
          <w:bCs/>
          <w:lang w:val="en-US"/>
        </w:rPr>
        <w:t>React Forms:</w:t>
      </w:r>
      <w:r w:rsidRPr="00CE74AB">
        <w:rPr>
          <w:lang w:val="en-US"/>
        </w:rPr>
        <w:t xml:space="preserve"> https://marmelab.com/react-admin/EditTutorial.html</w:t>
      </w:r>
    </w:p>
    <w:p w14:paraId="12EAAF37" w14:textId="77777777" w:rsidR="00F73516" w:rsidRPr="00CE74AB" w:rsidRDefault="00F73516" w:rsidP="00F73516">
      <w:pPr>
        <w:pStyle w:val="Corpodetexto"/>
        <w:spacing w:line="360" w:lineRule="auto"/>
        <w:jc w:val="both"/>
        <w:rPr>
          <w:lang w:val="en-US"/>
        </w:rPr>
      </w:pPr>
    </w:p>
    <w:p w14:paraId="36AF6883" w14:textId="77777777" w:rsidR="009A0B5B" w:rsidRPr="00CE74A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4C529ED" w14:textId="77777777" w:rsidR="009146D1" w:rsidRPr="00CE74AB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C0157D6" w14:textId="77777777" w:rsidR="004A0891" w:rsidRPr="00CE74AB" w:rsidRDefault="004A089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691E7B2" w14:textId="77777777" w:rsidR="008E601B" w:rsidRPr="00CE74AB" w:rsidRDefault="008E601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2911708" w14:textId="77777777" w:rsidR="0024309F" w:rsidRPr="00CE74AB" w:rsidRDefault="0024309F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DB5116F" w14:textId="77777777" w:rsidR="00F73516" w:rsidRPr="00CE74AB" w:rsidRDefault="00F73516" w:rsidP="00F73516">
      <w:pPr>
        <w:pStyle w:val="Corpodetexto"/>
        <w:rPr>
          <w:b/>
          <w:bCs/>
          <w:lang w:val="en-US"/>
        </w:rPr>
      </w:pPr>
    </w:p>
    <w:p w14:paraId="73DE2745" w14:textId="2235B71F" w:rsidR="00F96E1D" w:rsidRDefault="0099772A" w:rsidP="0024309F">
      <w:pPr>
        <w:pStyle w:val="Corpodetexto"/>
        <w:jc w:val="center"/>
        <w:rPr>
          <w:b/>
          <w:bCs/>
        </w:rPr>
      </w:pPr>
      <w:r>
        <w:rPr>
          <w:b/>
          <w:bCs/>
        </w:rPr>
        <w:t>8</w:t>
      </w:r>
      <w:r w:rsidR="343AD535" w:rsidRPr="009D397C">
        <w:rPr>
          <w:b/>
          <w:bCs/>
        </w:rPr>
        <w:t xml:space="preserve">. </w:t>
      </w:r>
      <w:r w:rsidR="1540FDEE" w:rsidRPr="009D397C">
        <w:rPr>
          <w:b/>
          <w:bCs/>
        </w:rPr>
        <w:t>Padrão do Projeto</w:t>
      </w:r>
    </w:p>
    <w:p w14:paraId="05BB815C" w14:textId="77777777" w:rsidR="00F96E1D" w:rsidRDefault="00F96E1D" w:rsidP="33851841">
      <w:pPr>
        <w:pStyle w:val="Corpodetexto"/>
        <w:jc w:val="center"/>
        <w:rPr>
          <w:b/>
          <w:bCs/>
        </w:rPr>
      </w:pPr>
    </w:p>
    <w:p w14:paraId="4338FC0F" w14:textId="1442FA9D" w:rsidR="00F70026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2C499FE0" w:rsidRPr="009D397C">
        <w:t>O padrão de projeto Model-View-Controller (MVC) organiza a aplicação em três componentes principais, separando a lógica de negócios da interface do usuário e facilitando a manutenção e a escalabilidade do sistema. Essa estrutura será aplicada tanto no front-end, utilizando</w:t>
      </w:r>
      <w:r w:rsidR="2B36B039" w:rsidRPr="009D397C">
        <w:t xml:space="preserve"> </w:t>
      </w:r>
      <w:r w:rsidR="009D397C">
        <w:t xml:space="preserve">HTML, CSS e </w:t>
      </w:r>
      <w:r w:rsidR="2C499FE0" w:rsidRPr="009D397C">
        <w:t>JavaScript</w:t>
      </w:r>
      <w:r w:rsidR="009D397C">
        <w:t>/React</w:t>
      </w:r>
      <w:r w:rsidR="2C499FE0" w:rsidRPr="009D397C">
        <w:t>, quanto no back-end, com Python/Flask. A orientação a objetos será um princípio central em todo o desenvolvimento, garantindo modularidade e reutilização de código.</w:t>
      </w:r>
    </w:p>
    <w:p w14:paraId="58E6DD4E" w14:textId="77777777" w:rsidR="00321971" w:rsidRPr="009D397C" w:rsidRDefault="00321971" w:rsidP="33851841">
      <w:pPr>
        <w:pStyle w:val="Corpodetexto"/>
        <w:spacing w:line="360" w:lineRule="auto"/>
        <w:jc w:val="both"/>
      </w:pPr>
    </w:p>
    <w:p w14:paraId="3D5D282D" w14:textId="77777777" w:rsidR="00321971" w:rsidRPr="009D397C" w:rsidRDefault="2C499FE0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Model:</w:t>
      </w:r>
    </w:p>
    <w:p w14:paraId="785E1F0D" w14:textId="68950863" w:rsidR="00321971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2C499FE0" w:rsidRPr="009D397C">
        <w:t>Model é responsável pela lógica de dados e regras de negócio. Ele define como os dados são estruturados, manipulados e armazenados. No back-end, Python/Flask será usado para gerenciar os modelos e interagir com o banco de dados.</w:t>
      </w:r>
    </w:p>
    <w:p w14:paraId="7D3BEE8F" w14:textId="77777777" w:rsidR="00321971" w:rsidRPr="009D397C" w:rsidRDefault="00321971" w:rsidP="33851841">
      <w:pPr>
        <w:pStyle w:val="Corpodetexto"/>
        <w:jc w:val="both"/>
      </w:pPr>
    </w:p>
    <w:p w14:paraId="3B88899E" w14:textId="77777777" w:rsidR="001A4353" w:rsidRPr="009D397C" w:rsidRDefault="001A4353" w:rsidP="33851841">
      <w:pPr>
        <w:pStyle w:val="Corpodetexto"/>
        <w:jc w:val="both"/>
      </w:pPr>
    </w:p>
    <w:p w14:paraId="2AF093EB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 xml:space="preserve">View: </w:t>
      </w:r>
    </w:p>
    <w:p w14:paraId="70500E0E" w14:textId="77777777" w:rsidR="001A4353" w:rsidRPr="009D397C" w:rsidRDefault="001A4353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7DB9DE95" w:rsidRPr="009D397C">
        <w:t>View é responsável pela apresentação dos dados e pela interface com o usuário. No front-end, React gerenciará as views, criando componentes reutilizáveis para a interface gráfica.</w:t>
      </w:r>
    </w:p>
    <w:p w14:paraId="69E2BB2B" w14:textId="77777777" w:rsidR="001A4353" w:rsidRPr="009D397C" w:rsidRDefault="001A4353" w:rsidP="33851841">
      <w:pPr>
        <w:pStyle w:val="Corpodetexto"/>
        <w:jc w:val="both"/>
      </w:pPr>
    </w:p>
    <w:p w14:paraId="57C0D796" w14:textId="77777777" w:rsidR="001A4353" w:rsidRPr="009D397C" w:rsidRDefault="001A4353" w:rsidP="33851841">
      <w:pPr>
        <w:pStyle w:val="Corpodetexto"/>
        <w:jc w:val="both"/>
      </w:pPr>
    </w:p>
    <w:p w14:paraId="68A738A0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Controller:</w:t>
      </w:r>
    </w:p>
    <w:p w14:paraId="520F3423" w14:textId="581A94A0" w:rsidR="009D397C" w:rsidRDefault="001A4353" w:rsidP="00594148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7DB9DE95" w:rsidRPr="009D397C">
        <w:t>Controller atua como intermediário entre o Model e a View, processando entradas, atualizando modelos, e retornando respostas. Ele coordena as interações entre o usuário e o sistema.</w:t>
      </w:r>
    </w:p>
    <w:p w14:paraId="2814F2A2" w14:textId="77777777" w:rsidR="00594148" w:rsidRDefault="00594148" w:rsidP="00594148">
      <w:pPr>
        <w:pStyle w:val="Corpodetexto"/>
        <w:spacing w:line="360" w:lineRule="auto"/>
        <w:jc w:val="both"/>
        <w:rPr>
          <w:b/>
          <w:bCs/>
        </w:rPr>
      </w:pPr>
    </w:p>
    <w:p w14:paraId="10ECA5B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2CBD9165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5C1F600A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301BDC79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09595607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6F34973A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75B6BA2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40E173C2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472D46B9" w14:textId="77777777" w:rsidR="00F73516" w:rsidRDefault="00F73516" w:rsidP="00594148">
      <w:pPr>
        <w:pStyle w:val="Corpodetexto"/>
        <w:spacing w:line="360" w:lineRule="auto"/>
        <w:jc w:val="both"/>
        <w:rPr>
          <w:b/>
          <w:bCs/>
        </w:rPr>
      </w:pPr>
    </w:p>
    <w:p w14:paraId="0D59AFCB" w14:textId="7935112F" w:rsidR="33851841" w:rsidRPr="009D397C" w:rsidRDefault="0099772A" w:rsidP="00594148">
      <w:pPr>
        <w:tabs>
          <w:tab w:val="left" w:pos="7275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8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</w:t>
      </w:r>
      <w:r w:rsidR="33FE9C00" w:rsidRPr="009D397C">
        <w:rPr>
          <w:rFonts w:ascii="Times New Roman" w:hAnsi="Times New Roman"/>
          <w:b/>
          <w:bCs/>
          <w:sz w:val="24"/>
          <w:szCs w:val="24"/>
        </w:rPr>
        <w:t>1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 Orientação a Objetos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399BD3C9" w14:textId="77777777" w:rsidR="00C7086B" w:rsidRPr="009D397C" w:rsidRDefault="00E20A56" w:rsidP="338518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bCs/>
        </w:rPr>
        <w:tab/>
      </w:r>
      <w:r w:rsidRPr="009D397C">
        <w:rPr>
          <w:bCs/>
        </w:rPr>
        <w:tab/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Todo o projeto será desenvolvido utilizando </w:t>
      </w:r>
      <w:r w:rsidR="14B63A15"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orientação a objetos (OO)</w:t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. Isso significa que tanto no front-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quanto no 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back-end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, as funcionalidades serão implementadas em classes e objetos, promovendo encapsulamento, modularidade e reutilização de código.</w:t>
      </w:r>
    </w:p>
    <w:p w14:paraId="0C3DB7A6" w14:textId="63B54EEC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Back-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As entidades do banco de dados serão representadas como classes, com métodos para operações de CRUD/API REST e lógica de negócios</w:t>
      </w:r>
      <w:r w:rsidR="0099772A"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14:paraId="32CC879A" w14:textId="663298BC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Front-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Componentes de interface e lógica serão estruturados como classes ou componentes funcionais com </w:t>
      </w:r>
      <w:proofErr w:type="spellStart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hooks</w:t>
      </w:r>
      <w:proofErr w:type="spellEnd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, permitindo a criação de componentes reutilizáveis e bem-organizados.</w:t>
      </w:r>
    </w:p>
    <w:p w14:paraId="269E314A" w14:textId="77777777" w:rsidR="00C7086B" w:rsidRDefault="00C7086B" w:rsidP="00C7086B">
      <w:pPr>
        <w:pStyle w:val="Corpodetexto"/>
        <w:spacing w:line="360" w:lineRule="auto"/>
        <w:jc w:val="both"/>
      </w:pPr>
    </w:p>
    <w:p w14:paraId="47341341" w14:textId="77777777" w:rsidR="00C7086B" w:rsidRDefault="00C7086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2EF2083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B40C951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4D7232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093CA67" w14:textId="77777777" w:rsidR="00E15611" w:rsidRDefault="00E1561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503B197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3828874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0BD9A1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C136CF1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A392C6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90583F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68F21D90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13C326F3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853B841" w14:textId="77777777" w:rsidR="002D6423" w:rsidRDefault="002D6423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0125231" w14:textId="77777777" w:rsidR="00C7086B" w:rsidRDefault="00C7086B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A25747A" w14:textId="77777777" w:rsidR="002C5C7F" w:rsidRDefault="002C5C7F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61D6E51" w14:textId="4CFF4AA5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CABF529" w14:textId="491FB342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80620CC" w14:textId="77777777" w:rsidR="00594148" w:rsidRDefault="00594148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F553C17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7A76422" w14:textId="733E61D8" w:rsidR="003743AB" w:rsidRDefault="0099772A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9</w:t>
      </w:r>
      <w:r w:rsidR="7AA27BC7" w:rsidRPr="33851841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1E4F138F" w:rsidRPr="33851841">
        <w:rPr>
          <w:rFonts w:ascii="Times New Roman" w:hAnsi="Times New Roman"/>
          <w:b/>
          <w:bCs/>
          <w:sz w:val="24"/>
          <w:szCs w:val="24"/>
        </w:rPr>
        <w:t>Padrão de Código</w:t>
      </w:r>
    </w:p>
    <w:p w14:paraId="01BD5189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75EDFB" w14:textId="3A512434" w:rsidR="003743AB" w:rsidRDefault="003743AB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</w:pPr>
      <w:r>
        <w:tab/>
      </w:r>
      <w:r>
        <w:tab/>
      </w:r>
      <w:r w:rsidR="41DE4321">
        <w:t>Para garantir a consistência, legibilidade e manutenibilidade do código, adotaremos um conjunto de diretrizes de codificação. Este padrão de código facilitará a colaboração e a revisão do código, além de garantir que todos os desenvolvedores sigam práticas uniformes. A seguir, são apresentadas as diretrizes para a implementação tanto no front-end</w:t>
      </w:r>
      <w:r w:rsidR="3DAB0FDE">
        <w:t xml:space="preserve"> quanto no back-end</w:t>
      </w:r>
      <w:r w:rsidR="32C55F58">
        <w:t>.</w:t>
      </w:r>
    </w:p>
    <w:p w14:paraId="546AA797" w14:textId="1505084F" w:rsidR="00C12399" w:rsidRPr="00C12399" w:rsidRDefault="41DE4321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  <w:rPr>
          <w:b/>
          <w:bCs/>
        </w:rPr>
      </w:pPr>
      <w:r w:rsidRPr="33851841">
        <w:rPr>
          <w:b/>
          <w:bCs/>
        </w:rPr>
        <w:t xml:space="preserve"> </w:t>
      </w:r>
    </w:p>
    <w:p w14:paraId="7486BCF1" w14:textId="40307C70" w:rsidR="00DF3708" w:rsidRDefault="3DBCEA02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Indentação:</w:t>
      </w:r>
      <w:r>
        <w:t xml:space="preserve"> </w:t>
      </w:r>
      <w:r w:rsidR="41DE4321">
        <w:t xml:space="preserve">Use </w:t>
      </w:r>
      <w:r>
        <w:t>1</w:t>
      </w:r>
      <w:r w:rsidR="41DE4321">
        <w:t xml:space="preserve"> </w:t>
      </w:r>
      <w:r>
        <w:t xml:space="preserve">tab </w:t>
      </w:r>
      <w:r w:rsidR="41DE4321">
        <w:t>para indentação</w:t>
      </w:r>
      <w:r w:rsidR="3ABB0F1F">
        <w:t>;</w:t>
      </w:r>
    </w:p>
    <w:p w14:paraId="5B7A0595" w14:textId="01F75079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Aspas:</w:t>
      </w:r>
      <w:r>
        <w:t xml:space="preserve"> Use aspas duplas " para strings</w:t>
      </w:r>
      <w:r w:rsidR="3DBCEA02">
        <w:t xml:space="preserve"> e JSONs</w:t>
      </w:r>
      <w:r>
        <w:t xml:space="preserve">, exceto onde aspas </w:t>
      </w:r>
      <w:r w:rsidR="3DBCEA02">
        <w:t>simples</w:t>
      </w:r>
      <w:r>
        <w:t xml:space="preserve"> ', são necessárias</w:t>
      </w:r>
      <w:r w:rsidR="6B811645">
        <w:t>;</w:t>
      </w:r>
    </w:p>
    <w:p w14:paraId="7A4C01FF" w14:textId="58A3F791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Nomeação de Variáveis e Funções:</w:t>
      </w:r>
      <w:r>
        <w:t xml:space="preserve"> Use </w:t>
      </w:r>
      <w:r w:rsidR="01F060C2">
        <w:t>snake_case</w:t>
      </w:r>
      <w:r>
        <w:t xml:space="preserve"> para variáveis e funções, PascalCase para nomes de componentes e classes.</w:t>
      </w:r>
    </w:p>
    <w:p w14:paraId="21FBBC8A" w14:textId="50C0067A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Comentários:</w:t>
      </w:r>
      <w:r>
        <w:t xml:space="preserve"> Use </w:t>
      </w:r>
      <w:r w:rsidR="5D47C853">
        <w:t>#</w:t>
      </w:r>
      <w:r>
        <w:t xml:space="preserve"> para comentários de linha única e para blocos de comentários</w:t>
      </w:r>
      <w:r w:rsidR="37BBEFAB">
        <w:t xml:space="preserve"> (Utilizar um # em cada linha)</w:t>
      </w:r>
      <w:r>
        <w:t>. Comente o código para descrever a lógica complexa ou funções importantes.</w:t>
      </w:r>
    </w:p>
    <w:p w14:paraId="67B7A70C" w14:textId="77777777" w:rsidR="00DF3708" w:rsidRDefault="00DF3708" w:rsidP="00DF3708">
      <w:pPr>
        <w:pStyle w:val="Corpodetexto"/>
        <w:tabs>
          <w:tab w:val="left" w:pos="851"/>
          <w:tab w:val="left" w:pos="1134"/>
        </w:tabs>
        <w:spacing w:line="360" w:lineRule="auto"/>
        <w:ind w:right="115"/>
        <w:jc w:val="both"/>
      </w:pPr>
    </w:p>
    <w:p w14:paraId="71887C79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7FD67C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8D6B9B6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22F860BB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98536F5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7BC1BAF2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1C988F9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22BB7D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17B246DD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BF89DA3" w14:textId="77777777" w:rsidR="00D4260D" w:rsidRDefault="004F5189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  <w:r>
        <w:tab/>
      </w:r>
      <w:r>
        <w:tab/>
      </w:r>
      <w:r>
        <w:tab/>
      </w:r>
      <w:r>
        <w:tab/>
      </w:r>
    </w:p>
    <w:p w14:paraId="5C3E0E74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6A1FAB9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43B5DA7" w14:textId="4F8FD3D8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740F20CF" w14:textId="7A16E8DD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982838F" w14:textId="5A375C70" w:rsidR="3EE63A5A" w:rsidRDefault="3EE63A5A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46D08437" w14:textId="77777777" w:rsidR="00F96E1D" w:rsidRDefault="00F96E1D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0956ADC3" w14:textId="1F02C064" w:rsidR="003743AB" w:rsidRDefault="0099772A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10</w:t>
      </w:r>
      <w:r w:rsidR="003743AB" w:rsidRPr="00EA238F">
        <w:rPr>
          <w:rFonts w:ascii="Times New Roman" w:hAnsi="Times New Roman"/>
          <w:b/>
          <w:sz w:val="24"/>
          <w:szCs w:val="24"/>
        </w:rPr>
        <w:t xml:space="preserve">. </w:t>
      </w:r>
      <w:r w:rsidR="00990142">
        <w:rPr>
          <w:rFonts w:ascii="Times New Roman" w:hAnsi="Times New Roman"/>
          <w:b/>
          <w:sz w:val="24"/>
          <w:szCs w:val="24"/>
        </w:rPr>
        <w:t>Integrantes do Projeto e suas Funções</w:t>
      </w:r>
    </w:p>
    <w:p w14:paraId="0DEB3268" w14:textId="77777777" w:rsidR="00F96E1D" w:rsidRDefault="00F96E1D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6C8FA791" w14:textId="0282C7E1" w:rsidR="00962478" w:rsidRPr="00962478" w:rsidRDefault="00962478" w:rsidP="00962478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Alana Karine: </w:t>
      </w:r>
      <w:r>
        <w:rPr>
          <w:rFonts w:ascii="Times New Roman" w:hAnsi="Times New Roman"/>
          <w:bCs/>
          <w:sz w:val="24"/>
          <w:szCs w:val="24"/>
        </w:rPr>
        <w:t xml:space="preserve">Desenvolvedora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Estatística;</w:t>
      </w:r>
    </w:p>
    <w:p w14:paraId="0E100F7C" w14:textId="05CBB8CC" w:rsidR="00990142" w:rsidRPr="0023657B" w:rsidRDefault="00990142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Davi Nascimento: </w:t>
      </w:r>
      <w:r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Backend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</w:t>
      </w:r>
      <w:r w:rsidR="0023657B">
        <w:rPr>
          <w:rFonts w:ascii="Times New Roman" w:hAnsi="Times New Roman"/>
          <w:bCs/>
          <w:sz w:val="24"/>
          <w:szCs w:val="24"/>
        </w:rPr>
        <w:t>criação/controle do Banco de Dados;</w:t>
      </w:r>
    </w:p>
    <w:p w14:paraId="0D3C8E18" w14:textId="215F4A78" w:rsidR="0023657B" w:rsidRP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Gustavo Rodrigues: </w:t>
      </w:r>
      <w:r>
        <w:rPr>
          <w:rFonts w:ascii="Times New Roman" w:hAnsi="Times New Roman"/>
          <w:bCs/>
          <w:sz w:val="24"/>
          <w:szCs w:val="24"/>
        </w:rPr>
        <w:t>Realização de Testes e criação/controle da Documentação do Projeto;</w:t>
      </w:r>
    </w:p>
    <w:p w14:paraId="2B8201F4" w14:textId="5CC95506" w:rsid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Jamil Salomão: </w:t>
      </w:r>
      <w:r w:rsidRPr="0023657B"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 w:rsidR="00962478">
        <w:rPr>
          <w:rFonts w:ascii="Times New Roman" w:hAnsi="Times New Roman"/>
          <w:bCs/>
          <w:sz w:val="24"/>
          <w:szCs w:val="24"/>
        </w:rPr>
        <w:t xml:space="preserve"> e Prototipação do Projeto.</w:t>
      </w:r>
    </w:p>
    <w:p w14:paraId="513DA1E0" w14:textId="77777777" w:rsidR="003743AB" w:rsidRDefault="003743AB" w:rsidP="003743AB">
      <w:pPr>
        <w:tabs>
          <w:tab w:val="left" w:pos="1134"/>
          <w:tab w:val="left" w:pos="7275"/>
        </w:tabs>
        <w:rPr>
          <w:rFonts w:ascii="Times New Roman" w:hAnsi="Times New Roman"/>
          <w:b/>
          <w:sz w:val="24"/>
          <w:szCs w:val="24"/>
        </w:rPr>
      </w:pPr>
    </w:p>
    <w:p w14:paraId="75CAC6F5" w14:textId="77777777" w:rsidR="004F5189" w:rsidRPr="004F5189" w:rsidRDefault="004F5189" w:rsidP="003743AB">
      <w:pPr>
        <w:tabs>
          <w:tab w:val="left" w:pos="1134"/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14:paraId="2079B388" w14:textId="6174BB6D" w:rsidR="00C12399" w:rsidRDefault="00C12399" w:rsidP="00C12399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  <w:r>
        <w:tab/>
      </w:r>
      <w:r>
        <w:tab/>
        <w:t xml:space="preserve"> </w:t>
      </w:r>
    </w:p>
    <w:p w14:paraId="66060428" w14:textId="77777777" w:rsidR="00D4260D" w:rsidRDefault="00D4260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D0656FE" w14:textId="77777777" w:rsidR="009F7AAD" w:rsidRDefault="009F7AA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B37605A" w14:textId="77777777" w:rsidR="008E601B" w:rsidRDefault="008E601B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94798F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889A50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9079D3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7686DC7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3BD644D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A3FAC43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BBD94B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854DE7F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CA7ADD4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14EE24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661466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759004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C5B615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186B13D" w14:textId="77777777" w:rsidR="00EA238F" w:rsidRDefault="00EA238F" w:rsidP="00594148">
      <w:pPr>
        <w:tabs>
          <w:tab w:val="left" w:pos="1134"/>
          <w:tab w:val="left" w:pos="7275"/>
        </w:tabs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6C57C439" w14:textId="77777777" w:rsidR="00EA238F" w:rsidRPr="008E601B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sectPr w:rsidR="00EA238F" w:rsidRPr="008E601B" w:rsidSect="0038035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1686"/>
    <w:multiLevelType w:val="hybridMultilevel"/>
    <w:tmpl w:val="72A48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B50"/>
    <w:multiLevelType w:val="hybridMultilevel"/>
    <w:tmpl w:val="75FA9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050A"/>
    <w:multiLevelType w:val="multilevel"/>
    <w:tmpl w:val="011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779A4"/>
    <w:multiLevelType w:val="hybridMultilevel"/>
    <w:tmpl w:val="BFF82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3A8E"/>
    <w:multiLevelType w:val="hybridMultilevel"/>
    <w:tmpl w:val="35CEB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139FE"/>
    <w:multiLevelType w:val="hybridMultilevel"/>
    <w:tmpl w:val="42E47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24263"/>
    <w:multiLevelType w:val="multilevel"/>
    <w:tmpl w:val="4940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C73B1"/>
    <w:multiLevelType w:val="hybridMultilevel"/>
    <w:tmpl w:val="17D48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778625">
    <w:abstractNumId w:val="2"/>
  </w:num>
  <w:num w:numId="2" w16cid:durableId="1765371617">
    <w:abstractNumId w:val="7"/>
  </w:num>
  <w:num w:numId="3" w16cid:durableId="2044817820">
    <w:abstractNumId w:val="5"/>
  </w:num>
  <w:num w:numId="4" w16cid:durableId="1287741051">
    <w:abstractNumId w:val="3"/>
  </w:num>
  <w:num w:numId="5" w16cid:durableId="1450780260">
    <w:abstractNumId w:val="6"/>
  </w:num>
  <w:num w:numId="6" w16cid:durableId="255066690">
    <w:abstractNumId w:val="4"/>
  </w:num>
  <w:num w:numId="7" w16cid:durableId="1670476254">
    <w:abstractNumId w:val="0"/>
  </w:num>
  <w:num w:numId="8" w16cid:durableId="207986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0C"/>
    <w:rsid w:val="000007EE"/>
    <w:rsid w:val="00016C0A"/>
    <w:rsid w:val="0002414B"/>
    <w:rsid w:val="00060392"/>
    <w:rsid w:val="000822CF"/>
    <w:rsid w:val="000F61F0"/>
    <w:rsid w:val="00142FFB"/>
    <w:rsid w:val="00157A6F"/>
    <w:rsid w:val="001A4353"/>
    <w:rsid w:val="001F69E1"/>
    <w:rsid w:val="0023657B"/>
    <w:rsid w:val="0023E3BB"/>
    <w:rsid w:val="0024309F"/>
    <w:rsid w:val="00274A16"/>
    <w:rsid w:val="002B4FEB"/>
    <w:rsid w:val="002C5C7F"/>
    <w:rsid w:val="002D2734"/>
    <w:rsid w:val="002D6423"/>
    <w:rsid w:val="00321971"/>
    <w:rsid w:val="003368A5"/>
    <w:rsid w:val="00357399"/>
    <w:rsid w:val="00370F0C"/>
    <w:rsid w:val="003743AB"/>
    <w:rsid w:val="0038035D"/>
    <w:rsid w:val="003E26E2"/>
    <w:rsid w:val="004A0891"/>
    <w:rsid w:val="004F5189"/>
    <w:rsid w:val="00536AEA"/>
    <w:rsid w:val="00547716"/>
    <w:rsid w:val="00594148"/>
    <w:rsid w:val="005B246C"/>
    <w:rsid w:val="005C3122"/>
    <w:rsid w:val="005D0D8E"/>
    <w:rsid w:val="005F7E34"/>
    <w:rsid w:val="00601E8D"/>
    <w:rsid w:val="0066367B"/>
    <w:rsid w:val="00672E67"/>
    <w:rsid w:val="006E28A5"/>
    <w:rsid w:val="00760B33"/>
    <w:rsid w:val="00776573"/>
    <w:rsid w:val="007E1C22"/>
    <w:rsid w:val="008432A0"/>
    <w:rsid w:val="0087624A"/>
    <w:rsid w:val="008A26FD"/>
    <w:rsid w:val="008D2459"/>
    <w:rsid w:val="008E601B"/>
    <w:rsid w:val="009104E2"/>
    <w:rsid w:val="009146D1"/>
    <w:rsid w:val="00935F2C"/>
    <w:rsid w:val="00951CA9"/>
    <w:rsid w:val="00962478"/>
    <w:rsid w:val="00990142"/>
    <w:rsid w:val="0099772A"/>
    <w:rsid w:val="009A0B5B"/>
    <w:rsid w:val="009A508C"/>
    <w:rsid w:val="009B6831"/>
    <w:rsid w:val="009D397C"/>
    <w:rsid w:val="009F7AAD"/>
    <w:rsid w:val="00A1220A"/>
    <w:rsid w:val="00A218B3"/>
    <w:rsid w:val="00A34505"/>
    <w:rsid w:val="00A34580"/>
    <w:rsid w:val="00A42BA5"/>
    <w:rsid w:val="00A4323E"/>
    <w:rsid w:val="00A73D04"/>
    <w:rsid w:val="00A92BD1"/>
    <w:rsid w:val="00AD6BF1"/>
    <w:rsid w:val="00AE76A6"/>
    <w:rsid w:val="00B00AD4"/>
    <w:rsid w:val="00B157DE"/>
    <w:rsid w:val="00B32E69"/>
    <w:rsid w:val="00B4674F"/>
    <w:rsid w:val="00B801E2"/>
    <w:rsid w:val="00B83943"/>
    <w:rsid w:val="00BC4068"/>
    <w:rsid w:val="00BC42F3"/>
    <w:rsid w:val="00C12399"/>
    <w:rsid w:val="00C4055C"/>
    <w:rsid w:val="00C63311"/>
    <w:rsid w:val="00C674CD"/>
    <w:rsid w:val="00C7086B"/>
    <w:rsid w:val="00C85DE3"/>
    <w:rsid w:val="00CB2B88"/>
    <w:rsid w:val="00CE5190"/>
    <w:rsid w:val="00CE74AB"/>
    <w:rsid w:val="00D11B76"/>
    <w:rsid w:val="00D25B58"/>
    <w:rsid w:val="00D4260D"/>
    <w:rsid w:val="00D911C7"/>
    <w:rsid w:val="00DF3708"/>
    <w:rsid w:val="00E15611"/>
    <w:rsid w:val="00E20A56"/>
    <w:rsid w:val="00E26C11"/>
    <w:rsid w:val="00E333AD"/>
    <w:rsid w:val="00E343C3"/>
    <w:rsid w:val="00E70244"/>
    <w:rsid w:val="00E738EB"/>
    <w:rsid w:val="00EA238F"/>
    <w:rsid w:val="00EC44D6"/>
    <w:rsid w:val="00F062E5"/>
    <w:rsid w:val="00F439EB"/>
    <w:rsid w:val="00F53CDA"/>
    <w:rsid w:val="00F70026"/>
    <w:rsid w:val="00F73516"/>
    <w:rsid w:val="00F8445D"/>
    <w:rsid w:val="00F96E1D"/>
    <w:rsid w:val="00FB39BD"/>
    <w:rsid w:val="017AEFE8"/>
    <w:rsid w:val="01D1A502"/>
    <w:rsid w:val="01F060C2"/>
    <w:rsid w:val="022471A9"/>
    <w:rsid w:val="03155626"/>
    <w:rsid w:val="0676DFBE"/>
    <w:rsid w:val="06D961F2"/>
    <w:rsid w:val="094CF20B"/>
    <w:rsid w:val="09BB937A"/>
    <w:rsid w:val="09C14E0A"/>
    <w:rsid w:val="09E7E9B9"/>
    <w:rsid w:val="0ACFFED0"/>
    <w:rsid w:val="0C63117F"/>
    <w:rsid w:val="0C647770"/>
    <w:rsid w:val="0CF0C75E"/>
    <w:rsid w:val="0E36D409"/>
    <w:rsid w:val="0EA77ABA"/>
    <w:rsid w:val="0F353956"/>
    <w:rsid w:val="1103AF23"/>
    <w:rsid w:val="1461D033"/>
    <w:rsid w:val="14B63A15"/>
    <w:rsid w:val="1540FDEE"/>
    <w:rsid w:val="156D87EC"/>
    <w:rsid w:val="15845884"/>
    <w:rsid w:val="15D80AEE"/>
    <w:rsid w:val="176BDB4F"/>
    <w:rsid w:val="185CF154"/>
    <w:rsid w:val="19BCA2DB"/>
    <w:rsid w:val="1BAB8673"/>
    <w:rsid w:val="1D9682D5"/>
    <w:rsid w:val="1E4F138F"/>
    <w:rsid w:val="1F26585B"/>
    <w:rsid w:val="1FBEF3BA"/>
    <w:rsid w:val="20A3C7D0"/>
    <w:rsid w:val="2100AA74"/>
    <w:rsid w:val="24387E5F"/>
    <w:rsid w:val="25B80313"/>
    <w:rsid w:val="2648231C"/>
    <w:rsid w:val="28F90125"/>
    <w:rsid w:val="29AA7B82"/>
    <w:rsid w:val="2A90440F"/>
    <w:rsid w:val="2B36B039"/>
    <w:rsid w:val="2C499FE0"/>
    <w:rsid w:val="2EC4ACAF"/>
    <w:rsid w:val="2EEDF54A"/>
    <w:rsid w:val="2F111FCC"/>
    <w:rsid w:val="302C4750"/>
    <w:rsid w:val="3074C27A"/>
    <w:rsid w:val="32C55F58"/>
    <w:rsid w:val="33851841"/>
    <w:rsid w:val="33E4518F"/>
    <w:rsid w:val="33FE9C00"/>
    <w:rsid w:val="343AD535"/>
    <w:rsid w:val="35D032B4"/>
    <w:rsid w:val="36D710F8"/>
    <w:rsid w:val="37684DC4"/>
    <w:rsid w:val="37BBEFAB"/>
    <w:rsid w:val="3854DA23"/>
    <w:rsid w:val="386B0C60"/>
    <w:rsid w:val="38EEEF1D"/>
    <w:rsid w:val="3A5851E6"/>
    <w:rsid w:val="3ABB0F1F"/>
    <w:rsid w:val="3B98B6B4"/>
    <w:rsid w:val="3BB2885B"/>
    <w:rsid w:val="3DAB0FDE"/>
    <w:rsid w:val="3DBCEA02"/>
    <w:rsid w:val="3E6CCF13"/>
    <w:rsid w:val="3EE63A5A"/>
    <w:rsid w:val="4046F63F"/>
    <w:rsid w:val="408D3E44"/>
    <w:rsid w:val="41DE4321"/>
    <w:rsid w:val="428BFAD0"/>
    <w:rsid w:val="4412F615"/>
    <w:rsid w:val="4434C993"/>
    <w:rsid w:val="47990C54"/>
    <w:rsid w:val="48559CF7"/>
    <w:rsid w:val="4902BC6E"/>
    <w:rsid w:val="4B5D553B"/>
    <w:rsid w:val="4CBE3B86"/>
    <w:rsid w:val="4D3D833C"/>
    <w:rsid w:val="4E664614"/>
    <w:rsid w:val="4ED4EC7C"/>
    <w:rsid w:val="4F3E65F9"/>
    <w:rsid w:val="4FF52D70"/>
    <w:rsid w:val="4FF8512C"/>
    <w:rsid w:val="524B9B33"/>
    <w:rsid w:val="53CC99AB"/>
    <w:rsid w:val="542D0321"/>
    <w:rsid w:val="54FCB42C"/>
    <w:rsid w:val="5522E9C1"/>
    <w:rsid w:val="55AFC564"/>
    <w:rsid w:val="55B088DC"/>
    <w:rsid w:val="55B52071"/>
    <w:rsid w:val="564C7EB9"/>
    <w:rsid w:val="57454ABE"/>
    <w:rsid w:val="57B3599A"/>
    <w:rsid w:val="589AB8EE"/>
    <w:rsid w:val="5A6CFB1D"/>
    <w:rsid w:val="5ADD98C5"/>
    <w:rsid w:val="5B189297"/>
    <w:rsid w:val="5D04D9E5"/>
    <w:rsid w:val="5D47C853"/>
    <w:rsid w:val="5F64D386"/>
    <w:rsid w:val="6036770D"/>
    <w:rsid w:val="624795F8"/>
    <w:rsid w:val="6293CFF2"/>
    <w:rsid w:val="64711A82"/>
    <w:rsid w:val="66155544"/>
    <w:rsid w:val="676E5124"/>
    <w:rsid w:val="6B811645"/>
    <w:rsid w:val="6B97D2A5"/>
    <w:rsid w:val="6D517100"/>
    <w:rsid w:val="6E781A2A"/>
    <w:rsid w:val="6E78366F"/>
    <w:rsid w:val="70996910"/>
    <w:rsid w:val="71A217D9"/>
    <w:rsid w:val="71E5BC67"/>
    <w:rsid w:val="734308E1"/>
    <w:rsid w:val="7412BF7C"/>
    <w:rsid w:val="7760BBDD"/>
    <w:rsid w:val="77CF2E7B"/>
    <w:rsid w:val="788091FF"/>
    <w:rsid w:val="789C42B1"/>
    <w:rsid w:val="79B6ED6F"/>
    <w:rsid w:val="7AA27BC7"/>
    <w:rsid w:val="7B250265"/>
    <w:rsid w:val="7B70F708"/>
    <w:rsid w:val="7D563FF5"/>
    <w:rsid w:val="7DB9DE95"/>
    <w:rsid w:val="7E6B4B9D"/>
    <w:rsid w:val="7EECC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3BCA"/>
  <w15:chartTrackingRefBased/>
  <w15:docId w15:val="{4F891332-B8D2-4984-99A8-CCA76CF7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8F"/>
    <w:pPr>
      <w:spacing w:after="160" w:line="259" w:lineRule="auto"/>
    </w:pPr>
    <w:rPr>
      <w:sz w:val="22"/>
      <w:szCs w:val="22"/>
      <w:lang w:val="pt-BR" w:eastAsia="en-US"/>
    </w:rPr>
  </w:style>
  <w:style w:type="paragraph" w:styleId="Ttulo4">
    <w:name w:val="heading 4"/>
    <w:basedOn w:val="Normal"/>
    <w:link w:val="Ttulo4Char"/>
    <w:uiPriority w:val="9"/>
    <w:qFormat/>
    <w:rsid w:val="00024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399"/>
    <w:pPr>
      <w:spacing w:before="240" w:after="60"/>
      <w:outlineLvl w:val="4"/>
    </w:pPr>
    <w:rPr>
      <w:rFonts w:ascii="Aptos" w:eastAsia="Times New Roman" w:hAnsi="Aptos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743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pt-PT"/>
    </w:rPr>
  </w:style>
  <w:style w:type="character" w:customStyle="1" w:styleId="CorpodetextoChar">
    <w:name w:val="Corpo de texto Char"/>
    <w:link w:val="Corpodetexto"/>
    <w:uiPriority w:val="1"/>
    <w:rsid w:val="003743AB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ui-provider">
    <w:name w:val="ui-provider"/>
    <w:basedOn w:val="Fontepargpadro"/>
    <w:rsid w:val="00C4055C"/>
  </w:style>
  <w:style w:type="character" w:styleId="Hyperlink">
    <w:name w:val="Hyperlink"/>
    <w:uiPriority w:val="99"/>
    <w:unhideWhenUsed/>
    <w:rsid w:val="000007EE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0007EE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8A26FD"/>
    <w:rPr>
      <w:b/>
      <w:bCs/>
    </w:rPr>
  </w:style>
  <w:style w:type="character" w:customStyle="1" w:styleId="Ttulo4Char">
    <w:name w:val="Título 4 Char"/>
    <w:link w:val="Ttulo4"/>
    <w:uiPriority w:val="9"/>
    <w:rsid w:val="0002414B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8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rsid w:val="00C12399"/>
    <w:rPr>
      <w:rFonts w:ascii="Aptos" w:eastAsia="Times New Roman" w:hAnsi="Aptos" w:cs="Times New Roman"/>
      <w:b/>
      <w:bCs/>
      <w:i/>
      <w:iCs/>
      <w:sz w:val="26"/>
      <w:szCs w:val="26"/>
      <w:lang w:eastAsia="en-US"/>
    </w:rPr>
  </w:style>
  <w:style w:type="character" w:styleId="CdigoHTML">
    <w:name w:val="HTML Code"/>
    <w:uiPriority w:val="99"/>
    <w:semiHidden/>
    <w:unhideWhenUsed/>
    <w:rsid w:val="00DF3708"/>
    <w:rPr>
      <w:rFonts w:ascii="Courier New" w:eastAsia="Times New Roman" w:hAnsi="Courier New" w:cs="Courier New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E3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t-BR" w:eastAsia="en-US"/>
    </w:rPr>
  </w:style>
  <w:style w:type="paragraph" w:styleId="PargrafodaLista">
    <w:name w:val="List Paragraph"/>
    <w:basedOn w:val="Normal"/>
    <w:uiPriority w:val="34"/>
    <w:qFormat/>
    <w:rsid w:val="0099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2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2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5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3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6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1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7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7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flask.palletsprojects.com/en/3.0.x/" TargetMode="External"/><Relationship Id="rId12" Type="http://schemas.openxmlformats.org/officeDocument/2006/relationships/hyperlink" Target="https://getbootstra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AuZ2i6hxsf0TJso1N7god1w18HrdhRlBVV2OACOUjeI/edit?gid=1321250139" TargetMode="External"/><Relationship Id="rId11" Type="http://schemas.openxmlformats.org/officeDocument/2006/relationships/hyperlink" Target="https://www.postman.com/downloa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" TargetMode="External"/><Relationship Id="rId10" Type="http://schemas.openxmlformats.org/officeDocument/2006/relationships/hyperlink" Target="https://nodejs.org/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-bootstrap.netlify.app/" TargetMode="External"/><Relationship Id="rId14" Type="http://schemas.openxmlformats.org/officeDocument/2006/relationships/hyperlink" Target="https://react-charts.tanstack.com/doc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7BC8-89A8-40E8-BC37-0DD0623E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17</Pages>
  <Words>2775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Davi Nascimento</cp:lastModifiedBy>
  <cp:revision>7</cp:revision>
  <dcterms:created xsi:type="dcterms:W3CDTF">2024-09-08T23:22:00Z</dcterms:created>
  <dcterms:modified xsi:type="dcterms:W3CDTF">2024-10-06T20:46:00Z</dcterms:modified>
</cp:coreProperties>
</file>