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269" w:type="dxa"/>
        <w:tblInd w:w="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500"/>
        <w:gridCol w:w="1341"/>
        <w:gridCol w:w="1394"/>
        <w:gridCol w:w="1359"/>
        <w:gridCol w:w="1369"/>
      </w:tblGrid>
      <w:tr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admin-教务</w:t>
            </w:r>
          </w:p>
        </w:tc>
      </w:tr>
      <w:tr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hAnsi="楷体" w:eastAsia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int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PK</w:t>
            </w:r>
          </w:p>
        </w:tc>
      </w:tr>
      <w:tr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用户姓名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 xml:space="preserve">3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用户密码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MD5加密</w:t>
            </w:r>
          </w:p>
        </w:tc>
      </w:tr>
    </w:tbl>
    <w:p>
      <w:pPr/>
      <w:r>
        <w:rPr>
          <w:b/>
          <w:bCs/>
          <w:sz w:val="44"/>
          <w:szCs w:val="44"/>
        </w:rPr>
        <w:t>所有字母为小写</w:t>
      </w:r>
    </w:p>
    <w:tbl>
      <w:tblPr>
        <w:tblStyle w:val="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499"/>
        <w:gridCol w:w="1337"/>
        <w:gridCol w:w="1456"/>
        <w:gridCol w:w="1336"/>
        <w:gridCol w:w="1333"/>
      </w:tblGrid>
      <w:tr>
        <w:tc>
          <w:tcPr>
            <w:tcW w:w="1334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1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PMingLiU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teacher-教师</w:t>
            </w:r>
          </w:p>
        </w:tc>
      </w:tr>
      <w:t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hAnsi="楷体" w:eastAsia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int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PK</w:t>
            </w:r>
          </w:p>
        </w:tc>
      </w:tr>
      <w:t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2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rPr>
          <w:trHeight w:val="1024" w:hRule="atLeast"/>
        </w:trP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9"/>
        <w:tblW w:w="82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94"/>
        <w:gridCol w:w="1337"/>
        <w:gridCol w:w="1456"/>
        <w:gridCol w:w="1337"/>
        <w:gridCol w:w="1333"/>
      </w:tblGrid>
      <w:tr>
        <w:tc>
          <w:tcPr>
            <w:tcW w:w="1337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7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student-学生</w:t>
            </w: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hAnsi="楷体" w:eastAsia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int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PK</w:t>
            </w: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2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student_id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学号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3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4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sex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性别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5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grade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年级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入学年份表示</w:t>
            </w: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6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class-课程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课程名称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Varchar（100）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start_week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开始周次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end_week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结束周次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上课时间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Varchar（100）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place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课程地点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Varchar（100）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课程状态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1：可用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2：不可用</w:t>
            </w: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class_student-选课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class_id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student_id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Class_teacher-讲课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Class_id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teacher_id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data-资料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资料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position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资料位置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Varchar(250)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class_id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课程编号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fk</w:t>
            </w: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team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-团队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团队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团队名称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Varchar（200）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Admin_id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队长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class_id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5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stat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团队状态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1：组队中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2：审核中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3：成功</w:t>
            </w: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team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_student-组队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team</w:t>
            </w:r>
            <w:r>
              <w:rPr>
                <w:rFonts w:ascii="Times New Roman" w:hAnsi="Times New Roman" w:eastAsia="楷体"/>
                <w:sz w:val="24"/>
                <w:szCs w:val="24"/>
              </w:rPr>
              <w:t xml:space="preserve">_id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team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student_id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学生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work-作业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作业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class_id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课程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kind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 xml:space="preserve"> 作业种类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1：个人2：团队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作业内容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Varchar（2000）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start_time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开始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时间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hint="default"/>
              </w:rPr>
              <w:t>datetime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6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end_time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结束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时间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hint="default"/>
              </w:rPr>
              <w:t>datetime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Student_work-个人做作业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Student_id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学生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work_id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作业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Varchar（500）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team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_work-团队做作业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team</w:t>
            </w:r>
            <w:bookmarkStart w:id="0" w:name="_GoBack"/>
            <w:bookmarkEnd w:id="0"/>
            <w:r>
              <w:rPr>
                <w:rFonts w:ascii="Times New Roman" w:hAnsi="Times New Roman" w:eastAsia="楷体"/>
                <w:sz w:val="24"/>
                <w:szCs w:val="24"/>
              </w:rPr>
              <w:t xml:space="preserve">_id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学生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work_id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作业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Varchar（500）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talk-讨论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class_id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课程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评论内容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Varchar（500）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评论时间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hint="default" w:ascii="Times New Roman" w:hAnsi="Times New Roman" w:eastAsia="楷体"/>
                <w:sz w:val="24"/>
                <w:szCs w:val="24"/>
              </w:rPr>
              <w:t>datetime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</w:tbl>
    <w:p>
      <w:pPr/>
    </w:p>
    <w:p>
      <w:pPr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正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Source Serif Pro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East Syriac Adiabene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黑体">
    <w:altName w:val="文泉驿正黑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楷体">
    <w:altName w:val="文泉驿正黑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Droid Sans Devanagari">
    <w:panose1 w:val="020B0606030804020204"/>
    <w:charset w:val="00"/>
    <w:family w:val="auto"/>
    <w:pitch w:val="default"/>
    <w:sig w:usb0="80008001" w:usb1="00000000" w:usb2="00000000" w:usb3="00000000" w:csb0="00000001" w:csb1="00000000"/>
  </w:font>
  <w:font w:name="PMingLiU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503000000000000"/>
    <w:charset w:val="86"/>
    <w:family w:val="auto"/>
    <w:pitch w:val="default"/>
    <w:sig w:usb0="900002BF" w:usb1="2BDF7DFB" w:usb2="00000036" w:usb3="00000000" w:csb0="603E000D" w:csb1="D2D7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Source Serif Pro">
    <w:panose1 w:val="02040603050405020204"/>
    <w:charset w:val="00"/>
    <w:family w:val="auto"/>
    <w:pitch w:val="default"/>
    <w:sig w:usb0="00000007" w:usb1="00000001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420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5DFD341"/>
    <w:rsid w:val="3B0F6096"/>
    <w:rsid w:val="52F7C7FF"/>
    <w:rsid w:val="7AFF80F8"/>
    <w:rsid w:val="BABF6D7E"/>
    <w:rsid w:val="FDDB86CC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List"/>
    <w:basedOn w:val="6"/>
    <w:uiPriority w:val="0"/>
    <w:rPr>
      <w:rFonts w:cs="Droid Sans Devanagari"/>
    </w:rPr>
  </w:style>
  <w:style w:type="paragraph" w:customStyle="1" w:styleId="6">
    <w:name w:val="Text Body"/>
    <w:basedOn w:val="1"/>
    <w:uiPriority w:val="0"/>
    <w:pPr>
      <w:spacing w:before="0" w:after="140" w:line="288" w:lineRule="auto"/>
    </w:p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qFormat/>
    <w:uiPriority w:val="99"/>
    <w:rPr>
      <w:sz w:val="18"/>
      <w:szCs w:val="18"/>
    </w:rPr>
  </w:style>
  <w:style w:type="paragraph" w:customStyle="1" w:styleId="12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YaHei Consolas Hybrid" w:cs="Droid Sans Devanagari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Droid Sans Devanagari"/>
    </w:rPr>
  </w:style>
  <w:style w:type="paragraph" w:customStyle="1" w:styleId="14">
    <w:name w:val="Table Contents"/>
    <w:basedOn w:val="1"/>
    <w:qFormat/>
    <w:uiPriority w:val="0"/>
  </w:style>
  <w:style w:type="paragraph" w:customStyle="1" w:styleId="15">
    <w:name w:val="Table Heading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143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2016-07-02T20:14:00Z</dcterms:created>
  <dc:creator>whx</dc:creator>
  <cp:lastModifiedBy>shtb</cp:lastModifiedBy>
  <dcterms:modified xsi:type="dcterms:W3CDTF">2016-07-03T14:47:18Z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