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403E6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B353F4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B353F4" w:rsidRPr="00B353F4" w:rsidRDefault="00B353F4" w:rsidP="00B353F4">
            <w:pPr>
              <w:pStyle w:val="a8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403E6F" w:rsidRDefault="00EB6C5F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403E6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B353F4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B353F4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B353F4" w:rsidRDefault="00B353F4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B353F4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403E6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403E6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data-资料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position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资料位置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</w:t>
            </w:r>
            <w:r w:rsidR="00EB6C5F">
              <w:rPr>
                <w:rFonts w:ascii="Times New Roman" w:eastAsia="楷体" w:hAnsi="Times New Roman"/>
                <w:sz w:val="24"/>
                <w:szCs w:val="24"/>
              </w:rPr>
              <w:t>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67782A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7782A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7782A" w:rsidRDefault="0067782A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67782A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r w:rsidR="007857CF">
              <w:rPr>
                <w:rFonts w:ascii="Times New Roman" w:eastAsia="楷体" w:hAnsi="Times New Roman"/>
                <w:b/>
                <w:sz w:val="24"/>
                <w:szCs w:val="24"/>
              </w:rPr>
              <w:t>已通过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 w:rsidR="007857CF"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work-作业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B147ED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147ED" w:rsidRDefault="00B147E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147ED" w:rsidRDefault="00B147E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147ED" w:rsidRDefault="00B147E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147ED" w:rsidRDefault="00B147ED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147ED" w:rsidRDefault="00B147E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147ED" w:rsidRDefault="00B147ED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Pr="00B147ED" w:rsidRDefault="00B147ED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Pr="00B147ED" w:rsidRDefault="00B147ED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 作业种类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：个人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：团队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Pr="00B147ED" w:rsidRDefault="00B147ED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t>Varchar</w:t>
            </w:r>
            <w:r>
              <w:t>（</w:t>
            </w:r>
            <w:r>
              <w:t>2000</w:t>
            </w:r>
            <w: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Pr="00B147ED" w:rsidRDefault="00B147ED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开始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Pr="00B147ED" w:rsidRDefault="00B147ED">
            <w:pPr>
              <w:spacing w:before="156" w:after="156"/>
              <w:jc w:val="center"/>
              <w:rPr>
                <w:rFonts w:ascii="楷体" w:eastAsia="PMingLiU" w:hAnsi="楷体" w:cs="Calibri" w:hint="eastAsia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结束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  <w:bookmarkStart w:id="0" w:name="_GoBack"/>
            <w:bookmarkEnd w:id="0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-个人做作业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team_work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-团队做作业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2C2B4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 w:rsidR="00EB6C5F"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</w:t>
            </w: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</w:t>
            </w: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403E6F" w:rsidRDefault="00EB6C5F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说明</w:t>
            </w: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403E6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03E6F" w:rsidRDefault="00EB6C5F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03E6F" w:rsidRDefault="00403E6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403E6F" w:rsidRDefault="00403E6F"/>
    <w:p w:rsidR="00403E6F" w:rsidRDefault="00403E6F"/>
    <w:sectPr w:rsidR="00403E6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roman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40D04"/>
    <w:multiLevelType w:val="hybridMultilevel"/>
    <w:tmpl w:val="C978A6B6"/>
    <w:lvl w:ilvl="0" w:tplc="BDBC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ABF6D7E"/>
    <w:rsid w:val="FDDB86CC"/>
    <w:rsid w:val="002C2B4D"/>
    <w:rsid w:val="00403E6F"/>
    <w:rsid w:val="0067782A"/>
    <w:rsid w:val="007857CF"/>
    <w:rsid w:val="00B147ED"/>
    <w:rsid w:val="00B353F4"/>
    <w:rsid w:val="00EB6C5F"/>
    <w:rsid w:val="25DFD341"/>
    <w:rsid w:val="3B0F6096"/>
    <w:rsid w:val="52F7C7FF"/>
    <w:rsid w:val="7AFF8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B6D81-047F-45FA-9595-B2C9AC22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8">
    <w:name w:val="List Paragraph"/>
    <w:basedOn w:val="a"/>
    <w:uiPriority w:val="99"/>
    <w:rsid w:val="00B35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13</cp:revision>
  <dcterms:created xsi:type="dcterms:W3CDTF">2016-07-02T20:14:00Z</dcterms:created>
  <dcterms:modified xsi:type="dcterms:W3CDTF">2016-07-05T02:25:00Z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