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E153E7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bookmarkStart w:id="0" w:name="_GoBack"/>
      <w:bookmarkEnd w:id="0"/>
      <w:r w:rsidRPr="00E153E7">
        <w:rPr>
          <w:sz w:val="32"/>
          <w:szCs w:val="32"/>
          <w:highlight w:val="yellow"/>
        </w:rPr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E153E7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3B105A7D" w:rsidR="001542CE" w:rsidRPr="006D369A" w:rsidRDefault="001542CE" w:rsidP="00E153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E153E7">
        <w:rPr>
          <w:sz w:val="32"/>
          <w:szCs w:val="32"/>
        </w:rPr>
        <w:t>MS Mine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E153E7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BF5F89"/>
    <w:rsid w:val="00CD54EB"/>
    <w:rsid w:val="00E1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2019-04-30T10:11:00Z</dcterms:modified>
</cp:coreProperties>
</file>