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BC822" w14:textId="3C10D953" w:rsidR="006C648F" w:rsidRPr="00142CA9" w:rsidRDefault="006C648F" w:rsidP="006C648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Лабораторная работа </w:t>
      </w:r>
      <w:r w:rsidR="00142CA9" w:rsidRPr="00142C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7</w:t>
      </w:r>
    </w:p>
    <w:p w14:paraId="62F9C413" w14:textId="77777777" w:rsidR="006C648F" w:rsidRPr="006E1FA9" w:rsidRDefault="006C648F" w:rsidP="006C648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09F58CC3" w14:textId="77777777" w:rsidR="007C179F" w:rsidRPr="007C179F" w:rsidRDefault="006C648F" w:rsidP="007C179F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FD3F43" w:rsidRPr="00FD3F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Полустатические структуры данных: стеки</w:t>
      </w: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5B57AA7B" w14:textId="00D5178F" w:rsidR="006C648F" w:rsidRPr="007C179F" w:rsidRDefault="006C648F" w:rsidP="007C179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648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Задание</w:t>
      </w:r>
      <w:r w:rsidRPr="006C648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#1</w:t>
      </w:r>
    </w:p>
    <w:p w14:paraId="24E938A0" w14:textId="29C98CEB" w:rsidR="00200D4B" w:rsidRPr="00FD3F43" w:rsidRDefault="00200D4B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42FEF4F" wp14:editId="0F3D401E">
            <wp:extent cx="5940425" cy="283845"/>
            <wp:effectExtent l="0" t="0" r="3175" b="1905"/>
            <wp:docPr id="1047342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42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4649" w14:textId="558D0863" w:rsidR="006C648F" w:rsidRDefault="006C648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Macros.h</w:t>
      </w:r>
    </w:p>
    <w:p w14:paraId="79C26065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0F90452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5C277A8E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71957F56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0F42F9B6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17726B26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&lt;stack&gt;</w:t>
      </w:r>
    </w:p>
    <w:p w14:paraId="1B8554D8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&lt;map&gt;</w:t>
      </w:r>
    </w:p>
    <w:p w14:paraId="6514933F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&lt;cstring&gt;</w:t>
      </w:r>
    </w:p>
    <w:p w14:paraId="6161BB3D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7D590DD0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</w:p>
    <w:p w14:paraId="5C73F207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6718CDFB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3DA3156A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794752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&lt;&lt; </w:t>
      </w:r>
    </w:p>
    <w:p w14:paraId="2BB1D707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cin &gt;&gt; </w:t>
      </w:r>
    </w:p>
    <w:p w14:paraId="6092F0E5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307ABB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E0FCDF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SetConsoleOutputCP(1251);</w:t>
      </w:r>
    </w:p>
    <w:p w14:paraId="7851E5E7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SetConsoleCP(1251);</w:t>
      </w:r>
    </w:p>
    <w:p w14:paraId="78EDD6E9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</w:p>
    <w:p w14:paraId="575A9C8F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34F3CA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0F0D82" w14:textId="6C795E0D" w:rsidR="006C648F" w:rsidRDefault="006C648F" w:rsidP="006C648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std;</w:t>
      </w:r>
    </w:p>
    <w:p w14:paraId="28D8E11E" w14:textId="37CC4066" w:rsidR="006C648F" w:rsidRDefault="006C648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Stackfunctions.h</w:t>
      </w:r>
    </w:p>
    <w:p w14:paraId="7BC1361C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</w:p>
    <w:p w14:paraId="3E45D3BF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D91EBB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7F7CA553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DF6699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46FE8C0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0441009E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</w:p>
    <w:p w14:paraId="4CC17268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44EE4C9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ABC72A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046F6C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pop(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3361EB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clear(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404C7C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saveToFile(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C32244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readFromFile(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064FCA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2FBDFD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removeFirstNegative(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29CEA0" w14:textId="77777777" w:rsidR="006C648F" w:rsidRPr="006C648F" w:rsidRDefault="006C648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86B86E4" w14:textId="0FF3B89A" w:rsidR="006C648F" w:rsidRDefault="006C648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Stackfunctions.cpp</w:t>
      </w:r>
    </w:p>
    <w:p w14:paraId="7798CE5A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"stackFunctions.h"</w:t>
      </w:r>
    </w:p>
    <w:p w14:paraId="3C315AB1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4C7105DA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FA55F6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добавления нового элемента в начало стека</w:t>
      </w:r>
    </w:p>
    <w:p w14:paraId="6CC08911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157550D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нового узла и заполнение его данными</w:t>
      </w:r>
    </w:p>
    <w:p w14:paraId="7E66A192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5153AD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03F495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e-&gt;next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Установлен указатель на следующий элемент (переданный в функцию узел стека)</w:t>
      </w:r>
    </w:p>
    <w:p w14:paraId="43CABEB6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Установлен указатель на новый элемент в начале стека</w:t>
      </w:r>
    </w:p>
    <w:p w14:paraId="54032A00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6F32B2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F89154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удаления (извлечения) элемента из стека</w:t>
      </w:r>
    </w:p>
    <w:p w14:paraId="66EC4C55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pop(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2394CCC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B43E183" w14:textId="02158B97" w:rsidR="006C648F" w:rsidRPr="00FD3F43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FD3F43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nl</w:t>
      </w:r>
    </w:p>
    <w:p w14:paraId="362F294B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</w:t>
      </w:r>
    </w:p>
    <w:p w14:paraId="4A4FFFC2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138353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9A1FCCA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-&gt;data;</w:t>
      </w:r>
    </w:p>
    <w:p w14:paraId="366BB21E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9CEF7B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Перенос вершины на следующий элемент</w:t>
      </w:r>
    </w:p>
    <w:p w14:paraId="0B9C1F93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Освобождение памяти для удаленного элемента</w:t>
      </w:r>
    </w:p>
    <w:p w14:paraId="7F73EE5D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1D8C6D2F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45603E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89FEE5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045EE6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очистки стека</w:t>
      </w:r>
    </w:p>
    <w:p w14:paraId="32B970E0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clear(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F2C1A9E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A05DFB0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pop(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Для каждого элемента вызывает функцию, которая удалит его</w:t>
      </w:r>
    </w:p>
    <w:p w14:paraId="3E6336EF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3F3A0C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A2ECA6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5D73C0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сохранения стека в файл</w:t>
      </w:r>
    </w:p>
    <w:p w14:paraId="1C2E3F41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saveToFile(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53D646D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427A39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(!file.is_open()) {</w:t>
      </w:r>
    </w:p>
    <w:p w14:paraId="0457A145" w14:textId="5594275D" w:rsidR="006C648F" w:rsidRP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файла"</w:t>
      </w:r>
      <w:r w:rsidRPr="006C648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nl</w:t>
      </w:r>
    </w:p>
    <w:p w14:paraId="30D28F43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CEC3DA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3C32C0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73BE33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548B30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(temp) {</w:t>
      </w:r>
    </w:p>
    <w:p w14:paraId="386C700D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Запись данных стека в файл через пробел</w:t>
      </w:r>
    </w:p>
    <w:p w14:paraId="331384BB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D7C3E4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temp = temp-&gt;next;</w:t>
      </w:r>
    </w:p>
    <w:p w14:paraId="0682C006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0D5083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D6A37B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file.close();</w:t>
      </w:r>
    </w:p>
    <w:p w14:paraId="034A8320" w14:textId="32E5D77C" w:rsidR="006C648F" w:rsidRPr="00FD3F43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"Стек записан в файл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FD3F4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nl</w:t>
      </w:r>
    </w:p>
    <w:p w14:paraId="5C950324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A675D6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0389F5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считывания стека из файла</w:t>
      </w:r>
    </w:p>
    <w:p w14:paraId="4ED02F1B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readFromFile(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3ABF401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временного стека для прочитанных данных</w:t>
      </w:r>
    </w:p>
    <w:p w14:paraId="16BC91FF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tempStack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39AFFD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15A45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90EF58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(!file.is_open()) {</w:t>
      </w:r>
    </w:p>
    <w:p w14:paraId="4C3ADA7C" w14:textId="5347FDB0" w:rsidR="006C648F" w:rsidRPr="00FD3F43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FD3F4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nl</w:t>
      </w:r>
    </w:p>
    <w:p w14:paraId="08DCA6E2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FAEBCB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348D5C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1FC842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value;</w:t>
      </w:r>
    </w:p>
    <w:p w14:paraId="09524A8C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Считывание данных из файла и добавление их в временный стек</w:t>
      </w:r>
    </w:p>
    <w:p w14:paraId="350283AC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value) {</w:t>
      </w:r>
    </w:p>
    <w:p w14:paraId="3C823AC5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push(value, tempStack);</w:t>
      </w:r>
    </w:p>
    <w:p w14:paraId="6B1576DF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7E4B03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10919F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file.close();</w:t>
      </w:r>
    </w:p>
    <w:p w14:paraId="77AF714D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A906F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прочитанных данных в основной стек в обратном порядке (что сохранит первоначальный порядок чисел в файле)</w:t>
      </w:r>
    </w:p>
    <w:p w14:paraId="64A3B6BB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(tempStack) {</w:t>
      </w:r>
    </w:p>
    <w:p w14:paraId="77A61DEA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push(pop(tempStack),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D68F1F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3D6E81" w14:textId="097681E6" w:rsidR="006C648F" w:rsidRP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"Стек считан из файла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 w:rsidRPr="006C648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nl</w:t>
      </w:r>
    </w:p>
    <w:p w14:paraId="53C52753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827A89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A3BC61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вывода содержимого стека</w:t>
      </w:r>
    </w:p>
    <w:p w14:paraId="217E8A37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E892392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E26455F" w14:textId="562F2EC0" w:rsidR="006C648F" w:rsidRPr="00FD3F43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FD3F4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nl</w:t>
      </w:r>
    </w:p>
    <w:p w14:paraId="5D40233A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094607C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746248D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"Стек: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F51535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D3B6B58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значения текущего элемента</w:t>
      </w:r>
    </w:p>
    <w:p w14:paraId="5B91E7AF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 к следующему элементу</w:t>
      </w:r>
    </w:p>
    <w:p w14:paraId="077200D1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95F60B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030CCC9B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120A29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1C950C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8EC925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удаления первого отрицательного элемента из стека</w:t>
      </w:r>
    </w:p>
    <w:p w14:paraId="0FC77DD7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removeFirstNegative(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3335C12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указателей для прохода по стеку</w:t>
      </w:r>
    </w:p>
    <w:p w14:paraId="14601CDF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current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405414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prev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E65E88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C54407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Переменная для хранения значения удаленного элемента (по умолчанию 1, если не найден)</w:t>
      </w:r>
    </w:p>
    <w:p w14:paraId="56CF71FF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1;</w:t>
      </w:r>
    </w:p>
    <w:p w14:paraId="6F5518FA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AC2AC1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Перебор элементов стека</w:t>
      </w:r>
    </w:p>
    <w:p w14:paraId="1DF0F260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F8F128F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Проверка, является ли текущий элемент отрицательным</w:t>
      </w:r>
    </w:p>
    <w:p w14:paraId="6EC7CEF0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(current-&gt;data &lt; 0) {</w:t>
      </w:r>
    </w:p>
    <w:p w14:paraId="025AC8F9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первого отрицательного элемента</w:t>
      </w:r>
    </w:p>
    <w:p w14:paraId="6FDCAEA1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243CD9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текущий элемент - первый в стеке</w:t>
      </w:r>
    </w:p>
    <w:p w14:paraId="093EF9AC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(prev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FFCEEBC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current-&gt;next;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Перемещение указателя на начало стека на следующий элемент</w:t>
      </w:r>
    </w:p>
    <w:p w14:paraId="355F93CE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B61782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AB0AF9E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prev-&gt;next = current-&gt;next;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Пропуск текущего элемента при связывании предыдущего и следующего</w:t>
      </w:r>
    </w:p>
    <w:p w14:paraId="074E0EA1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93DBE0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 = current-&gt;data;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Сохранение значения удаленного элемента</w:t>
      </w:r>
    </w:p>
    <w:p w14:paraId="3B6712B7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Освобождение памяти элемента, который удаляется.</w:t>
      </w:r>
    </w:p>
    <w:p w14:paraId="7C45D75C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Возвращение значения удаленного элемента</w:t>
      </w:r>
    </w:p>
    <w:p w14:paraId="1E63DF4F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7A88FA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 к следующему элементу</w:t>
      </w:r>
    </w:p>
    <w:p w14:paraId="0FE5D044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prev = current;</w:t>
      </w:r>
    </w:p>
    <w:p w14:paraId="7E73747A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current = current-&gt;next;</w:t>
      </w:r>
    </w:p>
    <w:p w14:paraId="2E4859DE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AC62B5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отрицательный элемент не найден, возвращается значение по умолчанию (-1)</w:t>
      </w:r>
    </w:p>
    <w:p w14:paraId="7853710C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60D80226" w14:textId="3424DB83" w:rsidR="006C648F" w:rsidRDefault="006C648F" w:rsidP="006C648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EA809B" w14:textId="302FA28D" w:rsidR="006C648F" w:rsidRDefault="006C648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Task#1.cpp</w:t>
      </w:r>
    </w:p>
    <w:p w14:paraId="37B21BFC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46E85C5A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"stackFunctions.h"</w:t>
      </w:r>
    </w:p>
    <w:p w14:paraId="5B2BBF50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573901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0532A625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1C9790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EF12AD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AC6CDD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myStack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D927FD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DFD63F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102B17B7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0397F73" w14:textId="42F5BB78" w:rsidR="006C648F" w:rsidRP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nl</w:t>
      </w:r>
    </w:p>
    <w:p w14:paraId="18DB52EB" w14:textId="65D9B7E6" w:rsidR="006C648F" w:rsidRPr="00FD3F43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Добавить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FD3F43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nl</w:t>
      </w:r>
    </w:p>
    <w:p w14:paraId="3108C9AE" w14:textId="10375B61" w:rsidR="006C648F" w:rsidRPr="00FD3F43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Удалить первый отрицательный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FD3F43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nl</w:t>
      </w:r>
    </w:p>
    <w:p w14:paraId="392DD68D" w14:textId="12418EA6" w:rsidR="006C648F" w:rsidRPr="00FD3F43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Очистить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FD3F43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nl</w:t>
      </w:r>
    </w:p>
    <w:p w14:paraId="2E8CBDDC" w14:textId="37A9FE12" w:rsidR="006C648F" w:rsidRP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Сохранить стек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6C648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nl</w:t>
      </w:r>
    </w:p>
    <w:p w14:paraId="685C6435" w14:textId="76E09563" w:rsidR="006C648F" w:rsidRP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Прочитать стек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6C648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nl</w:t>
      </w:r>
    </w:p>
    <w:p w14:paraId="3B7D2370" w14:textId="6D9146AE" w:rsidR="006C648F" w:rsidRP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Вывести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6C648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nl</w:t>
      </w:r>
    </w:p>
    <w:p w14:paraId="4AC565E4" w14:textId="461B1A0C" w:rsidR="006C648F" w:rsidRP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6C648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nl</w:t>
      </w:r>
    </w:p>
    <w:p w14:paraId="11E2AC61" w14:textId="2CF62C8F" w:rsidR="006C648F" w:rsidRPr="00FD3F43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6C648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nl</w:t>
      </w:r>
    </w:p>
    <w:p w14:paraId="3FFBC2D4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"Выберите действие: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6E24B2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748286CB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7A1A8C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{</w:t>
      </w:r>
    </w:p>
    <w:p w14:paraId="3D594FFD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265E82AA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элемента в стек</w:t>
      </w:r>
    </w:p>
    <w:p w14:paraId="12C780DD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value;</w:t>
      </w:r>
    </w:p>
    <w:p w14:paraId="0AA74E3E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значение: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715D97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value;</w:t>
      </w:r>
    </w:p>
    <w:p w14:paraId="4B20451E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push(value, myStack);</w:t>
      </w:r>
    </w:p>
    <w:p w14:paraId="300872E1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2BF98E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1191ED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6E182D07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первого отрицательного элемента</w:t>
      </w:r>
    </w:p>
    <w:p w14:paraId="30845004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FE87A3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removed = removeFirstNegative(myStack);</w:t>
      </w:r>
    </w:p>
    <w:p w14:paraId="65A65E6A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(removed == -1) {</w:t>
      </w:r>
    </w:p>
    <w:p w14:paraId="3A80FF6B" w14:textId="4029E4A7" w:rsidR="006C648F" w:rsidRP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"Стек не содержит отрицательных элементов"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6C648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nl</w:t>
      </w:r>
    </w:p>
    <w:p w14:paraId="01D38FD4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417755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68BBE03" w14:textId="0459DDCB" w:rsidR="006C648F" w:rsidRP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"Первый отрицательный элемент удален: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removed;</w:t>
      </w:r>
      <w:r w:rsidRPr="006C648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nl</w:t>
      </w:r>
    </w:p>
    <w:p w14:paraId="1A056A89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CD4BD65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72AB4C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227A20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B3C63C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3EC8D6DF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Очистка стека</w:t>
      </w:r>
    </w:p>
    <w:p w14:paraId="39E7F224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clear(myStack);</w:t>
      </w:r>
    </w:p>
    <w:p w14:paraId="124133B6" w14:textId="3393DE15" w:rsidR="006C648F" w:rsidRPr="00FD3F43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"Стек очищен"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FD3F4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nl</w:t>
      </w:r>
    </w:p>
    <w:p w14:paraId="6A697E6B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23BCA3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08BD64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145668B1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Сохранение стека в файл</w:t>
      </w:r>
    </w:p>
    <w:p w14:paraId="51FB0D17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saveToFile(myStack,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"stack.dat"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320D70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3A529C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800B1B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3936DBE2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Чтение стека из файла</w:t>
      </w:r>
    </w:p>
    <w:p w14:paraId="089E351D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readFromFile(myStack,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"stack.dat"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683C01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D2BB1F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61560C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1D2EF6A2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стека</w:t>
      </w:r>
    </w:p>
    <w:p w14:paraId="2DB86A63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display(myStack);</w:t>
      </w:r>
    </w:p>
    <w:p w14:paraId="16D62106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BD9A7A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DC161C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0:</w:t>
      </w:r>
    </w:p>
    <w:p w14:paraId="7148F734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Завершение программы</w:t>
      </w:r>
    </w:p>
    <w:p w14:paraId="1740673A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clear(myStack);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Очистка памяти перед выходом</w:t>
      </w:r>
    </w:p>
    <w:p w14:paraId="1CC4CDC0" w14:textId="7D548B46" w:rsidR="006C648F" w:rsidRP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"Программа завершена"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6C648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nl</w:t>
      </w:r>
    </w:p>
    <w:p w14:paraId="451602A3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6FF06B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672477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4EEE325" w14:textId="6599198E" w:rsidR="006C648F" w:rsidRPr="00FD3F43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"Неправильный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6C648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</w:t>
      </w:r>
    </w:p>
    <w:p w14:paraId="5B8CA3EF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79E915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!= 0);</w:t>
      </w:r>
    </w:p>
    <w:p w14:paraId="08EF9BA1" w14:textId="0A38B913" w:rsidR="006C648F" w:rsidRP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pause</w:t>
      </w:r>
    </w:p>
    <w:p w14:paraId="6B323086" w14:textId="77777777" w:rsidR="006C648F" w:rsidRDefault="006C648F" w:rsidP="006C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0FC4FF7" w14:textId="7F7C77FE" w:rsidR="006C648F" w:rsidRDefault="006C648F" w:rsidP="006C648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93AFD6" w14:textId="4968E39C" w:rsidR="006C648F" w:rsidRPr="006C648F" w:rsidRDefault="006C648F" w:rsidP="006C648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F0A898" wp14:editId="4680AFA7">
            <wp:extent cx="4085714" cy="8476190"/>
            <wp:effectExtent l="0" t="0" r="0" b="1270"/>
            <wp:docPr id="955145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45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8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48F" w:rsidRPr="006C6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8F"/>
    <w:rsid w:val="00142CA9"/>
    <w:rsid w:val="001A6825"/>
    <w:rsid w:val="00200D4B"/>
    <w:rsid w:val="004E1308"/>
    <w:rsid w:val="00642255"/>
    <w:rsid w:val="006C648F"/>
    <w:rsid w:val="007C179F"/>
    <w:rsid w:val="00FD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4365"/>
  <w15:chartTrackingRefBased/>
  <w15:docId w15:val="{A54F331B-D75E-4178-85C1-CCDDBF24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Extreme_BY</dc:creator>
  <cp:keywords/>
  <dc:description/>
  <cp:lastModifiedBy>YT Extreme_BY</cp:lastModifiedBy>
  <cp:revision>5</cp:revision>
  <dcterms:created xsi:type="dcterms:W3CDTF">2024-04-28T22:50:00Z</dcterms:created>
  <dcterms:modified xsi:type="dcterms:W3CDTF">2024-05-22T23:23:00Z</dcterms:modified>
</cp:coreProperties>
</file>