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0718" w14:textId="77777777" w:rsidR="00F37649" w:rsidRDefault="00F37649" w:rsidP="00F37649">
      <w:r>
        <w:t>Indian Premier League (IPL) Overview</w:t>
      </w:r>
    </w:p>
    <w:p w14:paraId="379AD7B8" w14:textId="77777777" w:rsidR="00F37649" w:rsidRDefault="00F37649" w:rsidP="00F37649"/>
    <w:p w14:paraId="4A5289EE" w14:textId="77777777" w:rsidR="00F37649" w:rsidRDefault="00F37649" w:rsidP="00F37649">
      <w:r>
        <w:t>The Indian Premier League is a professional T20 cricket league in India.</w:t>
      </w:r>
    </w:p>
    <w:p w14:paraId="5B82525D" w14:textId="77777777" w:rsidR="00F37649" w:rsidRDefault="00F37649" w:rsidP="00F37649">
      <w:r>
        <w:t>It was founded in 2008 by the Board of Control for Cricket in India (BCCI).</w:t>
      </w:r>
    </w:p>
    <w:p w14:paraId="319EB0FF" w14:textId="77777777" w:rsidR="00F37649" w:rsidRDefault="00F37649" w:rsidP="00F37649"/>
    <w:p w14:paraId="2FF9001A" w14:textId="77777777" w:rsidR="00F37649" w:rsidRDefault="00F37649" w:rsidP="00F37649">
      <w:r>
        <w:t>The league consists of franchise teams representing different cities.</w:t>
      </w:r>
    </w:p>
    <w:p w14:paraId="7E85BAA3" w14:textId="77777777" w:rsidR="00F37649" w:rsidRDefault="00F37649" w:rsidP="00F37649">
      <w:r>
        <w:t>Mumbai Indians and Chennai Super Kings are the most successful teams historically.</w:t>
      </w:r>
    </w:p>
    <w:p w14:paraId="6B55ED35" w14:textId="77777777" w:rsidR="00F37649" w:rsidRDefault="00F37649" w:rsidP="00F37649"/>
    <w:p w14:paraId="2E983349" w14:textId="5A79FCF8" w:rsidR="002624C5" w:rsidRDefault="00F37649" w:rsidP="00F37649">
      <w:r>
        <w:t>IPL combines sports, entertainment, and business, making it one of the most valuable cricket leagues in the world.</w:t>
      </w:r>
    </w:p>
    <w:sectPr w:rsidR="00262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C5"/>
    <w:rsid w:val="002624C5"/>
    <w:rsid w:val="004A32E0"/>
    <w:rsid w:val="00F3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B5730-DDFE-499C-BBAD-DE171D0C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VIKYATH D</dc:creator>
  <cp:keywords/>
  <dc:description/>
  <cp:lastModifiedBy>VIKYATH D</cp:lastModifiedBy>
  <cp:revision>2</cp:revision>
  <dcterms:created xsi:type="dcterms:W3CDTF">2026-01-17T07:34:00Z</dcterms:created>
  <dcterms:modified xsi:type="dcterms:W3CDTF">2026-01-17T07:34:00Z</dcterms:modified>
</cp:coreProperties>
</file>