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ZK Homework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Working with the following set of Integers S = {0,1,2,3,4,5,6}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What is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a) 4 + 4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b) 3 x 5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c) what is the inverse of 3 under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i) addition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ii) multiplication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Answers: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+ 4 ( mod 7 ) =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x 5 ( mod 7 ) =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inverse of a number in modular arithmetic depends on the operation: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i)    The additive inverse of a number a is number b such that a + b ( mod 7 ) = 0. In our case it might be a = 3, b = 4.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ii)   The multiplicative inverse of a number a is number b, such that a x b ( mod 7 ) = 1. Those exist only if a ( 3 in this case ) and modulus ( 7 ) in this case have no common denominator except 1. In this case it might be 5.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