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8272B" w14:textId="5AD17D31" w:rsidR="00587E1C" w:rsidRDefault="00122F8B">
      <w:pPr>
        <w:rPr>
          <w:b/>
          <w:bCs/>
          <w:u w:val="single"/>
          <w:lang w:val="en-US"/>
        </w:rPr>
      </w:pPr>
      <w:r w:rsidRPr="00122F8B">
        <w:rPr>
          <w:b/>
          <w:bCs/>
          <w:u w:val="single"/>
          <w:lang w:val="en-US"/>
        </w:rPr>
        <w:t>Questions</w:t>
      </w:r>
    </w:p>
    <w:p w14:paraId="12F35B80" w14:textId="0D418D34" w:rsidR="00122F8B" w:rsidRDefault="00122F8B">
      <w:pPr>
        <w:rPr>
          <w:lang w:val="en-US"/>
        </w:rPr>
      </w:pPr>
      <w:r>
        <w:rPr>
          <w:lang w:val="en-US"/>
        </w:rPr>
        <w:t>Phases of the Moon:</w:t>
      </w:r>
    </w:p>
    <w:p w14:paraId="26D2AF6D" w14:textId="4D59491E" w:rsidR="00122F8B" w:rsidRDefault="00EB63ED">
      <w:pPr>
        <w:rPr>
          <w:lang w:val="en-US"/>
        </w:rPr>
      </w:pPr>
      <w:r>
        <w:rPr>
          <w:lang w:val="en-US"/>
        </w:rPr>
        <w:t>Q: What is are the phases of the Moon caused by?</w:t>
      </w:r>
    </w:p>
    <w:p w14:paraId="7556ECCC" w14:textId="6B52B71E" w:rsidR="00EB63ED" w:rsidRPr="00B2344D" w:rsidRDefault="00EB63ED" w:rsidP="00EB63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2344D">
        <w:rPr>
          <w:b/>
          <w:bCs/>
          <w:lang w:val="en-US"/>
        </w:rPr>
        <w:t>Sunlight reflecting at different angles on the surface of the Moon as seen from Earth.</w:t>
      </w:r>
    </w:p>
    <w:p w14:paraId="09B20854" w14:textId="50712375" w:rsidR="00EB63ED" w:rsidRPr="00EB63ED" w:rsidRDefault="00EB63ED" w:rsidP="00EB63ED">
      <w:pPr>
        <w:pStyle w:val="ListParagraph"/>
        <w:numPr>
          <w:ilvl w:val="0"/>
          <w:numId w:val="1"/>
        </w:numPr>
        <w:rPr>
          <w:lang w:val="en-US"/>
        </w:rPr>
      </w:pPr>
      <w:r w:rsidRPr="00EB63ED">
        <w:rPr>
          <w:lang w:val="en-US"/>
        </w:rPr>
        <w:t>The effect of Earth’s shadow covering specific parts of the Moon.</w:t>
      </w:r>
    </w:p>
    <w:p w14:paraId="72E9B18F" w14:textId="55C80812" w:rsidR="00EB63ED" w:rsidRDefault="00EB63ED" w:rsidP="00EB63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rotation of the Moon about its axis.</w:t>
      </w:r>
    </w:p>
    <w:p w14:paraId="75EA6C95" w14:textId="04C2F51B" w:rsidR="00EB63ED" w:rsidRDefault="00EB63ED" w:rsidP="00EB63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Due to the Earth’s rotation.</w:t>
      </w:r>
    </w:p>
    <w:p w14:paraId="052E8911" w14:textId="77777777" w:rsidR="004812B8" w:rsidRDefault="004812B8" w:rsidP="00FD7BFE">
      <w:pPr>
        <w:rPr>
          <w:lang w:val="en-US"/>
        </w:rPr>
      </w:pPr>
    </w:p>
    <w:p w14:paraId="04F19F96" w14:textId="457DC655" w:rsidR="00FD7BFE" w:rsidRDefault="00FD7BFE" w:rsidP="00FD7BFE">
      <w:pPr>
        <w:rPr>
          <w:lang w:val="en-US"/>
        </w:rPr>
      </w:pPr>
      <w:r>
        <w:rPr>
          <w:lang w:val="en-US"/>
        </w:rPr>
        <w:t>Moon and Tidal Effects:</w:t>
      </w:r>
    </w:p>
    <w:p w14:paraId="6256C807" w14:textId="1AC05BC4" w:rsidR="00FD7BFE" w:rsidRDefault="00B74624" w:rsidP="00FD7BFE">
      <w:pPr>
        <w:rPr>
          <w:lang w:val="en-US"/>
        </w:rPr>
      </w:pPr>
      <w:r>
        <w:rPr>
          <w:lang w:val="en-US"/>
        </w:rPr>
        <w:t xml:space="preserve">Q: Why does Ocean water </w:t>
      </w:r>
      <w:proofErr w:type="gramStart"/>
      <w:r>
        <w:rPr>
          <w:lang w:val="en-US"/>
        </w:rPr>
        <w:t>rise up</w:t>
      </w:r>
      <w:proofErr w:type="gramEnd"/>
      <w:r>
        <w:rPr>
          <w:lang w:val="en-US"/>
        </w:rPr>
        <w:t xml:space="preserve"> and down periodically on Earth?</w:t>
      </w:r>
    </w:p>
    <w:p w14:paraId="3E40FFAF" w14:textId="433F036E" w:rsidR="00B74624" w:rsidRPr="00B2344D" w:rsidRDefault="00B74624" w:rsidP="00B7462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B2344D">
        <w:rPr>
          <w:b/>
          <w:bCs/>
          <w:lang w:val="en-US"/>
        </w:rPr>
        <w:t>Due to the gravitational attraction of the Moon as Earth rotates.</w:t>
      </w:r>
    </w:p>
    <w:p w14:paraId="72D8A89D" w14:textId="5F20F65B" w:rsidR="00B74624" w:rsidRDefault="00B74624" w:rsidP="00B746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Due to the gravitational attraction of the Sun.</w:t>
      </w:r>
    </w:p>
    <w:p w14:paraId="0E97F547" w14:textId="3FFE600C" w:rsidR="00B74624" w:rsidRDefault="00B74624" w:rsidP="00B746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Due to the centrifugal force acting outwards as the Earth rotates.</w:t>
      </w:r>
    </w:p>
    <w:p w14:paraId="1CB789CC" w14:textId="0B526170" w:rsidR="00B74624" w:rsidRDefault="00B74624" w:rsidP="00B746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Due to earthquakes occurring beneath the ocean floor.</w:t>
      </w:r>
    </w:p>
    <w:p w14:paraId="7270AF32" w14:textId="2EF2572D" w:rsidR="00B74624" w:rsidRDefault="00B74624" w:rsidP="00B74624">
      <w:pPr>
        <w:rPr>
          <w:lang w:val="en-US"/>
        </w:rPr>
      </w:pPr>
    </w:p>
    <w:p w14:paraId="22073849" w14:textId="0879CF33" w:rsidR="00B74624" w:rsidRDefault="00B74624" w:rsidP="00B74624">
      <w:pPr>
        <w:rPr>
          <w:lang w:val="en-US"/>
        </w:rPr>
      </w:pPr>
      <w:r>
        <w:rPr>
          <w:lang w:val="en-US"/>
        </w:rPr>
        <w:t>Barycenter</w:t>
      </w:r>
    </w:p>
    <w:p w14:paraId="440E9D49" w14:textId="62124162" w:rsidR="00B74624" w:rsidRDefault="00B74624" w:rsidP="00B74624">
      <w:pPr>
        <w:rPr>
          <w:lang w:val="en-US"/>
        </w:rPr>
      </w:pPr>
      <w:r>
        <w:rPr>
          <w:lang w:val="en-US"/>
        </w:rPr>
        <w:t xml:space="preserve">Q: </w:t>
      </w:r>
      <w:r w:rsidR="005A1096">
        <w:rPr>
          <w:lang w:val="en-US"/>
        </w:rPr>
        <w:t>Approximately h</w:t>
      </w:r>
      <w:r>
        <w:rPr>
          <w:lang w:val="en-US"/>
        </w:rPr>
        <w:t xml:space="preserve">ow far </w:t>
      </w:r>
      <w:r w:rsidR="005A1096">
        <w:rPr>
          <w:lang w:val="en-US"/>
        </w:rPr>
        <w:t>beneath our feet</w:t>
      </w:r>
      <w:r>
        <w:rPr>
          <w:lang w:val="en-US"/>
        </w:rPr>
        <w:t xml:space="preserve"> does the barycente</w:t>
      </w:r>
      <w:r w:rsidR="00B2344D">
        <w:rPr>
          <w:lang w:val="en-US"/>
        </w:rPr>
        <w:t>r</w:t>
      </w:r>
      <w:r w:rsidR="005A1096">
        <w:rPr>
          <w:lang w:val="en-US"/>
        </w:rPr>
        <w:t xml:space="preserve"> lie?</w:t>
      </w:r>
    </w:p>
    <w:p w14:paraId="6D7A8379" w14:textId="65A29550" w:rsidR="005A1096" w:rsidRPr="00B2344D" w:rsidRDefault="005A1096" w:rsidP="005A109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2344D">
        <w:rPr>
          <w:b/>
          <w:bCs/>
          <w:lang w:val="en-US"/>
        </w:rPr>
        <w:t>1700 km</w:t>
      </w:r>
    </w:p>
    <w:p w14:paraId="02D5DD9A" w14:textId="29470F81" w:rsidR="005A1096" w:rsidRDefault="005A1096" w:rsidP="005A10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4671 km</w:t>
      </w:r>
    </w:p>
    <w:p w14:paraId="61F3EB9B" w14:textId="5D75D6E1" w:rsidR="005A1096" w:rsidRDefault="005A1096" w:rsidP="005A10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2971 km</w:t>
      </w:r>
    </w:p>
    <w:p w14:paraId="0CC16802" w14:textId="5CB56020" w:rsidR="005A1096" w:rsidRDefault="00DA02F9" w:rsidP="005A10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6371 km</w:t>
      </w:r>
    </w:p>
    <w:p w14:paraId="35359174" w14:textId="7248D994" w:rsidR="00DA02F9" w:rsidRDefault="00DA02F9" w:rsidP="00DA02F9">
      <w:pPr>
        <w:rPr>
          <w:lang w:val="en-US"/>
        </w:rPr>
      </w:pPr>
    </w:p>
    <w:p w14:paraId="6FCFECDD" w14:textId="6039DA55" w:rsidR="00DA02F9" w:rsidRDefault="00DA02F9" w:rsidP="00DA02F9">
      <w:pPr>
        <w:rPr>
          <w:lang w:val="en-US"/>
        </w:rPr>
      </w:pPr>
      <w:r>
        <w:rPr>
          <w:lang w:val="en-US"/>
        </w:rPr>
        <w:t>Solar and Lunar Eclipse</w:t>
      </w:r>
    </w:p>
    <w:p w14:paraId="2679D5D5" w14:textId="30EFA67F" w:rsidR="00DA02F9" w:rsidRDefault="00DA02F9" w:rsidP="00DA02F9">
      <w:pPr>
        <w:rPr>
          <w:lang w:val="en-US"/>
        </w:rPr>
      </w:pPr>
      <w:r>
        <w:rPr>
          <w:lang w:val="en-US"/>
        </w:rPr>
        <w:t>Q: What is the difference between a solar and lunar eclipse?</w:t>
      </w:r>
    </w:p>
    <w:p w14:paraId="16C9E79B" w14:textId="597A7BE8" w:rsidR="00DA02F9" w:rsidRDefault="00DA02F9" w:rsidP="00DA02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solar eclipse occurs when the Earth, Moon and Sun are in a straight line whereas this is not necessary for a lunar eclipse.</w:t>
      </w:r>
    </w:p>
    <w:p w14:paraId="59285951" w14:textId="3BFD42C1" w:rsidR="00DA02F9" w:rsidRDefault="00DA02F9" w:rsidP="00DA02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lunar eclipse </w:t>
      </w:r>
      <w:r w:rsidR="00B25DB1">
        <w:rPr>
          <w:lang w:val="en-US"/>
        </w:rPr>
        <w:t>occurs</w:t>
      </w:r>
      <w:r>
        <w:rPr>
          <w:lang w:val="en-US"/>
        </w:rPr>
        <w:t xml:space="preserve"> when the Moon comes between the Earth and Sun and a solar</w:t>
      </w:r>
      <w:r w:rsidR="00B25DB1">
        <w:rPr>
          <w:lang w:val="en-US"/>
        </w:rPr>
        <w:t xml:space="preserve"> eclipse occurs when the earth comes between the sun and the moon.</w:t>
      </w:r>
    </w:p>
    <w:p w14:paraId="4AF04E65" w14:textId="4636AA7F" w:rsidR="00DA02F9" w:rsidRPr="002905CA" w:rsidRDefault="00DA02F9" w:rsidP="00DA02F9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2905CA">
        <w:rPr>
          <w:b/>
          <w:bCs/>
          <w:lang w:val="en-US"/>
        </w:rPr>
        <w:t xml:space="preserve">A solar eclipse is when the </w:t>
      </w:r>
      <w:r w:rsidR="00B25DB1" w:rsidRPr="002905CA">
        <w:rPr>
          <w:b/>
          <w:bCs/>
          <w:lang w:val="en-US"/>
        </w:rPr>
        <w:t>moon</w:t>
      </w:r>
      <w:r w:rsidRPr="002905CA">
        <w:rPr>
          <w:b/>
          <w:bCs/>
          <w:lang w:val="en-US"/>
        </w:rPr>
        <w:t xml:space="preserve"> comes between the Earth and the </w:t>
      </w:r>
      <w:r w:rsidR="00B25DB1" w:rsidRPr="002905CA">
        <w:rPr>
          <w:b/>
          <w:bCs/>
          <w:lang w:val="en-US"/>
        </w:rPr>
        <w:t>Sun</w:t>
      </w:r>
      <w:r w:rsidRPr="002905CA">
        <w:rPr>
          <w:b/>
          <w:bCs/>
          <w:lang w:val="en-US"/>
        </w:rPr>
        <w:t>, and a</w:t>
      </w:r>
      <w:r w:rsidR="00B25DB1" w:rsidRPr="002905CA">
        <w:rPr>
          <w:b/>
          <w:bCs/>
          <w:lang w:val="en-US"/>
        </w:rPr>
        <w:t xml:space="preserve"> lunar eclipse occurs when the Earth comes between the Moon and the Sun.</w:t>
      </w:r>
    </w:p>
    <w:p w14:paraId="3A37A4F3" w14:textId="3FDF5353" w:rsidR="002905CA" w:rsidRDefault="00B51479" w:rsidP="00DA02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solar eclipse is when the moon turns red due to the red light hitting it from the sun, and a lunar eclipse is when the sun gets completely blocked by the Moon.</w:t>
      </w:r>
    </w:p>
    <w:p w14:paraId="758C73E9" w14:textId="25188E98" w:rsidR="00241935" w:rsidRDefault="00241935" w:rsidP="00241935">
      <w:pPr>
        <w:rPr>
          <w:lang w:val="en-US"/>
        </w:rPr>
      </w:pPr>
    </w:p>
    <w:p w14:paraId="3A232EE4" w14:textId="72CABA37" w:rsidR="00241935" w:rsidRDefault="00241935" w:rsidP="00241935">
      <w:pPr>
        <w:rPr>
          <w:lang w:val="en-US"/>
        </w:rPr>
      </w:pPr>
    </w:p>
    <w:p w14:paraId="6656C491" w14:textId="29BFE0CB" w:rsidR="00241935" w:rsidRDefault="00241935" w:rsidP="00241935">
      <w:pPr>
        <w:rPr>
          <w:lang w:val="en-US"/>
        </w:rPr>
      </w:pPr>
    </w:p>
    <w:p w14:paraId="411F97B9" w14:textId="740C7516" w:rsidR="00241935" w:rsidRDefault="00241935" w:rsidP="00241935">
      <w:pPr>
        <w:rPr>
          <w:lang w:val="en-US"/>
        </w:rPr>
      </w:pPr>
    </w:p>
    <w:p w14:paraId="1CF4C7E1" w14:textId="75A4B204" w:rsidR="00241935" w:rsidRDefault="00241935" w:rsidP="00241935">
      <w:pPr>
        <w:rPr>
          <w:lang w:val="en-US"/>
        </w:rPr>
      </w:pPr>
    </w:p>
    <w:p w14:paraId="4A4E34E5" w14:textId="421BD1F6" w:rsidR="00241935" w:rsidRDefault="00241935" w:rsidP="00241935">
      <w:pPr>
        <w:rPr>
          <w:lang w:val="en-US"/>
        </w:rPr>
      </w:pPr>
      <w:r>
        <w:rPr>
          <w:lang w:val="en-US"/>
        </w:rPr>
        <w:lastRenderedPageBreak/>
        <w:t>The Sun</w:t>
      </w:r>
    </w:p>
    <w:p w14:paraId="36BB7E7E" w14:textId="3772C36E" w:rsidR="00241935" w:rsidRDefault="00241935" w:rsidP="00241935">
      <w:pPr>
        <w:rPr>
          <w:lang w:val="en-US"/>
        </w:rPr>
      </w:pPr>
      <w:r>
        <w:rPr>
          <w:lang w:val="en-US"/>
        </w:rPr>
        <w:t>Macroscopic Properties of the sun</w:t>
      </w:r>
    </w:p>
    <w:p w14:paraId="050EDC30" w14:textId="265B1862" w:rsidR="00241935" w:rsidRDefault="00241935" w:rsidP="00241935">
      <w:pPr>
        <w:rPr>
          <w:lang w:val="en-US"/>
        </w:rPr>
      </w:pPr>
      <w:r>
        <w:rPr>
          <w:lang w:val="en-US"/>
        </w:rPr>
        <w:t>Q: What allows life to flourish on Earth, though the Sun is so hot?</w:t>
      </w:r>
    </w:p>
    <w:p w14:paraId="45F2F207" w14:textId="6D15355C" w:rsidR="00241935" w:rsidRDefault="00241935" w:rsidP="002419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Earth does not receive radiation from the </w:t>
      </w:r>
      <w:proofErr w:type="gramStart"/>
      <w:r>
        <w:rPr>
          <w:lang w:val="en-US"/>
        </w:rPr>
        <w:t>Sun</w:t>
      </w:r>
      <w:proofErr w:type="gramEnd"/>
      <w:r>
        <w:rPr>
          <w:lang w:val="en-US"/>
        </w:rPr>
        <w:t xml:space="preserve"> so it is safe.</w:t>
      </w:r>
    </w:p>
    <w:p w14:paraId="5F255470" w14:textId="505F845C" w:rsidR="00241935" w:rsidRDefault="00241935" w:rsidP="002419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Earth absorbs all the radiation from the Sun.</w:t>
      </w:r>
    </w:p>
    <w:p w14:paraId="3653A964" w14:textId="71314056" w:rsidR="00241935" w:rsidRPr="006F2D08" w:rsidRDefault="00241935" w:rsidP="00241935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6F2D08">
        <w:rPr>
          <w:b/>
          <w:bCs/>
          <w:lang w:val="en-US"/>
        </w:rPr>
        <w:t>The Earth is placed not too close and not too far from the Sun.</w:t>
      </w:r>
    </w:p>
    <w:p w14:paraId="097E1570" w14:textId="337B37D5" w:rsidR="00241935" w:rsidRPr="00241935" w:rsidRDefault="00241935" w:rsidP="0024193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Other planets shield the Earth from the Sun’s radiation as they orbit.</w:t>
      </w:r>
    </w:p>
    <w:sectPr w:rsidR="00241935" w:rsidRPr="00241935" w:rsidSect="00EF6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7B0E"/>
    <w:multiLevelType w:val="hybridMultilevel"/>
    <w:tmpl w:val="7A5EDA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41835"/>
    <w:multiLevelType w:val="hybridMultilevel"/>
    <w:tmpl w:val="93EE8E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E7E2D"/>
    <w:multiLevelType w:val="hybridMultilevel"/>
    <w:tmpl w:val="342857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012AE"/>
    <w:multiLevelType w:val="hybridMultilevel"/>
    <w:tmpl w:val="C764F6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C4AAC"/>
    <w:multiLevelType w:val="hybridMultilevel"/>
    <w:tmpl w:val="C8CE2E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8B"/>
    <w:rsid w:val="00122F8B"/>
    <w:rsid w:val="001C121F"/>
    <w:rsid w:val="00241935"/>
    <w:rsid w:val="002905CA"/>
    <w:rsid w:val="002D6951"/>
    <w:rsid w:val="00434193"/>
    <w:rsid w:val="004812B8"/>
    <w:rsid w:val="005A1096"/>
    <w:rsid w:val="006F2D08"/>
    <w:rsid w:val="00B2344D"/>
    <w:rsid w:val="00B25DB1"/>
    <w:rsid w:val="00B51479"/>
    <w:rsid w:val="00B74624"/>
    <w:rsid w:val="00DA02F9"/>
    <w:rsid w:val="00DD1D6E"/>
    <w:rsid w:val="00E20F67"/>
    <w:rsid w:val="00EB63ED"/>
    <w:rsid w:val="00ED7616"/>
    <w:rsid w:val="00EF69FE"/>
    <w:rsid w:val="00FD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31F1"/>
  <w15:chartTrackingRefBased/>
  <w15:docId w15:val="{C927845F-E646-4BC8-A4CC-BD73F2C35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Chopra</dc:creator>
  <cp:keywords/>
  <dc:description/>
  <cp:lastModifiedBy>Kavita Chopra</cp:lastModifiedBy>
  <cp:revision>10</cp:revision>
  <dcterms:created xsi:type="dcterms:W3CDTF">2021-05-15T06:05:00Z</dcterms:created>
  <dcterms:modified xsi:type="dcterms:W3CDTF">2021-05-15T14:05:00Z</dcterms:modified>
</cp:coreProperties>
</file>