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057E" w:rsidRDefault="0094369D" w:rsidP="00E7057E">
      <w:pPr>
        <w:pStyle w:val="NoSpacing"/>
      </w:pPr>
      <w:r>
        <w:t xml:space="preserve">As Core Technology Polymers in Maple Grove continues to develop and insource more extruded components, a wealth of </w:t>
      </w:r>
      <w:r w:rsidR="00E7057E">
        <w:t>component and processing</w:t>
      </w:r>
      <w:r>
        <w:t xml:space="preserve"> data becomes available. A catalog of all commercial single-layer, multi-layer, and tapered extrusions has be</w:t>
      </w:r>
      <w:r w:rsidR="00E7057E">
        <w:t>en</w:t>
      </w:r>
      <w:r>
        <w:t xml:space="preserve"> developed. Not only can a user search any of these extruded components by over 55 different parameters, but</w:t>
      </w:r>
      <w:r w:rsidR="00E5135E">
        <w:t xml:space="preserve"> also</w:t>
      </w:r>
      <w:r>
        <w:t xml:space="preserve"> see </w:t>
      </w:r>
      <w:r w:rsidR="00E5135E">
        <w:t>every SAP batch</w:t>
      </w:r>
      <w:r>
        <w:t xml:space="preserve"> for any component, the MES information for the batch, and the SAP scrap information. Come learn about how the application </w:t>
      </w:r>
      <w:r w:rsidR="00765903">
        <w:t>can</w:t>
      </w:r>
      <w:bookmarkStart w:id="0" w:name="_GoBack"/>
      <w:bookmarkEnd w:id="0"/>
      <w:r w:rsidR="00EA678D">
        <w:t xml:space="preserve"> allow engineers to</w:t>
      </w:r>
      <w:r>
        <w:t xml:space="preserve"> quicken development time, </w:t>
      </w:r>
      <w:r w:rsidR="00EA678D">
        <w:t>develop</w:t>
      </w:r>
      <w:r>
        <w:t xml:space="preserve"> more capable processes, and how such a system can be implemented in your division.</w:t>
      </w:r>
    </w:p>
    <w:p w:rsidR="00E7057E" w:rsidRDefault="00E7057E" w:rsidP="00652198">
      <w:pPr>
        <w:pStyle w:val="NoSpacing"/>
      </w:pPr>
    </w:p>
    <w:sectPr w:rsidR="00E705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198"/>
    <w:rsid w:val="0032506A"/>
    <w:rsid w:val="0032566F"/>
    <w:rsid w:val="00367DFC"/>
    <w:rsid w:val="00566CBC"/>
    <w:rsid w:val="00652198"/>
    <w:rsid w:val="00765903"/>
    <w:rsid w:val="0094369D"/>
    <w:rsid w:val="00AE4FF7"/>
    <w:rsid w:val="00E5135E"/>
    <w:rsid w:val="00E7057E"/>
    <w:rsid w:val="00EA6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219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5219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Scientific</Company>
  <LinksUpToDate>false</LinksUpToDate>
  <CharactersWithSpaces>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Correa Netto, Felipe</dc:creator>
  <cp:lastModifiedBy>Correa Netto, Felipe</cp:lastModifiedBy>
  <cp:revision>4</cp:revision>
  <cp:lastPrinted>2017-11-15T17:22:00Z</cp:lastPrinted>
  <dcterms:created xsi:type="dcterms:W3CDTF">2017-11-15T15:51:00Z</dcterms:created>
  <dcterms:modified xsi:type="dcterms:W3CDTF">2017-11-15T17:26:00Z</dcterms:modified>
</cp:coreProperties>
</file>