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972DA">
      <w:pPr>
        <w:spacing w:before="0" w:after="40" w:line="240" w:lineRule="auto"/>
        <w:jc w:val="center"/>
      </w:pPr>
      <w:bookmarkStart w:id="0" w:name="_GoBack"/>
      <w:bookmarkEnd w:id="0"/>
      <w:r>
        <w:rPr>
          <w:rFonts w:ascii="Times New Roman" w:hAnsi="Times New Roman" w:eastAsia="宋体"/>
          <w:b/>
          <w:sz w:val="30"/>
          <w:szCs w:val="30"/>
        </w:rPr>
        <w:t>与 AI 协作求解 2026 新高考Ⅰ卷第 19 题</w:t>
      </w:r>
    </w:p>
    <w:p w14:paraId="57CFE898">
      <w:pPr>
        <w:spacing w:before="0" w:after="100" w:line="240" w:lineRule="auto"/>
        <w:jc w:val="center"/>
      </w:pPr>
      <w:r>
        <w:rPr>
          <w:rFonts w:ascii="Times New Roman" w:hAnsi="Times New Roman" w:eastAsia="宋体"/>
          <w:color w:val="595959"/>
          <w:sz w:val="18"/>
          <w:szCs w:val="18"/>
        </w:rPr>
        <w:t>工具：DeepSeek Harness（模型 deepseek-flash）　　整理日期：2026 年 10 月 7 日</w:t>
      </w:r>
    </w:p>
    <w:p w14:paraId="3D72DF4D">
      <w:pPr>
        <w:keepNext/>
        <w:spacing w:before="100" w:after="30" w:line="240" w:lineRule="auto"/>
      </w:pPr>
      <w:r>
        <w:rPr>
          <w:rFonts w:ascii="Times New Roman" w:hAnsi="Times New Roman" w:eastAsia="微软雅黑"/>
          <w:b/>
          <w:color w:val="1F4E79"/>
          <w:sz w:val="22"/>
          <w:szCs w:val="22"/>
        </w:rPr>
        <w:t>一、动机</w:t>
      </w:r>
    </w:p>
    <w:p w14:paraId="6107B35F">
      <w:pPr>
        <w:spacing w:before="0" w:after="30" w:line="240" w:lineRule="auto"/>
        <w:ind w:firstLine="420"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2026 年新高考Ⅰ卷第 19 题以新定义集合 D(x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= { d∈R |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+d) &gt;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} 为背景，第 (3) 问要求证明 f(0) ≥ 1 与 f(x) 在 (0, +∞) 上单调递增，属典型压轴题：条件抽象、无现成套路。此次提问不只为得到答案，更是在“只用高中知识”的硬约束下，检验 AI 能否给出每一步都可复核、可复现的规范推理。</w:t>
      </w:r>
    </w:p>
    <w:p w14:paraId="57850408">
      <w:pPr>
        <w:keepNext/>
        <w:spacing w:before="100" w:after="30" w:line="240" w:lineRule="auto"/>
      </w:pPr>
      <w:r>
        <w:rPr>
          <w:rFonts w:ascii="Times New Roman" w:hAnsi="Times New Roman" w:eastAsia="微软雅黑"/>
          <w:b/>
          <w:color w:val="1F4E79"/>
          <w:sz w:val="22"/>
          <w:szCs w:val="22"/>
        </w:rPr>
        <w:t>二、方法（构建 AI 框架）及规范解题过程</w:t>
      </w:r>
    </w:p>
    <w:p w14:paraId="3DCFE58D">
      <w:pPr>
        <w:spacing w:before="0" w:after="30" w:line="240" w:lineRule="auto"/>
        <w:ind w:firstLine="420"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1. 协作框架五要素：① 输入——直接投喂题目原图，避免人工转写时抄错条件；② 角色与边界——把 AI 设定为“高中教师”，禁用极限、导数、连续性等超纲工具；③ 约束——每个结论必须写明依据，分类讨论不重不漏；④ 校验——要求 AI 自查反证所引用的条件方向是否写反，并与外部解析交叉验证；⑤ 输出——按高考答题规范书写，并落盘留存以便复盘。</w:t>
      </w:r>
    </w:p>
    <w:p w14:paraId="3E5D0884">
      <w:pPr>
        <w:spacing w:before="0" w:after="30" w:line="240" w:lineRule="auto"/>
        <w:ind w:firstLine="420"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2. 在上述框架下得到、并按高考答题规范整理的解题过程如下。</w:t>
      </w:r>
    </w:p>
    <w:p w14:paraId="2CA8167A">
      <w:pPr>
        <w:spacing w:before="0" w:after="30" w:line="240" w:lineRule="auto"/>
        <w:jc w:val="both"/>
      </w:pPr>
      <w:r>
        <w:rPr>
          <w:rFonts w:ascii="Times New Roman" w:hAnsi="Times New Roman" w:eastAsia="宋体"/>
          <w:b/>
          <w:sz w:val="21"/>
          <w:szCs w:val="21"/>
        </w:rPr>
        <w:t>（1）解：</w:t>
      </w:r>
      <w:r>
        <w:rPr>
          <w:rFonts w:ascii="Times New Roman" w:hAnsi="Times New Roman" w:eastAsia="宋体"/>
          <w:sz w:val="21"/>
          <w:szCs w:val="21"/>
        </w:rPr>
        <w:t>由题设 f(−1)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−1</w:t>
      </w:r>
      <w:r>
        <w:rPr>
          <w:rFonts w:ascii="Times New Roman" w:hAnsi="Times New Roman" w:eastAsia="宋体"/>
          <w:sz w:val="21"/>
          <w:szCs w:val="21"/>
        </w:rPr>
        <w:t xml:space="preserve"> = 1/2，故 d∈D(−1) ⇔ f(−1+d) &gt; 1/2。令 t = −1+d，则当 t &lt; 0 时，f(t)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t</w:t>
      </w:r>
      <w:r>
        <w:rPr>
          <w:rFonts w:ascii="Times New Roman" w:hAnsi="Times New Roman" w:eastAsia="宋体"/>
          <w:sz w:val="21"/>
          <w:szCs w:val="21"/>
        </w:rPr>
        <w:t xml:space="preserve"> &gt; 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−1</w:t>
      </w:r>
      <w:r>
        <w:rPr>
          <w:rFonts w:ascii="Times New Roman" w:hAnsi="Times New Roman" w:eastAsia="宋体"/>
          <w:sz w:val="21"/>
          <w:szCs w:val="21"/>
        </w:rPr>
        <w:t xml:space="preserve"> ⇔ t &gt; −1，得 t∈(−1, 0)；当 t ≥ 0 时，f(t) = 1−t &gt; 1/2 ⇔ t &lt; 1/2，得 t∈[0, 1/2)。</w:t>
      </w:r>
    </w:p>
    <w:p w14:paraId="5D93F90A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∴ t ∈ (−1, 1/2)，即 d = t+1 ∈ (0, 3/2)。∴ D(−1) = (0, 3/2)。</w:t>
      </w:r>
    </w:p>
    <w:p w14:paraId="706613F4">
      <w:pPr>
        <w:spacing w:before="0" w:after="30" w:line="240" w:lineRule="auto"/>
        <w:jc w:val="both"/>
      </w:pPr>
      <w:r>
        <w:rPr>
          <w:rFonts w:ascii="Times New Roman" w:hAnsi="Times New Roman" w:eastAsia="宋体"/>
          <w:b/>
          <w:sz w:val="21"/>
          <w:szCs w:val="21"/>
        </w:rPr>
        <w:t>（2）证明：</w:t>
      </w:r>
      <w:r>
        <w:rPr>
          <w:rFonts w:ascii="Times New Roman" w:hAnsi="Times New Roman" w:eastAsia="宋体"/>
          <w:sz w:val="21"/>
          <w:szCs w:val="21"/>
        </w:rPr>
        <w:t>∵ f(x) 为奇函数，∴ f(0) = 0，且当 x &gt; 0 时 f(x) = −f(−x) = −2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−x</w:t>
      </w:r>
      <w:r>
        <w:rPr>
          <w:rFonts w:ascii="Times New Roman" w:hAnsi="Times New Roman" w:eastAsia="宋体"/>
          <w:sz w:val="21"/>
          <w:szCs w:val="21"/>
        </w:rPr>
        <w:t>。先求 x ≠ 0 时的 D(x)：</w:t>
      </w:r>
    </w:p>
    <w:p w14:paraId="436E4D29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① 当 x &lt; 0 时，f(x)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 xml:space="preserve"> ∈ (0, 1)：若 x+d &lt; 0，则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x+d</w:t>
      </w:r>
      <w:r>
        <w:rPr>
          <w:rFonts w:ascii="Times New Roman" w:hAnsi="Times New Roman" w:eastAsia="宋体"/>
          <w:sz w:val="21"/>
          <w:szCs w:val="21"/>
        </w:rPr>
        <w:t xml:space="preserve"> &gt;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 xml:space="preserve"> ⇔ d &gt; 0；若 x+d ≥ 0，则 f(x+d) ≤ 0 &lt; f(x)。∴ D(x) = (0, −x)。</w:t>
      </w:r>
    </w:p>
    <w:p w14:paraId="379A530F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② 当 x &gt; 0 时，f(x) = −2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−x</w:t>
      </w:r>
      <w:r>
        <w:rPr>
          <w:rFonts w:ascii="Times New Roman" w:hAnsi="Times New Roman" w:eastAsia="宋体"/>
          <w:sz w:val="21"/>
          <w:szCs w:val="21"/>
        </w:rPr>
        <w:t xml:space="preserve"> ∈ (−1, 0)：若 x+d ≤ 0，则 f(x+d) ≥ 0 &gt; f(x)；若 x+d &gt; 0，则 −2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−(x+d)</w:t>
      </w:r>
      <w:r>
        <w:rPr>
          <w:rFonts w:ascii="Times New Roman" w:hAnsi="Times New Roman" w:eastAsia="宋体"/>
          <w:sz w:val="21"/>
          <w:szCs w:val="21"/>
        </w:rPr>
        <w:t xml:space="preserve"> &gt; −2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−x</w:t>
      </w:r>
      <w:r>
        <w:rPr>
          <w:rFonts w:ascii="Times New Roman" w:hAnsi="Times New Roman" w:eastAsia="宋体"/>
          <w:sz w:val="21"/>
          <w:szCs w:val="21"/>
        </w:rPr>
        <w:t xml:space="preserve"> ⇔ d &gt; 0。∴ D(x) = (−∞, −x] ∪ (0, +∞)。</w:t>
      </w:r>
    </w:p>
    <w:p w14:paraId="12AFEB6E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∵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≠ 0，∴ 分四种情形讨论：(i) 若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&lt; 0，x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&lt; 0，由 f(x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 ≤ f(x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得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≤ 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，∴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≤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，故 D(x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= (0,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⊆ (0,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 = D(x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)；</w:t>
      </w:r>
    </w:p>
    <w:p w14:paraId="58D629A8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(ii) 若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&gt; 0，x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&gt; 0，同理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≤ 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，∴ (−∞,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] ⊆ (−∞,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]，又两集合均含 (0, +∞)，故 D(x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⊆ D(x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)；</w:t>
      </w:r>
    </w:p>
    <w:p w14:paraId="437D4E17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(iii) 若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&lt; 0 &lt; 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，则 f(x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 &gt; 0 &gt;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)，与 f(x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 ≤ f(x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矛盾，此情形不存在；(iv) 若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&gt; 0 &gt; 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，则 f(x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 &lt; 0 &lt;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成立，且 D(x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= (0,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⊆ (0, +∞) ⊆ D(x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)。综上，D(x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⊆ D(x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)。</w:t>
      </w:r>
    </w:p>
    <w:p w14:paraId="2F88ADE3">
      <w:pPr>
        <w:spacing w:before="0" w:after="30" w:line="240" w:lineRule="auto"/>
        <w:jc w:val="both"/>
      </w:pPr>
      <w:r>
        <w:rPr>
          <w:rFonts w:ascii="Times New Roman" w:hAnsi="Times New Roman" w:eastAsia="宋体"/>
          <w:b/>
          <w:sz w:val="21"/>
          <w:szCs w:val="21"/>
        </w:rPr>
        <w:t>（3）(i) 证明（反证法）：</w:t>
      </w:r>
      <w:r>
        <w:rPr>
          <w:rFonts w:ascii="Times New Roman" w:hAnsi="Times New Roman" w:eastAsia="宋体"/>
          <w:sz w:val="21"/>
          <w:szCs w:val="21"/>
        </w:rPr>
        <w:t>假设 f(0) &lt; 1。因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 xml:space="preserve"> 当 x→0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</w:t>
      </w:r>
      <w:r>
        <w:rPr>
          <w:rFonts w:ascii="Times New Roman" w:hAnsi="Times New Roman" w:eastAsia="宋体"/>
          <w:sz w:val="21"/>
          <w:szCs w:val="21"/>
        </w:rPr>
        <w:t xml:space="preserve"> 时无限接近 1，故存在 a &lt; 0 使 f(a)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 &gt; f(0)。取 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 xml:space="preserve"> = 0，x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= a，由条件①得 D(a) ⊆ D(0)。取 0 &lt; d &lt; min{−a, 1}，则 a+d &lt; 0，f(a+d)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a+d</w:t>
      </w:r>
      <w:r>
        <w:rPr>
          <w:rFonts w:ascii="Times New Roman" w:hAnsi="Times New Roman" w:eastAsia="宋体"/>
          <w:sz w:val="21"/>
          <w:szCs w:val="21"/>
        </w:rPr>
        <w:t xml:space="preserve"> &gt; 2</w:t>
      </w:r>
      <w:r>
        <w:rPr>
          <w:rFonts w:ascii="Times New Roman" w:hAnsi="Times New Roman" w:eastAsia="宋体"/>
          <w:sz w:val="21"/>
          <w:szCs w:val="21"/>
          <w:vertAlign w:val="superscript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 = f(a)，即 d∈D(a) ⊆ D(0)，故 f(d) &gt; f(0)，与条件②矛盾。∴ f(0) ≥ 1。</w:t>
      </w:r>
    </w:p>
    <w:p w14:paraId="1E885FF4">
      <w:pPr>
        <w:spacing w:before="0" w:after="30" w:line="240" w:lineRule="auto"/>
        <w:jc w:val="both"/>
      </w:pPr>
      <w:r>
        <w:rPr>
          <w:rFonts w:ascii="Times New Roman" w:hAnsi="Times New Roman" w:eastAsia="宋体"/>
          <w:b/>
          <w:sz w:val="21"/>
          <w:szCs w:val="21"/>
        </w:rPr>
        <w:t>(ii) 证明：</w:t>
      </w:r>
      <w:r>
        <w:rPr>
          <w:rFonts w:ascii="Times New Roman" w:hAnsi="Times New Roman" w:eastAsia="宋体"/>
          <w:sz w:val="21"/>
          <w:szCs w:val="21"/>
        </w:rPr>
        <w:t>第一步，证当 0 &lt; x &lt; 1 时 f(x) ≤ 0。反设存在 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∈ (0, 1) 使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&gt; 0。由②得 f(0) &gt;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)，即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+ (−x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)) &gt;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)，故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∈ D(x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)。因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>(x→−∞) 可任意小，取 a &lt; 0 使 f(a)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a</w:t>
      </w:r>
      <w:r>
        <w:rPr>
          <w:rFonts w:ascii="Times New Roman" w:hAnsi="Times New Roman" w:eastAsia="宋体"/>
          <w:sz w:val="21"/>
          <w:szCs w:val="21"/>
        </w:rPr>
        <w:t xml:space="preserve"> ≤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)，由①得 D(x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⊆ D(a)，∴ 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∈ D(a)，即 f(a−x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&gt; f(a)；但 a−x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&lt; a &lt; 0，而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 xml:space="preserve"> 在 (−∞, 0) 上递增，故 f(a−x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&lt; f(a)，矛盾。</w:t>
      </w:r>
    </w:p>
    <w:p w14:paraId="0754109D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第二步，证当 x &gt; 0 时 f(x) ≤ 0。反设存在 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 xml:space="preserve"> &gt; 0 使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&gt; 0。取 s ∈ (0, min{x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, 1})，令 h = 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−s &gt; 0；取 y &lt; 0 使 f(y)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y</w:t>
      </w:r>
      <w:r>
        <w:rPr>
          <w:rFonts w:ascii="Times New Roman" w:hAnsi="Times New Roman" w:eastAsia="宋体"/>
          <w:sz w:val="21"/>
          <w:szCs w:val="21"/>
        </w:rPr>
        <w:t xml:space="preserve"> &lt;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)，令 d = 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−y，则 f(y+d) = f(x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) &gt; f(y)，即 d∈D(y)。又 y−h &lt; y &lt; 0，故 f(y−h) &lt; f(y)，由①得 D(y) ⊆ D(y−h)，∴ d∈D(y−h)，即 f(y−h+d) &gt; f(y−h) &gt; 0；而 y−h+d = x</w:t>
      </w:r>
      <w:r>
        <w:rPr>
          <w:rFonts w:ascii="Times New Roman" w:hAnsi="Times New Roman" w:eastAsia="宋体"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−h = s，故 f(s) &gt; 0，与第一步矛盾。</w:t>
      </w:r>
    </w:p>
    <w:p w14:paraId="68D9E62B">
      <w:pPr>
        <w:spacing w:before="0" w:after="30" w:line="240" w:lineRule="auto"/>
        <w:jc w:val="both"/>
      </w:pPr>
      <w:r>
        <w:rPr>
          <w:rFonts w:ascii="Times New Roman" w:hAnsi="Times New Roman" w:eastAsia="宋体"/>
          <w:sz w:val="21"/>
          <w:szCs w:val="21"/>
        </w:rPr>
        <w:t>第三步，证单调递增。任取 0 &lt; a &lt; b，令 h = b−a &gt; 0。由第二步 f(a) ≤ 0 &lt; 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−h</w:t>
      </w:r>
      <w:r>
        <w:rPr>
          <w:rFonts w:ascii="Times New Roman" w:hAnsi="Times New Roman" w:eastAsia="宋体"/>
          <w:sz w:val="21"/>
          <w:szCs w:val="21"/>
        </w:rPr>
        <w:t xml:space="preserve"> = f(−h)，由①得 D(−h) ⊆ D(a)；又由 (i) f(0) ≥ 1 &gt; 2</w:t>
      </w:r>
      <w:r>
        <w:rPr>
          <w:rFonts w:ascii="Times New Roman" w:hAnsi="Times New Roman" w:eastAsia="宋体"/>
          <w:sz w:val="21"/>
          <w:szCs w:val="21"/>
          <w:vertAlign w:val="superscript"/>
        </w:rPr>
        <w:t>−h</w:t>
      </w:r>
      <w:r>
        <w:rPr>
          <w:rFonts w:ascii="Times New Roman" w:hAnsi="Times New Roman" w:eastAsia="宋体"/>
          <w:sz w:val="21"/>
          <w:szCs w:val="21"/>
        </w:rPr>
        <w:t xml:space="preserve"> = f(−h)，故 h∈D(−h) ⊆ D(a)，∴ f(b) = f(a+h) &gt; f(a)。故 f(x) 在 (0, +∞) 上单调递增。</w:t>
      </w:r>
    </w:p>
    <w:p w14:paraId="72392D75">
      <w:pPr>
        <w:keepNext/>
        <w:spacing w:before="100" w:after="30" w:line="240" w:lineRule="auto"/>
      </w:pPr>
      <w:r>
        <w:rPr>
          <w:rFonts w:ascii="Times New Roman" w:hAnsi="Times New Roman" w:eastAsia="微软雅黑"/>
          <w:b/>
          <w:color w:val="1F4E79"/>
          <w:sz w:val="22"/>
          <w:szCs w:val="22"/>
        </w:rPr>
        <w:t>三、结论</w:t>
      </w:r>
    </w:p>
    <w:p w14:paraId="15FF7438">
      <w:pPr>
        <w:spacing w:before="0" w:after="30" w:line="240" w:lineRule="auto"/>
        <w:ind w:firstLine="420" w:firstLineChars="200"/>
        <w:jc w:val="both"/>
      </w:pPr>
      <w:r>
        <w:rPr>
          <w:rFonts w:ascii="Times New Roman" w:hAnsi="Times New Roman" w:eastAsia="宋体"/>
          <w:sz w:val="21"/>
          <w:szCs w:val="21"/>
        </w:rPr>
        <w:t>结果：D(−1) = (0, 3/2)；f 为奇函数时 D(x</w:t>
      </w:r>
      <w:r>
        <w:rPr>
          <w:rFonts w:ascii="Times New Roman" w:hAnsi="Times New Roman" w:eastAsia="宋体"/>
          <w:sz w:val="21"/>
          <w:szCs w:val="21"/>
          <w:vertAlign w:val="subscript"/>
        </w:rPr>
        <w:t>2</w:t>
      </w:r>
      <w:r>
        <w:rPr>
          <w:rFonts w:ascii="Times New Roman" w:hAnsi="Times New Roman" w:eastAsia="宋体"/>
          <w:sz w:val="21"/>
          <w:szCs w:val="21"/>
        </w:rPr>
        <w:t>) ⊆ D(x</w:t>
      </w:r>
      <w:r>
        <w:rPr>
          <w:rFonts w:ascii="Times New Roman" w:hAnsi="Times New Roman" w:eastAsia="宋体"/>
          <w:sz w:val="21"/>
          <w:szCs w:val="21"/>
          <w:vertAlign w:val="subscript"/>
        </w:rPr>
        <w:t>1</w:t>
      </w:r>
      <w:r>
        <w:rPr>
          <w:rFonts w:ascii="Times New Roman" w:hAnsi="Times New Roman" w:eastAsia="宋体"/>
          <w:sz w:val="21"/>
          <w:szCs w:val="21"/>
        </w:rPr>
        <w:t>)；在条件①②下 f(0) ≥ 1，且 f(x) 在 (0, +∞) 上单调递增。关键手法：条件①是“函数值大小关系 ⇔ 集合包含关系”的桥梁；x &lt; 0 时 f(x) = 2</w:t>
      </w:r>
      <w:r>
        <w:rPr>
          <w:rFonts w:ascii="Times New Roman" w:hAnsi="Times New Roman" w:eastAsia="宋体"/>
          <w:sz w:val="21"/>
          <w:szCs w:val="21"/>
          <w:vertAlign w:val="superscript"/>
        </w:rPr>
        <w:t>x</w:t>
      </w:r>
      <w:r>
        <w:rPr>
          <w:rFonts w:ascii="Times New Roman" w:hAnsi="Times New Roman" w:eastAsia="宋体"/>
          <w:sz w:val="21"/>
          <w:szCs w:val="21"/>
        </w:rPr>
        <w:t xml:space="preserve"> 的值域 (0, 1) 充当“标尺”；第 (3) 问两小问全部依靠反证法。体会：明确的边界约束加强制自查，是 AI 输出可靠的前提；AI 擅长穷举分支与生成候选思路，而边界条件仍须人工复核。</w:t>
      </w:r>
    </w:p>
    <w:sectPr>
      <w:pgSz w:w="11906" w:h="16838"/>
      <w:pgMar w:top="1077" w:right="1077" w:bottom="1077" w:left="1077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微软雅黑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AF2C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宋体" w:cs="Times New Roman"/>
      <w:sz w:val="21"/>
      <w:szCs w:val="21"/>
    </w:rPr>
  </w:style>
  <w:style w:type="character" w:default="1" w:styleId="3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Office_12.9.0.29106_F1E327BC-269C-435d-A152-05C5408002CA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2026-10-07T16:42:02Z</dcterms:created>
  <cp:lastModifiedBy>WPS_1644812309</cp:lastModifiedBy>
  <dcterms:modified xsi:type="dcterms:W3CDTF">2026-10-07T16:42:10Z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4FF13682135EECE5E205C66A35CD95E0_43</vt:lpwstr>
  </property>
</Properties>
</file>