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03E6E" w14:textId="3A46A8EB" w:rsidR="008112FB" w:rsidRDefault="00276388">
      <w:r>
        <w:rPr>
          <w:noProof/>
        </w:rPr>
        <w:drawing>
          <wp:inline distT="0" distB="0" distL="0" distR="0" wp14:anchorId="73475082" wp14:editId="4991B0C9">
            <wp:extent cx="5264150" cy="3143250"/>
            <wp:effectExtent l="0" t="0" r="0" b="0"/>
            <wp:docPr id="190568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C7863A" wp14:editId="3BC9D8DF">
            <wp:extent cx="5264150" cy="3143250"/>
            <wp:effectExtent l="0" t="0" r="0" b="0"/>
            <wp:docPr id="20836299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753FA8" wp14:editId="3190AEC2">
            <wp:extent cx="5264150" cy="3143250"/>
            <wp:effectExtent l="0" t="0" r="0" b="0"/>
            <wp:docPr id="14151795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12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2FB"/>
    <w:rsid w:val="00160752"/>
    <w:rsid w:val="00276388"/>
    <w:rsid w:val="008112FB"/>
    <w:rsid w:val="00E7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AC0A86"/>
  <w15:chartTrackingRefBased/>
  <w15:docId w15:val="{647876DF-99D5-45B7-90FA-3B786F112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12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1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12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12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12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12F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12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12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12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12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1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1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12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12F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12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12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12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12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12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1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12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12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1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12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12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12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1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12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1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柏任 林</dc:creator>
  <cp:keywords/>
  <dc:description/>
  <cp:lastModifiedBy>柏任 林</cp:lastModifiedBy>
  <cp:revision>3</cp:revision>
  <dcterms:created xsi:type="dcterms:W3CDTF">2026-10-07T09:23:00Z</dcterms:created>
  <dcterms:modified xsi:type="dcterms:W3CDTF">2026-10-07T09:24:00Z</dcterms:modified>
</cp:coreProperties>
</file>