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9EF0" w14:textId="77777777" w:rsidR="007E1583" w:rsidRPr="007E1583" w:rsidRDefault="007E1583" w:rsidP="007E1583">
      <w:pPr>
        <w:rPr>
          <w:b/>
          <w:bCs/>
        </w:rPr>
      </w:pPr>
      <w:r w:rsidRPr="007E1583">
        <w:rPr>
          <w:b/>
          <w:bCs/>
        </w:rPr>
        <w:t>目标</w:t>
      </w:r>
    </w:p>
    <w:p w14:paraId="52AB481C" w14:textId="77777777" w:rsidR="007E1583" w:rsidRPr="007E1583" w:rsidRDefault="007E1583" w:rsidP="007E1583">
      <w:r w:rsidRPr="007E1583">
        <w:t>使用AI辅助求解最速降线（最速曲线）问题：在重力无摩擦条件下，质点从静止起点滑到终点，求下滑耗时最短的曲线，并且理解推导逻辑。</w:t>
      </w:r>
    </w:p>
    <w:p w14:paraId="0FFA3BBB" w14:textId="77777777" w:rsidR="007E1583" w:rsidRPr="007E1583" w:rsidRDefault="007E1583" w:rsidP="007E1583">
      <w:pPr>
        <w:rPr>
          <w:b/>
          <w:bCs/>
        </w:rPr>
      </w:pPr>
      <w:r w:rsidRPr="007E1583">
        <w:rPr>
          <w:b/>
          <w:bCs/>
        </w:rPr>
        <w:t>框架</w:t>
      </w:r>
    </w:p>
    <w:p w14:paraId="0DD23B72" w14:textId="77777777" w:rsidR="007E1583" w:rsidRPr="007E1583" w:rsidRDefault="007E1583" w:rsidP="007E1583">
      <w:pPr>
        <w:numPr>
          <w:ilvl w:val="0"/>
          <w:numId w:val="1"/>
        </w:numPr>
      </w:pPr>
      <w:r w:rsidRPr="007E1583">
        <w:t>问题建模：建立坐标系，利用能量守恒写出质点速度，构造时间泛函。</w:t>
      </w:r>
    </w:p>
    <w:p w14:paraId="553F34F7" w14:textId="77777777" w:rsidR="007E1583" w:rsidRPr="007E1583" w:rsidRDefault="007E1583" w:rsidP="007E1583">
      <w:pPr>
        <w:numPr>
          <w:ilvl w:val="0"/>
          <w:numId w:val="1"/>
        </w:numPr>
      </w:pPr>
      <w:r w:rsidRPr="007E1583">
        <w:t>数学工具：变分法，欧拉-拉格朗日方程；也可以使用费马原理（光学折射类比）。</w:t>
      </w:r>
    </w:p>
    <w:p w14:paraId="74DFDC8A" w14:textId="77777777" w:rsidR="007E1583" w:rsidRPr="007E1583" w:rsidRDefault="007E1583" w:rsidP="007E1583">
      <w:pPr>
        <w:numPr>
          <w:ilvl w:val="0"/>
          <w:numId w:val="1"/>
        </w:numPr>
      </w:pPr>
      <w:r w:rsidRPr="007E1583">
        <w:t>微分方程求解：分离变量 + 三角代换积分，解出参数方程。</w:t>
      </w:r>
    </w:p>
    <w:p w14:paraId="4B1CA127" w14:textId="77777777" w:rsidR="007E1583" w:rsidRPr="007E1583" w:rsidRDefault="007E1583" w:rsidP="007E1583">
      <w:pPr>
        <w:numPr>
          <w:ilvl w:val="0"/>
          <w:numId w:val="1"/>
        </w:numPr>
      </w:pPr>
      <w:r w:rsidRPr="007E1583">
        <w:t>结论验证：得到摆线（旋轮线）为最速降线。</w:t>
      </w:r>
    </w:p>
    <w:p w14:paraId="245F3B4C" w14:textId="77777777" w:rsidR="007E1583" w:rsidRPr="007E1583" w:rsidRDefault="007E1583" w:rsidP="007E1583">
      <w:pPr>
        <w:rPr>
          <w:b/>
          <w:bCs/>
        </w:rPr>
      </w:pPr>
      <w:r w:rsidRPr="007E1583">
        <w:rPr>
          <w:b/>
          <w:bCs/>
        </w:rPr>
        <w:t>方法</w:t>
      </w:r>
    </w:p>
    <w:p w14:paraId="74729C30" w14:textId="77777777" w:rsidR="007E1583" w:rsidRPr="007E1583" w:rsidRDefault="007E1583" w:rsidP="007E1583">
      <w:pPr>
        <w:numPr>
          <w:ilvl w:val="0"/>
          <w:numId w:val="2"/>
        </w:numPr>
      </w:pPr>
      <w:r w:rsidRPr="007E1583">
        <w:rPr>
          <w:b/>
          <w:bCs/>
        </w:rPr>
        <w:t>提问AI</w:t>
      </w:r>
      <w:r w:rsidRPr="007E1583">
        <w:t>：向AI描述问题：“求重力场无摩擦最速降线，用目标-框架-方法思路讲解推导全过程”。</w:t>
      </w:r>
    </w:p>
    <w:p w14:paraId="6BDEC583" w14:textId="77777777" w:rsidR="007E1583" w:rsidRPr="007E1583" w:rsidRDefault="007E1583" w:rsidP="007E1583">
      <w:pPr>
        <w:numPr>
          <w:ilvl w:val="0"/>
          <w:numId w:val="2"/>
        </w:numPr>
      </w:pPr>
      <w:r w:rsidRPr="007E1583">
        <w:rPr>
          <w:b/>
          <w:bCs/>
        </w:rPr>
        <w:t>模型建立</w:t>
      </w:r>
      <w:r w:rsidRPr="007E1583">
        <w:t xml:space="preserve"> 设起点$((0,</w:t>
      </w:r>
      <w:proofErr w:type="gramStart"/>
      <w:r w:rsidRPr="007E1583">
        <w:t>0)</w:t>
      </w:r>
      <w:proofErr w:type="gramEnd"/>
      <w:r w:rsidRPr="007E1583">
        <w:t>)$，向下为y轴正方向。 机械能守恒：$v=\sqrt{2gy}$ 弧长微元：$ds=\sqrt{1+y'^2}dx$ 总下滑时间泛函： $$T[y</w:t>
      </w:r>
      <w:proofErr w:type="gramStart"/>
      <w:r w:rsidRPr="007E1583">
        <w:t>(x)</w:t>
      </w:r>
      <w:proofErr w:type="gramEnd"/>
      <w:r w:rsidRPr="007E1583">
        <w:t>]=\int_{0}^{x_1}\frac{\sqrt{1+y'^2}}{\sqrt{2gy}}dx$$</w:t>
      </w:r>
    </w:p>
    <w:p w14:paraId="5C4C17F7" w14:textId="77777777" w:rsidR="007E1583" w:rsidRPr="007E1583" w:rsidRDefault="007E1583" w:rsidP="007E1583">
      <w:pPr>
        <w:numPr>
          <w:ilvl w:val="0"/>
          <w:numId w:val="2"/>
        </w:numPr>
      </w:pPr>
      <w:r w:rsidRPr="007E1583">
        <w:rPr>
          <w:b/>
          <w:bCs/>
        </w:rPr>
        <w:t>求解方法（二选一）</w:t>
      </w:r>
    </w:p>
    <w:p w14:paraId="6E4055CA" w14:textId="77777777" w:rsidR="007E1583" w:rsidRPr="007E1583" w:rsidRDefault="007E1583" w:rsidP="007E1583">
      <w:pPr>
        <w:numPr>
          <w:ilvl w:val="1"/>
          <w:numId w:val="2"/>
        </w:numPr>
      </w:pPr>
      <w:r w:rsidRPr="007E1583">
        <w:t>方案A（变分法E-L方程）： 被积函数$F$不显含$x$，使用简化欧拉-拉格朗日第一积分： $$F-y'\frac{\partial F}{\partial y'}=C$$ 代入化简得到微分方程：$y(1+y'^</w:t>
      </w:r>
      <w:proofErr w:type="gramStart"/>
      <w:r w:rsidRPr="007E1583">
        <w:t>2)</w:t>
      </w:r>
      <w:proofErr w:type="gramEnd"/>
      <w:r w:rsidRPr="007E1583">
        <w:t>=2a$</w:t>
      </w:r>
    </w:p>
    <w:p w14:paraId="35281846" w14:textId="77777777" w:rsidR="007E1583" w:rsidRPr="007E1583" w:rsidRDefault="007E1583" w:rsidP="007E1583">
      <w:pPr>
        <w:numPr>
          <w:ilvl w:val="1"/>
          <w:numId w:val="2"/>
        </w:numPr>
      </w:pPr>
      <w:r w:rsidRPr="007E1583">
        <w:t>方案B（费马原理光学类比）： 类比光的折射，斯涅尔定律 $\frac{\sin\theta}{v}=(\frac{\sin\theta}{v}=</w:t>
      </w:r>
      <w:proofErr w:type="gramStart"/>
      <w:r w:rsidRPr="007E1583">
        <w:t>常数)</w:t>
      </w:r>
      <w:proofErr w:type="gramEnd"/>
      <w:r w:rsidRPr="007E1583">
        <w:t>$，得到完全相同微分方程。</w:t>
      </w:r>
    </w:p>
    <w:p w14:paraId="5E3812DD" w14:textId="77777777" w:rsidR="007E1583" w:rsidRPr="007E1583" w:rsidRDefault="007E1583" w:rsidP="007E1583">
      <w:pPr>
        <w:numPr>
          <w:ilvl w:val="0"/>
          <w:numId w:val="2"/>
        </w:numPr>
      </w:pPr>
      <w:r w:rsidRPr="007E1583">
        <w:rPr>
          <w:b/>
          <w:bCs/>
        </w:rPr>
        <w:t>积分求解</w:t>
      </w:r>
      <w:r w:rsidRPr="007E1583">
        <w:t xml:space="preserve"> 分离变量 $dx=\sqrt{\frac{y}{2a-y}}</w:t>
      </w:r>
      <w:proofErr w:type="spellStart"/>
      <w:r w:rsidRPr="007E1583">
        <w:t>dy</w:t>
      </w:r>
      <w:proofErr w:type="spellEnd"/>
      <w:r w:rsidRPr="007E1583">
        <w:t>$，三角代换 $y=a(1-\cos\theta)$，积分得到摆线参数方程： $$ \begin{cases} x=a(\theta-\sin\theta)\ y=a(1-\cos\theta) \end{cases} $$</w:t>
      </w:r>
    </w:p>
    <w:p w14:paraId="1DCD55CE" w14:textId="536E8DE7" w:rsidR="007E1583" w:rsidRPr="007E1583" w:rsidRDefault="007E1583" w:rsidP="007E1583">
      <w:pPr>
        <w:numPr>
          <w:ilvl w:val="0"/>
          <w:numId w:val="2"/>
        </w:numPr>
      </w:pPr>
      <w:r w:rsidRPr="007E1583">
        <w:rPr>
          <w:b/>
          <w:bCs/>
        </w:rPr>
        <w:t>结果总结</w:t>
      </w:r>
      <w:r w:rsidRPr="007E1583">
        <w:t>：最速降线是摆线（旋轮线）。</w:t>
      </w:r>
    </w:p>
    <w:p w14:paraId="3908CE79" w14:textId="77777777" w:rsidR="007E1583" w:rsidRPr="007E1583" w:rsidRDefault="007E1583"/>
    <w:sectPr w:rsidR="007E1583" w:rsidRPr="007E15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1E5F"/>
    <w:multiLevelType w:val="multilevel"/>
    <w:tmpl w:val="D7B6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C68B2"/>
    <w:multiLevelType w:val="multilevel"/>
    <w:tmpl w:val="749E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5347F6"/>
    <w:multiLevelType w:val="multilevel"/>
    <w:tmpl w:val="BD72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731325">
    <w:abstractNumId w:val="2"/>
  </w:num>
  <w:num w:numId="2" w16cid:durableId="693534036">
    <w:abstractNumId w:val="0"/>
  </w:num>
  <w:num w:numId="3" w16cid:durableId="2062708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83"/>
    <w:rsid w:val="007E1583"/>
    <w:rsid w:val="00EF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E4FF"/>
  <w15:chartTrackingRefBased/>
  <w15:docId w15:val="{6BBC249E-6B94-4D37-BC12-71C99A54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15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5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5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5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5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5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5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5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5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1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1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15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15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15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15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15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15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15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5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15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15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5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5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15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1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1444277875@qq.com</dc:creator>
  <cp:keywords/>
  <dc:description/>
  <cp:lastModifiedBy>1444277875@qq.com</cp:lastModifiedBy>
  <cp:revision>1</cp:revision>
  <dcterms:created xsi:type="dcterms:W3CDTF">2026-10-07T14:29:00Z</dcterms:created>
  <dcterms:modified xsi:type="dcterms:W3CDTF">2026-10-07T14:34:00Z</dcterms:modified>
</cp:coreProperties>
</file>