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15701" w14:textId="77777777" w:rsidR="00C15976" w:rsidRDefault="00C15976" w:rsidP="00C1597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NAMA SEKOLAH : SMK NEGERI 2 BANDUNG</w:t>
      </w:r>
    </w:p>
    <w:p w14:paraId="1E53B415" w14:textId="77777777" w:rsidR="00C15976" w:rsidRDefault="00C15976" w:rsidP="00C15976">
      <w:pPr>
        <w:rPr>
          <w:sz w:val="24"/>
          <w:szCs w:val="24"/>
        </w:rPr>
      </w:pPr>
      <w:r>
        <w:rPr>
          <w:sz w:val="24"/>
          <w:szCs w:val="24"/>
        </w:rPr>
        <w:t>Selasa 14 Mei 2024</w:t>
      </w:r>
    </w:p>
    <w:p w14:paraId="0C3040A1" w14:textId="77777777" w:rsidR="00C15976" w:rsidRDefault="00C15976" w:rsidP="00C15976">
      <w:pPr>
        <w:rPr>
          <w:sz w:val="24"/>
          <w:szCs w:val="24"/>
        </w:rPr>
      </w:pPr>
    </w:p>
    <w:p w14:paraId="322C2067" w14:textId="77777777" w:rsidR="00C15976" w:rsidRDefault="00C15976" w:rsidP="00C159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Ketua Tim : </w:t>
      </w:r>
    </w:p>
    <w:p w14:paraId="61E3E6EF" w14:textId="77777777" w:rsidR="00C15976" w:rsidRDefault="00C15976" w:rsidP="00C15976">
      <w:pPr>
        <w:rPr>
          <w:sz w:val="24"/>
          <w:szCs w:val="24"/>
        </w:rPr>
      </w:pPr>
      <w:r>
        <w:rPr>
          <w:sz w:val="24"/>
          <w:szCs w:val="24"/>
        </w:rPr>
        <w:t>Muhammad Akhtar Khawarizmi</w:t>
      </w:r>
    </w:p>
    <w:p w14:paraId="7F1F3EA7" w14:textId="77777777" w:rsidR="00C15976" w:rsidRDefault="00C15976" w:rsidP="00C159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Anggota Tim : </w:t>
      </w:r>
    </w:p>
    <w:p w14:paraId="6CB39915" w14:textId="77777777" w:rsidR="00C15976" w:rsidRDefault="00C15976" w:rsidP="00C15976">
      <w:pPr>
        <w:rPr>
          <w:sz w:val="24"/>
          <w:szCs w:val="24"/>
        </w:rPr>
      </w:pPr>
      <w:r>
        <w:rPr>
          <w:sz w:val="24"/>
          <w:szCs w:val="24"/>
        </w:rPr>
        <w:t>Harvi Muhammad Zakhir</w:t>
      </w:r>
    </w:p>
    <w:p w14:paraId="0872D53D" w14:textId="77777777" w:rsidR="0000442D" w:rsidRDefault="0000442D" w:rsidP="00C15976">
      <w:pPr>
        <w:rPr>
          <w:sz w:val="24"/>
          <w:szCs w:val="24"/>
        </w:rPr>
      </w:pPr>
    </w:p>
    <w:p w14:paraId="05150F22" w14:textId="5C831EE1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SOAL NO 2</w:t>
      </w:r>
    </w:p>
    <w:p w14:paraId="39DF7595" w14:textId="175B19C0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 xml:space="preserve">CTF kali ini ada di ip </w:t>
      </w:r>
      <w:r w:rsidRPr="0000442D">
        <w:rPr>
          <w:sz w:val="24"/>
          <w:szCs w:val="24"/>
        </w:rPr>
        <w:t>10.10.10.65</w:t>
      </w:r>
    </w:p>
    <w:p w14:paraId="5F5A6147" w14:textId="77777777" w:rsidR="0000442D" w:rsidRDefault="0000442D" w:rsidP="00C15976">
      <w:pPr>
        <w:rPr>
          <w:sz w:val="24"/>
          <w:szCs w:val="24"/>
        </w:rPr>
      </w:pPr>
    </w:p>
    <w:p w14:paraId="6641A559" w14:textId="5FBA5D45" w:rsidR="0000442D" w:rsidRDefault="0000442D" w:rsidP="00C159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Recon</w:t>
      </w:r>
    </w:p>
    <w:p w14:paraId="0AC5BC45" w14:textId="7434CE41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Untuk recon saya akan menggunakan nmap terlebih dahulu pada wsl ubuntu</w:t>
      </w:r>
    </w:p>
    <w:p w14:paraId="45622C66" w14:textId="77777777" w:rsidR="0000442D" w:rsidRDefault="0000442D" w:rsidP="00C15976">
      <w:pPr>
        <w:rPr>
          <w:noProof/>
          <w:sz w:val="24"/>
          <w:szCs w:val="24"/>
        </w:rPr>
      </w:pPr>
    </w:p>
    <w:p w14:paraId="0D3D1E4D" w14:textId="42A4BFE2" w:rsidR="0000442D" w:rsidRDefault="0000442D" w:rsidP="00C159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AAE33C" wp14:editId="4F66E6FE">
            <wp:extent cx="3375660" cy="1310640"/>
            <wp:effectExtent l="0" t="0" r="0" b="3810"/>
            <wp:docPr id="205478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91" b="55440"/>
                    <a:stretch/>
                  </pic:blipFill>
                  <pic:spPr bwMode="auto">
                    <a:xfrm>
                      <a:off x="0" y="0"/>
                      <a:ext cx="33756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C7D9" w14:textId="7E117680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Dapat dilihat beberapa port terbuka, yang menarik adalah port 22 dan 80</w:t>
      </w:r>
    </w:p>
    <w:p w14:paraId="267A6766" w14:textId="376A734D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Port 22 biasanya digunakan untuk mengakses SSH atau SecureShell yang dapat mengendalikan server sedangkan port 80 mengidentifikasikan service http atau HyperTextTransferProtocol yang dimana menyediakan tampilan website.</w:t>
      </w:r>
    </w:p>
    <w:p w14:paraId="0FF04B82" w14:textId="3C1445B6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Setelah ditelusuri website merupakan website blog.</w:t>
      </w:r>
    </w:p>
    <w:p w14:paraId="0796A295" w14:textId="2FAC6422" w:rsidR="0000442D" w:rsidRDefault="0000442D" w:rsidP="00C15976">
      <w:pPr>
        <w:rPr>
          <w:sz w:val="24"/>
          <w:szCs w:val="24"/>
        </w:rPr>
      </w:pPr>
      <w:r w:rsidRPr="0000442D">
        <w:rPr>
          <w:sz w:val="24"/>
          <w:szCs w:val="24"/>
        </w:rPr>
        <w:drawing>
          <wp:inline distT="0" distB="0" distL="0" distR="0" wp14:anchorId="038A4B4A" wp14:editId="0F3D9773">
            <wp:extent cx="3162300" cy="1681702"/>
            <wp:effectExtent l="0" t="0" r="0" b="0"/>
            <wp:docPr id="2927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262" cy="168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5028" w14:textId="77777777" w:rsidR="0000442D" w:rsidRDefault="0000442D" w:rsidP="00C15976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Tidak banyak yang bisa ditelusuri. Website biasanya terdiri dari berbagai macam direktori, maka dari itu saya akan mencoba menelusuri direktorinya dengan menggunakan tool dirsearch. </w:t>
      </w:r>
    </w:p>
    <w:p w14:paraId="5C735B27" w14:textId="23237679" w:rsidR="0000442D" w:rsidRDefault="0000442D" w:rsidP="00C159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A27047" wp14:editId="644F4069">
            <wp:extent cx="2903220" cy="1962597"/>
            <wp:effectExtent l="0" t="0" r="0" b="0"/>
            <wp:docPr id="1548216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69"/>
                    <a:stretch/>
                  </pic:blipFill>
                  <pic:spPr bwMode="auto">
                    <a:xfrm>
                      <a:off x="0" y="0"/>
                      <a:ext cx="2909597" cy="196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442D">
        <w:rPr>
          <w:sz w:val="24"/>
          <w:szCs w:val="24"/>
        </w:rPr>
        <w:drawing>
          <wp:inline distT="0" distB="0" distL="0" distR="0" wp14:anchorId="19C04DB1" wp14:editId="01713F4B">
            <wp:extent cx="2407920" cy="1963420"/>
            <wp:effectExtent l="0" t="0" r="0" b="0"/>
            <wp:docPr id="65921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15342" name=""/>
                    <pic:cNvPicPr/>
                  </pic:nvPicPr>
                  <pic:blipFill rotWithShape="1">
                    <a:blip r:embed="rId7"/>
                    <a:srcRect r="36982"/>
                    <a:stretch/>
                  </pic:blipFill>
                  <pic:spPr bwMode="auto">
                    <a:xfrm>
                      <a:off x="0" y="0"/>
                      <a:ext cx="2412476" cy="196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6598A" w14:textId="77777777" w:rsidR="0000442D" w:rsidRDefault="0000442D" w:rsidP="00C15976">
      <w:pPr>
        <w:rPr>
          <w:sz w:val="24"/>
          <w:szCs w:val="24"/>
        </w:rPr>
      </w:pPr>
    </w:p>
    <w:p w14:paraId="5BC4D9C8" w14:textId="6F611600" w:rsidR="0000442D" w:rsidRPr="008004AD" w:rsidRDefault="008004AD" w:rsidP="00C159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Exploit</w:t>
      </w:r>
    </w:p>
    <w:p w14:paraId="681A9911" w14:textId="15EC2BFA" w:rsidR="008004AD" w:rsidRDefault="008004AD" w:rsidP="00C15976">
      <w:pPr>
        <w:rPr>
          <w:sz w:val="24"/>
          <w:szCs w:val="24"/>
        </w:rPr>
      </w:pPr>
      <w:r>
        <w:rPr>
          <w:sz w:val="24"/>
          <w:szCs w:val="24"/>
        </w:rPr>
        <w:t>Setelah mengetahui beberapa kelemahan target kita mulai membobol kelemahan tersebut.</w:t>
      </w:r>
    </w:p>
    <w:p w14:paraId="3EF2779F" w14:textId="7A9603BE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Ada path yang menarik, /admin maka saya akan mencoba menelusuri path tersebut.</w:t>
      </w:r>
    </w:p>
    <w:p w14:paraId="5615BE10" w14:textId="2E232A4D" w:rsidR="0000442D" w:rsidRDefault="0000442D" w:rsidP="00C159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A8EBD" wp14:editId="7631C4CC">
            <wp:extent cx="2575560" cy="1352029"/>
            <wp:effectExtent l="0" t="0" r="0" b="635"/>
            <wp:docPr id="1610685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68" cy="13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7A37" w14:textId="1ACDFE10" w:rsidR="0000442D" w:rsidRDefault="0000442D" w:rsidP="00C15976">
      <w:pPr>
        <w:rPr>
          <w:sz w:val="24"/>
          <w:szCs w:val="24"/>
        </w:rPr>
      </w:pPr>
      <w:r>
        <w:rPr>
          <w:sz w:val="24"/>
          <w:szCs w:val="24"/>
        </w:rPr>
        <w:t>Kita mendapat sebuah file “notes.txt” mari kita coba akses file tersebut.</w:t>
      </w:r>
    </w:p>
    <w:p w14:paraId="4F27D015" w14:textId="5DA34F15" w:rsidR="0000442D" w:rsidRPr="0000442D" w:rsidRDefault="0000442D" w:rsidP="00C159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D0870" wp14:editId="0B768A46">
            <wp:extent cx="5722620" cy="525780"/>
            <wp:effectExtent l="0" t="0" r="0" b="7620"/>
            <wp:docPr id="127705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3122" w14:textId="64829F5A" w:rsidR="00BB18A1" w:rsidRDefault="0000442D">
      <w:r>
        <w:t xml:space="preserve">Berikut isinya. Kita mengetahui </w:t>
      </w:r>
      <w:r w:rsidR="008004AD">
        <w:t xml:space="preserve">ada password </w:t>
      </w:r>
    </w:p>
    <w:sectPr w:rsidR="00BB1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6A"/>
    <w:rsid w:val="0000442D"/>
    <w:rsid w:val="00111C6A"/>
    <w:rsid w:val="007B2A90"/>
    <w:rsid w:val="008004AD"/>
    <w:rsid w:val="009D3D5C"/>
    <w:rsid w:val="00BB18A1"/>
    <w:rsid w:val="00C1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8D1C9"/>
  <w15:chartTrackingRefBased/>
  <w15:docId w15:val="{E4AAE198-4CF3-4FA8-9E8D-D5DC3E54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976"/>
    <w:pPr>
      <w:spacing w:line="256" w:lineRule="auto"/>
    </w:pPr>
    <w:rPr>
      <w:rFonts w:eastAsiaTheme="minorHAnsi"/>
      <w:lang w:val="id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Harvi Zakhir</dc:creator>
  <cp:keywords/>
  <dc:description/>
  <cp:lastModifiedBy>Harvi Zakhir</cp:lastModifiedBy>
  <cp:revision>3</cp:revision>
  <dcterms:created xsi:type="dcterms:W3CDTF">2024-05-14T08:05:00Z</dcterms:created>
  <dcterms:modified xsi:type="dcterms:W3CDTF">2024-05-14T08:32:00Z</dcterms:modified>
</cp:coreProperties>
</file>