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DAC93" w14:textId="471D2E17" w:rsidR="007F0716" w:rsidRPr="00A50ADD" w:rsidRDefault="00A50ADD" w:rsidP="00A50ADD">
      <w:pPr>
        <w:pStyle w:val="Heading1"/>
        <w:rPr>
          <w:b/>
          <w:bCs/>
        </w:rPr>
      </w:pPr>
      <w:r w:rsidRPr="00A50ADD">
        <w:rPr>
          <w:b/>
          <w:bCs/>
        </w:rPr>
        <w:t>Reader’s guide</w:t>
      </w:r>
    </w:p>
    <w:p w14:paraId="457DF23C" w14:textId="40F13C68" w:rsidR="00A50ADD" w:rsidRPr="00A50ADD" w:rsidRDefault="00A50ADD" w:rsidP="00A50ADD"/>
    <w:p w14:paraId="53BC8786" w14:textId="15370CEE" w:rsidR="00A50ADD" w:rsidRDefault="00A50ADD" w:rsidP="00A50ADD">
      <w:pPr>
        <w:pStyle w:val="Heading2"/>
        <w:rPr>
          <w:b/>
          <w:bCs/>
        </w:rPr>
      </w:pPr>
      <w:r w:rsidRPr="00A50ADD">
        <w:rPr>
          <w:b/>
          <w:bCs/>
        </w:rPr>
        <w:t>Leeruitkomsten</w:t>
      </w:r>
    </w:p>
    <w:p w14:paraId="7BF7D369" w14:textId="77777777" w:rsidR="00A50ADD" w:rsidRPr="00A50ADD" w:rsidRDefault="00A50ADD" w:rsidP="00A50ADD"/>
    <w:p w14:paraId="3117495D" w14:textId="6D7651E3" w:rsidR="00A50ADD" w:rsidRDefault="00A50ADD" w:rsidP="00A50ADD">
      <w:pPr>
        <w:pStyle w:val="Heading3"/>
      </w:pPr>
      <w:r>
        <w:t>Webapplicatie</w:t>
      </w:r>
    </w:p>
    <w:p w14:paraId="1B9C2508" w14:textId="50457640" w:rsidR="00915420" w:rsidRDefault="00915420" w:rsidP="00A50ADD">
      <w:r w:rsidRPr="00915420">
        <w:rPr>
          <w:b/>
          <w:bCs/>
        </w:rPr>
        <w:t>Omschrijving:</w:t>
      </w:r>
      <w:r>
        <w:t xml:space="preserve"> </w:t>
      </w:r>
    </w:p>
    <w:p w14:paraId="6F305D49" w14:textId="64E9802F" w:rsidR="00A50ADD" w:rsidRDefault="00A50ADD" w:rsidP="00915420">
      <w:pPr>
        <w:ind w:firstLine="720"/>
      </w:pPr>
      <w:r>
        <w:t xml:space="preserve">Het maken van een webapplicatie met een aparte front- en backend. Ook moet er gebruik gemaakt worden van een Javascript </w:t>
      </w:r>
      <w:proofErr w:type="spellStart"/>
      <w:r>
        <w:t>framework</w:t>
      </w:r>
      <w:proofErr w:type="spellEnd"/>
      <w:r w:rsidR="00915420">
        <w:t xml:space="preserve">, een ORM voor data-persistentie en er moet rekening gehouden worden met </w:t>
      </w:r>
      <w:proofErr w:type="spellStart"/>
      <w:r w:rsidR="00915420">
        <w:t>asynchronous</w:t>
      </w:r>
      <w:proofErr w:type="spellEnd"/>
      <w:r w:rsidR="00915420">
        <w:t xml:space="preserve"> communicatie.</w:t>
      </w:r>
    </w:p>
    <w:p w14:paraId="6CE77ED4" w14:textId="77777777" w:rsidR="00915420" w:rsidRPr="00A50ADD" w:rsidRDefault="00915420" w:rsidP="00915420"/>
    <w:p w14:paraId="1DE2DD24" w14:textId="2D77A20C" w:rsidR="00A50ADD" w:rsidRDefault="00A50ADD" w:rsidP="00A50ADD">
      <w:pPr>
        <w:pStyle w:val="Heading3"/>
      </w:pPr>
      <w:r>
        <w:t>Software quality</w:t>
      </w:r>
    </w:p>
    <w:p w14:paraId="619068D2" w14:textId="698B63F7" w:rsidR="00A50ADD" w:rsidRDefault="00915420" w:rsidP="00A50ADD">
      <w:pPr>
        <w:rPr>
          <w:b/>
          <w:bCs/>
        </w:rPr>
      </w:pPr>
      <w:r>
        <w:rPr>
          <w:b/>
          <w:bCs/>
        </w:rPr>
        <w:t>Omschrijving:</w:t>
      </w:r>
    </w:p>
    <w:p w14:paraId="2386EA13" w14:textId="01C754D2" w:rsidR="00915420" w:rsidRPr="00915420" w:rsidRDefault="00915420" w:rsidP="00A50ADD">
      <w:r>
        <w:tab/>
        <w:t>Het testen van mijn geschreven software door middel van CI/CD tests en Unit tests. Ook het gebruiken van de juiste name conventies.</w:t>
      </w:r>
    </w:p>
    <w:p w14:paraId="57116EC7" w14:textId="7C121E8C" w:rsidR="00A50ADD" w:rsidRDefault="00A50ADD" w:rsidP="00A50ADD">
      <w:pPr>
        <w:pStyle w:val="Heading3"/>
      </w:pPr>
      <w:r>
        <w:t>Agile method</w:t>
      </w:r>
    </w:p>
    <w:p w14:paraId="5E2ACE07" w14:textId="570D9AA2" w:rsidR="00A50ADD" w:rsidRDefault="00915420" w:rsidP="00A50ADD">
      <w:pPr>
        <w:rPr>
          <w:b/>
          <w:bCs/>
        </w:rPr>
      </w:pPr>
      <w:r>
        <w:rPr>
          <w:b/>
          <w:bCs/>
        </w:rPr>
        <w:t>Omschrijving:</w:t>
      </w:r>
    </w:p>
    <w:p w14:paraId="3FF22859" w14:textId="6440F4EE" w:rsidR="00915420" w:rsidRPr="00915420" w:rsidRDefault="00915420" w:rsidP="00A50ADD">
      <w:r>
        <w:rPr>
          <w:b/>
          <w:bCs/>
        </w:rPr>
        <w:tab/>
      </w:r>
      <w:r>
        <w:t xml:space="preserve">Tijdens het project moet ik gebruik maken een agile methodiek om de voortgang van mijn project bij te houden. Hiervoor ga ik een </w:t>
      </w:r>
      <w:proofErr w:type="spellStart"/>
      <w:r>
        <w:t>trello</w:t>
      </w:r>
      <w:proofErr w:type="spellEnd"/>
      <w:r>
        <w:t xml:space="preserve"> pagina aanmaken en bijhouden met allerlei taken die ik moet voltooien tijdens mijn project.</w:t>
      </w:r>
    </w:p>
    <w:p w14:paraId="2428304B" w14:textId="2B2ED569" w:rsidR="00A50ADD" w:rsidRDefault="00A50ADD" w:rsidP="00A50ADD">
      <w:pPr>
        <w:pStyle w:val="Heading3"/>
      </w:pPr>
      <w:r>
        <w:t>CI/CD</w:t>
      </w:r>
    </w:p>
    <w:p w14:paraId="3EBDE214" w14:textId="2B014812" w:rsidR="00A50ADD" w:rsidRDefault="00915420" w:rsidP="00A50ADD">
      <w:pPr>
        <w:rPr>
          <w:b/>
          <w:bCs/>
        </w:rPr>
      </w:pPr>
      <w:r>
        <w:rPr>
          <w:b/>
          <w:bCs/>
        </w:rPr>
        <w:t>Omschrijving:</w:t>
      </w:r>
    </w:p>
    <w:p w14:paraId="6B36ACCF" w14:textId="4DF5152E" w:rsidR="00915420" w:rsidRPr="00915420" w:rsidRDefault="00915420" w:rsidP="00A50ADD">
      <w:r>
        <w:tab/>
        <w:t xml:space="preserve">Ik ga Docker of </w:t>
      </w:r>
      <w:proofErr w:type="spellStart"/>
      <w:r>
        <w:t>Gitlab</w:t>
      </w:r>
      <w:proofErr w:type="spellEnd"/>
      <w:r>
        <w:t xml:space="preserve"> CI gebruiken om C</w:t>
      </w:r>
      <w:r w:rsidR="00640543">
        <w:t>I/CD toe te passen. Ik kan testen schrijven om dit leerdoel te combineren met software quality.</w:t>
      </w:r>
    </w:p>
    <w:p w14:paraId="427F52EA" w14:textId="3BE1114D" w:rsidR="00A50ADD" w:rsidRDefault="00A50ADD" w:rsidP="00A50ADD">
      <w:pPr>
        <w:pStyle w:val="Heading3"/>
      </w:pPr>
      <w:r>
        <w:t xml:space="preserve">Cultural Differences and </w:t>
      </w:r>
      <w:proofErr w:type="spellStart"/>
      <w:r w:rsidR="00640543">
        <w:t>ethics</w:t>
      </w:r>
      <w:proofErr w:type="spellEnd"/>
    </w:p>
    <w:p w14:paraId="5B9A1D3D" w14:textId="4E3A604C" w:rsidR="00A50ADD" w:rsidRDefault="00915420" w:rsidP="00A50ADD">
      <w:pPr>
        <w:rPr>
          <w:b/>
          <w:bCs/>
        </w:rPr>
      </w:pPr>
      <w:r>
        <w:rPr>
          <w:b/>
          <w:bCs/>
        </w:rPr>
        <w:t>Omschrijving:</w:t>
      </w:r>
    </w:p>
    <w:p w14:paraId="308D349A" w14:textId="3F1BB452" w:rsidR="00640543" w:rsidRPr="00640543" w:rsidRDefault="00640543" w:rsidP="00A50ADD">
      <w:r>
        <w:rPr>
          <w:b/>
          <w:bCs/>
        </w:rPr>
        <w:tab/>
      </w:r>
      <w:r>
        <w:t>Voor mijn portfolio ga ik een klein stukje schrijven over culturele verschillen tussen Finland en Nederland, omdat ik meedoe aan het uitwisselingsproject met Oulu. Daarnaast maak ik een kort verslagje over ethiek binnen ons groepsproject.</w:t>
      </w:r>
    </w:p>
    <w:p w14:paraId="18B290BC" w14:textId="426085F3" w:rsidR="00A50ADD" w:rsidRDefault="00A50ADD" w:rsidP="00A50ADD">
      <w:pPr>
        <w:pStyle w:val="Heading3"/>
      </w:pPr>
      <w:r>
        <w:t>Requirements and design</w:t>
      </w:r>
    </w:p>
    <w:p w14:paraId="0BFF9E7C" w14:textId="24E1798B" w:rsidR="00A50ADD" w:rsidRDefault="00915420" w:rsidP="00A50ADD">
      <w:pPr>
        <w:rPr>
          <w:b/>
          <w:bCs/>
        </w:rPr>
      </w:pPr>
      <w:r>
        <w:rPr>
          <w:b/>
          <w:bCs/>
        </w:rPr>
        <w:t>Omschrijving:</w:t>
      </w:r>
    </w:p>
    <w:p w14:paraId="79009578" w14:textId="4E6805BB" w:rsidR="00640543" w:rsidRDefault="00640543" w:rsidP="00A50ADD">
      <w:r>
        <w:tab/>
        <w:t xml:space="preserve">Dit semester moet ik een stapje verder gaan met het ontwerpen en analyseren van mijn project. Door middel van het C4 model kan ik bijvoorbeeld een container- en contextdiagram maken. Daarnaast kan ik </w:t>
      </w:r>
      <w:proofErr w:type="spellStart"/>
      <w:r>
        <w:t>requirements</w:t>
      </w:r>
      <w:proofErr w:type="spellEnd"/>
      <w:r>
        <w:t xml:space="preserve"> opstellen om mijn project te omschrijven.</w:t>
      </w:r>
    </w:p>
    <w:p w14:paraId="07B0ACE1" w14:textId="1FE4F454" w:rsidR="00640543" w:rsidRDefault="00640543" w:rsidP="00A50ADD"/>
    <w:p w14:paraId="2D7E0406" w14:textId="77777777" w:rsidR="00640543" w:rsidRDefault="00640543" w:rsidP="00A50ADD"/>
    <w:p w14:paraId="6334AB8D" w14:textId="6C7D1B52" w:rsidR="00640543" w:rsidRDefault="00640543" w:rsidP="00640543">
      <w:pPr>
        <w:pStyle w:val="Heading3"/>
      </w:pPr>
      <w:r>
        <w:lastRenderedPageBreak/>
        <w:t xml:space="preserve">Business </w:t>
      </w:r>
      <w:proofErr w:type="spellStart"/>
      <w:r>
        <w:t>processes</w:t>
      </w:r>
      <w:proofErr w:type="spellEnd"/>
    </w:p>
    <w:p w14:paraId="168E0CDB" w14:textId="566D14EC" w:rsidR="00640543" w:rsidRDefault="00640543" w:rsidP="00640543">
      <w:pPr>
        <w:rPr>
          <w:b/>
          <w:bCs/>
        </w:rPr>
      </w:pPr>
      <w:r>
        <w:rPr>
          <w:b/>
          <w:bCs/>
        </w:rPr>
        <w:t>Omschrijving:</w:t>
      </w:r>
    </w:p>
    <w:p w14:paraId="31C88B29" w14:textId="40A5D11B" w:rsidR="00640543" w:rsidRPr="00640543" w:rsidRDefault="00640543" w:rsidP="00640543">
      <w:r>
        <w:tab/>
        <w:t>Tijdens het project moet ik meetings houden met mijn docenten om ze op te hoogte van mijn projecten te houden.</w:t>
      </w:r>
    </w:p>
    <w:p w14:paraId="4469EE15" w14:textId="2EDF7A6A" w:rsidR="00640543" w:rsidRPr="00640543" w:rsidRDefault="00640543" w:rsidP="00640543">
      <w:r>
        <w:tab/>
      </w:r>
    </w:p>
    <w:p w14:paraId="455F1E61" w14:textId="086B09C5" w:rsidR="00A50ADD" w:rsidRDefault="00A50ADD" w:rsidP="00A50ADD">
      <w:pPr>
        <w:pStyle w:val="Heading3"/>
      </w:pPr>
      <w:r>
        <w:t>Professional</w:t>
      </w:r>
    </w:p>
    <w:p w14:paraId="0D627534" w14:textId="3453CB88" w:rsidR="00A50ADD" w:rsidRDefault="00915420" w:rsidP="00A50ADD">
      <w:pPr>
        <w:rPr>
          <w:b/>
          <w:bCs/>
        </w:rPr>
      </w:pPr>
      <w:r>
        <w:rPr>
          <w:b/>
          <w:bCs/>
        </w:rPr>
        <w:t>Omschrijving:</w:t>
      </w:r>
    </w:p>
    <w:p w14:paraId="0DB3E844" w14:textId="5A729A64" w:rsidR="00640543" w:rsidRPr="00640543" w:rsidRDefault="00640543" w:rsidP="00A50ADD">
      <w:r>
        <w:rPr>
          <w:b/>
          <w:bCs/>
        </w:rPr>
        <w:tab/>
      </w:r>
      <w:r>
        <w:t>Tijdens het groepsproject moeten we afspraken maken en deze nakomen. Ook moeten we op een professionele manier communiceren met onze Finse groepsgenoten. Tot slot moeten we de feedback van docenten verwerken en onze keuzes onderbouwen.</w:t>
      </w:r>
    </w:p>
    <w:p w14:paraId="1A8305ED" w14:textId="6E94B791" w:rsidR="00A50ADD" w:rsidRPr="00A50ADD" w:rsidRDefault="00A50ADD" w:rsidP="00A50ADD">
      <w:pPr>
        <w:pStyle w:val="Heading2"/>
      </w:pPr>
      <w:r w:rsidRPr="00A50ADD">
        <w:rPr>
          <w:b/>
          <w:bCs/>
        </w:rPr>
        <w:t>Documentatie</w:t>
      </w:r>
    </w:p>
    <w:p w14:paraId="52408817" w14:textId="10B1B09A" w:rsidR="00A50ADD" w:rsidRPr="00A50ADD" w:rsidRDefault="00A50ADD" w:rsidP="00A50ADD"/>
    <w:p w14:paraId="0BD0BA0C" w14:textId="7992B67C" w:rsidR="00A50ADD" w:rsidRPr="00A50ADD" w:rsidRDefault="00A50ADD" w:rsidP="00A50ADD">
      <w:pPr>
        <w:pStyle w:val="Heading2"/>
        <w:rPr>
          <w:b/>
          <w:bCs/>
        </w:rPr>
      </w:pPr>
      <w:r w:rsidRPr="00A50ADD">
        <w:rPr>
          <w:b/>
          <w:bCs/>
        </w:rPr>
        <w:t>Project</w:t>
      </w:r>
    </w:p>
    <w:sectPr w:rsidR="00A50ADD" w:rsidRPr="00A50A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62D50"/>
    <w:multiLevelType w:val="hybridMultilevel"/>
    <w:tmpl w:val="3834A24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960499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ADD"/>
    <w:rsid w:val="00640543"/>
    <w:rsid w:val="007F0716"/>
    <w:rsid w:val="00841EFD"/>
    <w:rsid w:val="00915420"/>
    <w:rsid w:val="00A50AD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231FB"/>
  <w15:chartTrackingRefBased/>
  <w15:docId w15:val="{3F042BF7-21EA-4B8E-8BB3-3855F735D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A50A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0A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0A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ADD"/>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A50ADD"/>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A50ADD"/>
    <w:rPr>
      <w:rFonts w:asciiTheme="majorHAnsi" w:eastAsiaTheme="majorEastAsia" w:hAnsiTheme="majorHAnsi" w:cstheme="majorBidi"/>
      <w:color w:val="1F3763" w:themeColor="accent1" w:themeShade="7F"/>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Heek,Tom T.D. van</dc:creator>
  <cp:keywords/>
  <dc:description/>
  <cp:lastModifiedBy>Heek,Tom T.D. van</cp:lastModifiedBy>
  <cp:revision>1</cp:revision>
  <cp:lastPrinted>2023-04-18T15:39:00Z</cp:lastPrinted>
  <dcterms:created xsi:type="dcterms:W3CDTF">2023-04-18T15:33:00Z</dcterms:created>
  <dcterms:modified xsi:type="dcterms:W3CDTF">2023-04-18T16:06:00Z</dcterms:modified>
</cp:coreProperties>
</file>