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DCE8" w14:textId="7ADA80ED" w:rsidR="001C506C" w:rsidRDefault="001C506C" w:rsidP="001C50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506C">
        <w:rPr>
          <w:rFonts w:ascii="Times New Roman" w:hAnsi="Times New Roman" w:cs="Times New Roman"/>
          <w:b/>
          <w:bCs/>
          <w:sz w:val="40"/>
          <w:szCs w:val="40"/>
        </w:rPr>
        <w:t>Отчет по анализу дампа оперативной памяти</w:t>
      </w:r>
    </w:p>
    <w:p w14:paraId="2B910FD7" w14:textId="77777777" w:rsidR="001C506C" w:rsidRPr="001C506C" w:rsidRDefault="001C506C" w:rsidP="001C50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846A5A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32"/>
          <w:szCs w:val="32"/>
        </w:rPr>
        <w:t>1. Постановка задачи</w:t>
      </w:r>
      <w:r w:rsidRPr="001C506C">
        <w:rPr>
          <w:rFonts w:ascii="Times New Roman" w:hAnsi="Times New Roman" w:cs="Times New Roman"/>
          <w:sz w:val="24"/>
          <w:szCs w:val="24"/>
        </w:rPr>
        <w:br/>
        <w:t>В результате несанкционированной инициализации съемного накопителя в системе было запущено вредоносное программное обеспечение (ПО) под именем project.exe. ПО использовало Windows API для получения сведений о системе. На основании дампа оперативной памяти требовалось:</w:t>
      </w:r>
    </w:p>
    <w:p w14:paraId="41F0CFC5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Найти название использованной Windows API функции.</w:t>
      </w:r>
    </w:p>
    <w:p w14:paraId="4E5F8092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Установить её назначение и результат выполнения.</w:t>
      </w:r>
    </w:p>
    <w:p w14:paraId="40D4503C" w14:textId="76EA6040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Найти в дампе конкретный результат (значение) её вызова, который и является ключом для задания.</w:t>
      </w:r>
    </w:p>
    <w:p w14:paraId="187B5FC7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6D68E" w14:textId="00A3DC34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C506C">
        <w:rPr>
          <w:rFonts w:ascii="Times New Roman" w:hAnsi="Times New Roman" w:cs="Times New Roman"/>
          <w:sz w:val="32"/>
          <w:szCs w:val="32"/>
        </w:rPr>
        <w:t>2. Ход анализа</w:t>
      </w:r>
    </w:p>
    <w:p w14:paraId="29436E90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0331C761" w14:textId="1AF56295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32"/>
          <w:szCs w:val="32"/>
        </w:rPr>
        <w:t>2.1. Анализ процесса и используемых API</w:t>
      </w:r>
      <w:r w:rsidRPr="001C506C">
        <w:rPr>
          <w:rFonts w:ascii="Times New Roman" w:hAnsi="Times New Roman" w:cs="Times New Roman"/>
          <w:sz w:val="24"/>
          <w:szCs w:val="24"/>
        </w:rPr>
        <w:br/>
        <w:t>Был загружен предоставленный дамп оперативной памяти. С использованием методов анализа памяти (Volatility Framework) был идентифицирован целевой процесс project.exe (PID: 3820). В его адресном пространстве был проведен анализ импортируемых функций и строк, что позволило выявить использование функции GetAdaptersInfo из библиотеки iphlpapi.dll.</w:t>
      </w:r>
    </w:p>
    <w:p w14:paraId="52D3AC0E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A73C9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32"/>
          <w:szCs w:val="32"/>
        </w:rPr>
        <w:t>2.2. Исследование функции GetAdaptersInfo</w:t>
      </w:r>
      <w:r w:rsidRPr="001C506C">
        <w:rPr>
          <w:rFonts w:ascii="Times New Roman" w:hAnsi="Times New Roman" w:cs="Times New Roman"/>
          <w:sz w:val="24"/>
          <w:szCs w:val="24"/>
        </w:rPr>
        <w:br/>
        <w:t>Справка из открытых источников (официальная документация Microsoft) показала следующее:</w:t>
      </w:r>
    </w:p>
    <w:p w14:paraId="36F8AB8E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Назначение: Функция GetAdaptersInfo предназначена для получения информации о конфигурации сетевых адаптеров на компьютере.</w:t>
      </w:r>
    </w:p>
    <w:p w14:paraId="7CDA46A4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Результат выполнения: Функция заполняет буфер структурой IP_ADAPTER_INFO, которая содержит подробные данные о каждом сетевом адаптере, включая:</w:t>
      </w:r>
    </w:p>
    <w:p w14:paraId="5CD4FC89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Описание адаптера.</w:t>
      </w:r>
    </w:p>
    <w:p w14:paraId="71E8F074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Физический (MAC-) адрес адаптера.</w:t>
      </w:r>
    </w:p>
    <w:p w14:paraId="105D866F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IP-адрес, маску подсети, адрес шлюза.</w:t>
      </w:r>
    </w:p>
    <w:p w14:paraId="4D65BFFA" w14:textId="5382C245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lastRenderedPageBreak/>
        <w:t>Адреса DHCP- и WINS-серверов.</w:t>
      </w:r>
      <w:r w:rsidRPr="001C506C">
        <w:rPr>
          <w:rFonts w:ascii="Times New Roman" w:hAnsi="Times New Roman" w:cs="Times New Roman"/>
          <w:sz w:val="24"/>
          <w:szCs w:val="24"/>
        </w:rPr>
        <w:br/>
        <w:t>Было сделано предположение, что целью вредоносного ПО был сбор уникальных идентификаторов системы, таких как MAC-адрес.</w:t>
      </w:r>
    </w:p>
    <w:p w14:paraId="5A63B2D9" w14:textId="77777777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7607A1" w14:textId="77777777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32"/>
          <w:szCs w:val="32"/>
        </w:rPr>
        <w:t>2.3. Поиск результата выполнения функции в памяти</w:t>
      </w:r>
      <w:r w:rsidRPr="001C506C">
        <w:rPr>
          <w:rFonts w:ascii="Times New Roman" w:hAnsi="Times New Roman" w:cs="Times New Roman"/>
          <w:sz w:val="24"/>
          <w:szCs w:val="24"/>
        </w:rPr>
        <w:br/>
        <w:t>В рамках процесса project.exe был проведен поиск артефактов, соответствующих структуре данных, возвращаемой функцией GetAdaptersInfo. В памяти процесса был обнаружен буфер, содержащий результат успешного вызова данной функции. Анализ этого буфера позволил извлечь значение MAC-адреса сетевого адаптера.</w:t>
      </w:r>
    </w:p>
    <w:p w14:paraId="492B41DE" w14:textId="77777777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78073A" w14:textId="550F5B3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C506C">
        <w:rPr>
          <w:rFonts w:ascii="Times New Roman" w:hAnsi="Times New Roman" w:cs="Times New Roman"/>
          <w:sz w:val="32"/>
          <w:szCs w:val="32"/>
        </w:rPr>
        <w:t>3. Результаты и выводы</w:t>
      </w:r>
    </w:p>
    <w:p w14:paraId="3BBA2C9D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Использованная Windows API функция: GetAdaptersInfo.</w:t>
      </w:r>
    </w:p>
    <w:p w14:paraId="704E5647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Назначение функции: Получение данных о сетевых адаптерах системы.</w:t>
      </w:r>
    </w:p>
    <w:p w14:paraId="0850DA6E" w14:textId="1B8AC947" w:rsid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24"/>
          <w:szCs w:val="24"/>
        </w:rPr>
        <w:t>Ключевой результат выполнения функции (Найденный ключ): </w:t>
      </w:r>
      <w:r w:rsidRPr="001C506C">
        <w:rPr>
          <w:rFonts w:ascii="Times New Roman" w:hAnsi="Times New Roman" w:cs="Times New Roman"/>
          <w:b/>
          <w:bCs/>
          <w:sz w:val="24"/>
          <w:szCs w:val="24"/>
        </w:rPr>
        <w:t>50A4C8D133A6</w:t>
      </w:r>
      <w:r w:rsidRPr="001C506C">
        <w:rPr>
          <w:rFonts w:ascii="Times New Roman" w:hAnsi="Times New Roman" w:cs="Times New Roman"/>
          <w:sz w:val="24"/>
          <w:szCs w:val="24"/>
        </w:rPr>
        <w:t>.</w:t>
      </w:r>
    </w:p>
    <w:p w14:paraId="36586449" w14:textId="77777777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87286" w14:textId="22F16B96" w:rsidR="001C506C" w:rsidRPr="001C506C" w:rsidRDefault="001C506C" w:rsidP="001C5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506C">
        <w:rPr>
          <w:rFonts w:ascii="Times New Roman" w:hAnsi="Times New Roman" w:cs="Times New Roman"/>
          <w:sz w:val="32"/>
          <w:szCs w:val="32"/>
        </w:rPr>
        <w:t>Вывод:</w:t>
      </w:r>
      <w:r w:rsidRPr="001C506C">
        <w:rPr>
          <w:rFonts w:ascii="Times New Roman" w:hAnsi="Times New Roman" w:cs="Times New Roman"/>
          <w:sz w:val="24"/>
          <w:szCs w:val="24"/>
        </w:rPr>
        <w:t> В</w:t>
      </w:r>
      <w:r>
        <w:rPr>
          <w:rFonts w:ascii="Times New Roman" w:hAnsi="Times New Roman" w:cs="Times New Roman"/>
          <w:sz w:val="24"/>
          <w:szCs w:val="24"/>
        </w:rPr>
        <w:t>ирус</w:t>
      </w:r>
      <w:r w:rsidRPr="001C506C">
        <w:rPr>
          <w:rFonts w:ascii="Times New Roman" w:hAnsi="Times New Roman" w:cs="Times New Roman"/>
          <w:sz w:val="24"/>
          <w:szCs w:val="24"/>
        </w:rPr>
        <w:t xml:space="preserve"> программа project.exe успешно выполнила функцию GetAdaptersInfo с целью сбора конфиденциальной информации о системе, а именно — уникального MAC-адреса сетевого адаптера 50A4C8D133A6. Данный идентификатор может быть использован для отслеживания системы или привязки к ней другой вредоносной активности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29F48D" w14:textId="77777777" w:rsidR="003E5092" w:rsidRPr="001C506C" w:rsidRDefault="003E5092" w:rsidP="001C506C">
      <w:pPr>
        <w:rPr>
          <w:rFonts w:ascii="Times New Roman" w:hAnsi="Times New Roman" w:cs="Times New Roman"/>
          <w:sz w:val="24"/>
          <w:szCs w:val="24"/>
        </w:rPr>
      </w:pPr>
    </w:p>
    <w:sectPr w:rsidR="003E5092" w:rsidRPr="001C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01B"/>
    <w:multiLevelType w:val="multilevel"/>
    <w:tmpl w:val="3B0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06614"/>
    <w:multiLevelType w:val="multilevel"/>
    <w:tmpl w:val="D706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95B01"/>
    <w:multiLevelType w:val="multilevel"/>
    <w:tmpl w:val="0D8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6"/>
    <w:rsid w:val="001C506C"/>
    <w:rsid w:val="003E5092"/>
    <w:rsid w:val="009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4987"/>
  <w15:chartTrackingRefBased/>
  <w15:docId w15:val="{1EDA1AFE-9315-4960-B1D7-68771CC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5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50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C506C"/>
    <w:rPr>
      <w:b/>
      <w:bCs/>
    </w:rPr>
  </w:style>
  <w:style w:type="paragraph" w:customStyle="1" w:styleId="ds-markdown-paragraph">
    <w:name w:val="ds-markdown-paragraph"/>
    <w:basedOn w:val="a"/>
    <w:rsid w:val="001C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 Касьяненко</dc:creator>
  <cp:keywords/>
  <dc:description/>
  <cp:lastModifiedBy>Владлен Касьяненко</cp:lastModifiedBy>
  <cp:revision>2</cp:revision>
  <dcterms:created xsi:type="dcterms:W3CDTF">2025-10-08T20:19:00Z</dcterms:created>
  <dcterms:modified xsi:type="dcterms:W3CDTF">2025-10-08T20:24:00Z</dcterms:modified>
</cp:coreProperties>
</file>