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5DEB" w14:textId="4F3BA4FC" w:rsidR="005C6652" w:rsidRPr="005C6652" w:rsidRDefault="005C6652" w:rsidP="005C665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C6652">
        <w:rPr>
          <w:rFonts w:ascii="Times New Roman" w:hAnsi="Times New Roman" w:cs="Times New Roman"/>
          <w:b/>
          <w:bCs/>
          <w:sz w:val="56"/>
          <w:szCs w:val="56"/>
        </w:rPr>
        <w:t>Отч</w:t>
      </w:r>
      <w:r w:rsidR="0031066F">
        <w:rPr>
          <w:rFonts w:ascii="Times New Roman" w:hAnsi="Times New Roman" w:cs="Times New Roman"/>
          <w:b/>
          <w:bCs/>
          <w:sz w:val="56"/>
          <w:szCs w:val="56"/>
        </w:rPr>
        <w:t>ё</w:t>
      </w:r>
      <w:r w:rsidRPr="005C6652">
        <w:rPr>
          <w:rFonts w:ascii="Times New Roman" w:hAnsi="Times New Roman" w:cs="Times New Roman"/>
          <w:b/>
          <w:bCs/>
          <w:sz w:val="56"/>
          <w:szCs w:val="56"/>
        </w:rPr>
        <w:t>т</w:t>
      </w:r>
    </w:p>
    <w:p w14:paraId="44048046" w14:textId="4E1C3385" w:rsidR="00A3003C" w:rsidRPr="005C6652" w:rsidRDefault="001539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9CD">
        <w:rPr>
          <w:rFonts w:ascii="Times New Roman" w:hAnsi="Times New Roman" w:cs="Times New Roman"/>
          <w:sz w:val="32"/>
          <w:szCs w:val="32"/>
        </w:rPr>
        <w:t xml:space="preserve">Процесс: </w:t>
      </w:r>
      <w:r w:rsidRPr="005C6652">
        <w:rPr>
          <w:rFonts w:ascii="Times New Roman" w:hAnsi="Times New Roman" w:cs="Times New Roman"/>
          <w:b/>
          <w:bCs/>
          <w:sz w:val="32"/>
          <w:szCs w:val="32"/>
          <w:lang w:val="en-US"/>
        </w:rPr>
        <w:t>eicar</w:t>
      </w:r>
      <w:r w:rsidRPr="005C665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C665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</w:t>
      </w:r>
    </w:p>
    <w:p w14:paraId="1209AF1D" w14:textId="58D229C5" w:rsidR="001539CD" w:rsidRPr="005C6652" w:rsidRDefault="00153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PID</w:t>
      </w:r>
      <w:r w:rsidRPr="005C6652">
        <w:rPr>
          <w:rFonts w:ascii="Times New Roman" w:hAnsi="Times New Roman" w:cs="Times New Roman"/>
          <w:sz w:val="32"/>
          <w:szCs w:val="32"/>
        </w:rPr>
        <w:t xml:space="preserve">: </w:t>
      </w:r>
      <w:r w:rsidRPr="005C6652">
        <w:rPr>
          <w:rFonts w:ascii="Times New Roman" w:hAnsi="Times New Roman" w:cs="Times New Roman"/>
          <w:b/>
          <w:bCs/>
          <w:sz w:val="32"/>
          <w:szCs w:val="32"/>
        </w:rPr>
        <w:t>11816</w:t>
      </w:r>
    </w:p>
    <w:p w14:paraId="11994FCC" w14:textId="7A4D36AE" w:rsidR="001539CD" w:rsidRDefault="001539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PID: </w:t>
      </w:r>
      <w:r w:rsidRPr="005C6652">
        <w:rPr>
          <w:rFonts w:ascii="Times New Roman" w:hAnsi="Times New Roman" w:cs="Times New Roman"/>
          <w:b/>
          <w:bCs/>
          <w:sz w:val="32"/>
          <w:szCs w:val="32"/>
          <w:lang w:val="en-US"/>
        </w:rPr>
        <w:t>12204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39CD" w14:paraId="46CD5B0A" w14:textId="77777777" w:rsidTr="001539CD">
        <w:tc>
          <w:tcPr>
            <w:tcW w:w="9345" w:type="dxa"/>
          </w:tcPr>
          <w:p w14:paraId="2AEC5032" w14:textId="06C16A8A" w:rsidR="001539CD" w:rsidRDefault="001539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eicar.exe (12204)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C:\Users\elk\Desktop\eicar.exe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&lt;graph&gt;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WIN10\elk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 xml:space="preserve">"C:\Users\elk\Desktop\eicar.exe" 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18.03.2024 16:29:36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18.03.2024 16:29:44</w:t>
            </w:r>
          </w:p>
        </w:tc>
      </w:tr>
    </w:tbl>
    <w:p w14:paraId="7F379E4E" w14:textId="48C99E23" w:rsidR="001539CD" w:rsidRDefault="001539C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39CD" w14:paraId="21BB0E92" w14:textId="77777777" w:rsidTr="001539CD">
        <w:tc>
          <w:tcPr>
            <w:tcW w:w="9345" w:type="dxa"/>
          </w:tcPr>
          <w:p w14:paraId="2B456EDE" w14:textId="61508A05" w:rsidR="001539CD" w:rsidRDefault="001539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eicar.exe (11816)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C:\Users\elk\Desktop\eicar.exe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&lt;graph&gt;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NT AUTHORITY\СИСТЕМА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C:\Users\elk\Desktop\eicar.exe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18.03.2024 16:00:00</w:t>
            </w:r>
            <w:r w:rsidRPr="00153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n/a</w:t>
            </w:r>
          </w:p>
        </w:tc>
      </w:tr>
    </w:tbl>
    <w:p w14:paraId="79C47050" w14:textId="18CEE1C1" w:rsidR="001539CD" w:rsidRDefault="001539C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B757F1" w14:textId="710CD049" w:rsidR="001539CD" w:rsidRDefault="001539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539C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880DF2D" wp14:editId="4E1F592C">
            <wp:extent cx="5940425" cy="331470"/>
            <wp:effectExtent l="95250" t="95250" r="98425" b="876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9F8239" w14:textId="5BC5CF83" w:rsidR="001539CD" w:rsidRDefault="001539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539C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E8DC068" wp14:editId="4A117A11">
            <wp:extent cx="5940425" cy="342900"/>
            <wp:effectExtent l="95250" t="95250" r="98425" b="952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B6BA91" w14:textId="3E91C9CE" w:rsidR="001539CD" w:rsidRPr="005C6652" w:rsidRDefault="001539CD" w:rsidP="005C6652">
      <w:pPr>
        <w:spacing w:before="240"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6652">
        <w:rPr>
          <w:rFonts w:ascii="Times New Roman" w:hAnsi="Times New Roman" w:cs="Times New Roman"/>
          <w:b/>
          <w:bCs/>
          <w:sz w:val="40"/>
          <w:szCs w:val="40"/>
        </w:rPr>
        <w:t>Активность:</w:t>
      </w:r>
    </w:p>
    <w:p w14:paraId="57934042" w14:textId="5D1746B9" w:rsidR="001539CD" w:rsidRDefault="001539CD" w:rsidP="005C6652">
      <w:p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- Создал: </w:t>
      </w:r>
      <w:r w:rsidRPr="001539CD">
        <w:rPr>
          <w:rFonts w:ascii="Times New Roman" w:hAnsi="Times New Roman" w:cs="Times New Roman"/>
          <w:color w:val="7030A0"/>
          <w:sz w:val="32"/>
          <w:szCs w:val="32"/>
          <w:lang w:val="en-US"/>
        </w:rPr>
        <w:t>cmd.exe, conhost.exe</w:t>
      </w:r>
    </w:p>
    <w:p w14:paraId="61011593" w14:textId="76C68212" w:rsidR="001539CD" w:rsidRDefault="001539CD" w:rsidP="005C6652">
      <w:p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1539C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C6652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C:\Users\elk\Desktop\eicar.exe</w:t>
      </w:r>
    </w:p>
    <w:p w14:paraId="3878D55D" w14:textId="19DFD5C9" w:rsidR="001539CD" w:rsidRDefault="001539CD" w:rsidP="005C6652">
      <w:pPr>
        <w:pStyle w:val="HTML"/>
        <w:wordWrap w:val="0"/>
        <w:spacing w:before="240" w:line="360" w:lineRule="auto"/>
        <w:rPr>
          <w:rFonts w:ascii="Times New Roman" w:hAnsi="Times New Roman" w:cs="Times New Roman"/>
          <w:color w:val="5B9BD5" w:themeColor="accent5"/>
          <w:sz w:val="30"/>
          <w:szCs w:val="30"/>
          <w:lang w:val="en-US"/>
        </w:rPr>
      </w:pPr>
      <w:r w:rsidRPr="001539CD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Файлы</w:t>
      </w:r>
      <w:r w:rsidRPr="001539C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C6652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C:\Users\elk\AppData\Local\Temp\CVTUDCB6.bat</w:t>
      </w:r>
    </w:p>
    <w:p w14:paraId="6A4B775A" w14:textId="2C403D2F" w:rsidR="001539CD" w:rsidRPr="005C6652" w:rsidRDefault="001539CD" w:rsidP="005C6652">
      <w:pPr>
        <w:pStyle w:val="HTML"/>
        <w:wordWrap w:val="0"/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C6652">
        <w:rPr>
          <w:rFonts w:ascii="Times New Roman" w:hAnsi="Times New Roman" w:cs="Times New Roman"/>
          <w:sz w:val="32"/>
          <w:szCs w:val="32"/>
        </w:rPr>
        <w:t>- Старт: 18.03.</w:t>
      </w:r>
      <w:r w:rsidR="005C6652" w:rsidRPr="005C6652">
        <w:rPr>
          <w:rFonts w:ascii="Times New Roman" w:hAnsi="Times New Roman" w:cs="Times New Roman"/>
          <w:sz w:val="32"/>
          <w:szCs w:val="32"/>
        </w:rPr>
        <w:t>2024 16:00:00</w:t>
      </w:r>
      <w:r w:rsidR="005C6652">
        <w:rPr>
          <w:rFonts w:ascii="Times New Roman" w:hAnsi="Times New Roman" w:cs="Times New Roman"/>
          <w:sz w:val="32"/>
          <w:szCs w:val="32"/>
        </w:rPr>
        <w:t xml:space="preserve"> </w:t>
      </w:r>
      <w:r w:rsidR="005C6652">
        <w:rPr>
          <w:rFonts w:ascii="Times New Roman" w:hAnsi="Times New Roman" w:cs="Times New Roman"/>
          <w:sz w:val="32"/>
          <w:szCs w:val="32"/>
          <w:lang w:val="en-US"/>
        </w:rPr>
        <w:t xml:space="preserve">| </w:t>
      </w:r>
      <w:r w:rsidR="005C6652" w:rsidRPr="001539CD">
        <w:rPr>
          <w:rFonts w:ascii="Times New Roman" w:hAnsi="Times New Roman" w:cs="Times New Roman"/>
          <w:sz w:val="32"/>
          <w:szCs w:val="32"/>
          <w:lang w:val="en-US"/>
        </w:rPr>
        <w:t>18.03.2024 16:29:36</w:t>
      </w:r>
    </w:p>
    <w:p w14:paraId="070311CA" w14:textId="39C26BCE" w:rsidR="005C6652" w:rsidRDefault="005C6652" w:rsidP="005C6652">
      <w:pPr>
        <w:pStyle w:val="HTML"/>
        <w:wordWrap w:val="0"/>
        <w:spacing w:before="24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C6652">
        <w:rPr>
          <w:rFonts w:ascii="Times New Roman" w:hAnsi="Times New Roman" w:cs="Times New Roman"/>
          <w:sz w:val="32"/>
          <w:szCs w:val="32"/>
        </w:rPr>
        <w:t xml:space="preserve">- Конец: </w:t>
      </w:r>
      <w:r w:rsidRPr="005C6652">
        <w:rPr>
          <w:rFonts w:ascii="Times New Roman" w:hAnsi="Times New Roman" w:cs="Times New Roman"/>
          <w:sz w:val="32"/>
          <w:szCs w:val="32"/>
          <w:lang w:val="en-US"/>
        </w:rPr>
        <w:t>n/a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r w:rsidRPr="001539CD">
        <w:rPr>
          <w:rFonts w:ascii="Times New Roman" w:hAnsi="Times New Roman" w:cs="Times New Roman"/>
          <w:sz w:val="32"/>
          <w:szCs w:val="32"/>
          <w:lang w:val="en-US"/>
        </w:rPr>
        <w:t>18.03.2024 16:29:44</w:t>
      </w:r>
    </w:p>
    <w:p w14:paraId="2AEB4FD7" w14:textId="5D696E13" w:rsidR="005C6652" w:rsidRPr="00C02D3E" w:rsidRDefault="005C6652" w:rsidP="00C02D3E">
      <w:pPr>
        <w:pStyle w:val="HTML"/>
        <w:wordWrap w:val="0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 w:rsidRPr="00C02D3E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5C6652">
        <w:rPr>
          <w:rFonts w:ascii="Times New Roman" w:hAnsi="Times New Roman" w:cs="Times New Roman"/>
          <w:sz w:val="32"/>
          <w:szCs w:val="32"/>
        </w:rPr>
        <w:t>Реестр</w:t>
      </w:r>
      <w:r w:rsidRPr="00C02D3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C02D3E" w:rsidRPr="00C02D3E">
        <w:rPr>
          <w:rFonts w:ascii="Times New Roman" w:hAnsi="Times New Roman" w:cs="Times New Roman"/>
          <w:color w:val="C00000"/>
          <w:sz w:val="32"/>
          <w:szCs w:val="32"/>
          <w:lang w:val="en-US"/>
        </w:rPr>
        <w:t>HKLM\System\CurrentControlSet\Services\bam\UserSettings\...\eicar.exe</w:t>
      </w:r>
    </w:p>
    <w:p w14:paraId="017C7F82" w14:textId="442A75BE" w:rsidR="005C6652" w:rsidRDefault="005C6652" w:rsidP="005C6652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5C6652">
        <w:rPr>
          <w:rFonts w:ascii="Times New Roman" w:hAnsi="Times New Roman" w:cs="Times New Roman"/>
          <w:sz w:val="32"/>
          <w:szCs w:val="32"/>
        </w:rPr>
        <w:t>- Сеть: Отсутствует</w:t>
      </w:r>
    </w:p>
    <w:p w14:paraId="6EB49C6D" w14:textId="4B4A5699" w:rsidR="00BA4506" w:rsidRDefault="00BA4506" w:rsidP="0031066F">
      <w:pPr>
        <w:spacing w:before="240" w:after="0" w:line="360" w:lineRule="auto"/>
        <w:ind w:firstLine="426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864895B" wp14:editId="31C5668B">
            <wp:extent cx="5067300" cy="2091379"/>
            <wp:effectExtent l="95250" t="95250" r="95250" b="996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100" cy="2102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F3E53F" w14:textId="5F9C5A68" w:rsidR="00BA4506" w:rsidRPr="00BA4506" w:rsidRDefault="00BA4506" w:rsidP="00BA4506">
      <w:pPr>
        <w:tabs>
          <w:tab w:val="left" w:pos="2415"/>
        </w:tabs>
        <w:spacing w:before="240"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A4506">
        <w:rPr>
          <w:rFonts w:ascii="Times New Roman" w:hAnsi="Times New Roman" w:cs="Times New Roman"/>
          <w:b/>
          <w:bCs/>
          <w:sz w:val="40"/>
          <w:szCs w:val="40"/>
        </w:rPr>
        <w:t>Хронология:</w:t>
      </w:r>
      <w:r w:rsidRPr="00BA4506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0C453EFF" w14:textId="1687F46F" w:rsid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50B4D585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Инициатор: Explorer.EXE</w:t>
      </w:r>
    </w:p>
    <w:p w14:paraId="4470251C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Процесс: eicar.exe (PID: 12204)</w:t>
      </w:r>
    </w:p>
    <w:p w14:paraId="1D4C7C30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</w:rPr>
        <w:t>Путь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>: C:\Users\elk\Desktop\eicar.exe</w:t>
      </w:r>
    </w:p>
    <w:p w14:paraId="30DBC246" w14:textId="47F7FE65" w:rsid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</w:rPr>
        <w:t>Командная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A4506">
        <w:rPr>
          <w:rFonts w:ascii="Times New Roman" w:hAnsi="Times New Roman" w:cs="Times New Roman"/>
          <w:sz w:val="32"/>
          <w:szCs w:val="32"/>
        </w:rPr>
        <w:t>строка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>: "C:\Users\elk\Desktop\eicar.exe"</w:t>
      </w:r>
    </w:p>
    <w:p w14:paraId="0FE74621" w14:textId="4E41BFA4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31E06E5F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>Действие: Process Create</w:t>
      </w:r>
    </w:p>
    <w:p w14:paraId="09F6F234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>Родитель: eicar.exe (12204)</w:t>
      </w:r>
    </w:p>
    <w:p w14:paraId="61B67780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>Процесс: conhost.exe (PID: 8924)</w:t>
      </w:r>
    </w:p>
    <w:p w14:paraId="301355B3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>Командная строка: \??\C:\Windows\system32\conhost.exe 0xffffffff -ForceV1</w:t>
      </w:r>
    </w:p>
    <w:p w14:paraId="3387926E" w14:textId="78B8F527" w:rsid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Назначение: Создание консоли для выполнения команд</w:t>
      </w:r>
    </w:p>
    <w:p w14:paraId="5B62629C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---------------------------------------------------------------------------------------</w:t>
      </w:r>
    </w:p>
    <w:p w14:paraId="66A7F0AB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 xml:space="preserve">Действие: Process </w:t>
      </w:r>
      <w:proofErr w:type="spellStart"/>
      <w:r w:rsidRPr="00BA4506">
        <w:rPr>
          <w:rFonts w:ascii="Times New Roman" w:hAnsi="Times New Roman" w:cs="Times New Roman"/>
          <w:sz w:val="32"/>
          <w:szCs w:val="32"/>
        </w:rPr>
        <w:t>Create</w:t>
      </w:r>
      <w:proofErr w:type="spellEnd"/>
    </w:p>
    <w:p w14:paraId="53C8BD37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Родитель: eicar.exe (12204)</w:t>
      </w:r>
    </w:p>
    <w:p w14:paraId="570FD2CD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Процесс: cmd.exe (PID: 12748)</w:t>
      </w:r>
    </w:p>
    <w:p w14:paraId="6AA1C729" w14:textId="2B3F4184" w:rsid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Командная строка: C:\Windows\Sysnative\cmd.exe /c ""C:\Users\elk\AppData\Local\Temp\CVTUDCB6.bat" "C:\Users\elk\Desktop\eicar.exe" "</w:t>
      </w:r>
    </w:p>
    <w:p w14:paraId="6195A1F9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</w:t>
      </w:r>
    </w:p>
    <w:p w14:paraId="50550C38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16:29:44,5441457 - cmd.exe </w:t>
      </w:r>
      <w:r w:rsidRPr="00BA4506">
        <w:rPr>
          <w:rFonts w:ascii="Times New Roman" w:hAnsi="Times New Roman" w:cs="Times New Roman"/>
          <w:sz w:val="32"/>
          <w:szCs w:val="32"/>
        </w:rPr>
        <w:t>регистрируется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A4506">
        <w:rPr>
          <w:rFonts w:ascii="Times New Roman" w:hAnsi="Times New Roman" w:cs="Times New Roman"/>
          <w:sz w:val="32"/>
          <w:szCs w:val="32"/>
        </w:rPr>
        <w:t>в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 BAM</w:t>
      </w:r>
    </w:p>
    <w:p w14:paraId="6CD509E3" w14:textId="32AD220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</w:rPr>
        <w:t>Путь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>: HKLM\System\CurrentControlSet\Services\bam\UserSettings\S-1-5-21-3169843388-1045293179-3196199937-1001\\Device\HarddiskVolume4\Windows\System32\cmd.exe</w:t>
      </w:r>
    </w:p>
    <w:p w14:paraId="43E9319E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16:29:44,5463478 - eicar.exe </w:t>
      </w:r>
      <w:r w:rsidRPr="00BA4506">
        <w:rPr>
          <w:rFonts w:ascii="Times New Roman" w:hAnsi="Times New Roman" w:cs="Times New Roman"/>
          <w:sz w:val="32"/>
          <w:szCs w:val="32"/>
        </w:rPr>
        <w:t>регистрируется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A4506">
        <w:rPr>
          <w:rFonts w:ascii="Times New Roman" w:hAnsi="Times New Roman" w:cs="Times New Roman"/>
          <w:sz w:val="32"/>
          <w:szCs w:val="32"/>
        </w:rPr>
        <w:t>в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 xml:space="preserve"> BAM  </w:t>
      </w:r>
    </w:p>
    <w:p w14:paraId="34C1405E" w14:textId="64214074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4506">
        <w:rPr>
          <w:rFonts w:ascii="Times New Roman" w:hAnsi="Times New Roman" w:cs="Times New Roman"/>
          <w:sz w:val="32"/>
          <w:szCs w:val="32"/>
        </w:rPr>
        <w:t>Путь</w:t>
      </w:r>
      <w:r w:rsidRPr="00BA4506">
        <w:rPr>
          <w:rFonts w:ascii="Times New Roman" w:hAnsi="Times New Roman" w:cs="Times New Roman"/>
          <w:sz w:val="32"/>
          <w:szCs w:val="32"/>
          <w:lang w:val="en-US"/>
        </w:rPr>
        <w:t>: HKLM\System\CurrentControlSet\Services\bam\UserSettings\S-1-5-21-3169843388-1045293179-3196199937-1001\\Device\HarddiskVolume4\Users\elk\Desktop\eicar.exe</w:t>
      </w:r>
    </w:p>
    <w:p w14:paraId="65C8B246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1E38029B" w14:textId="77777777" w:rsidR="00BA4506" w:rsidRPr="00BA4506" w:rsidRDefault="00BA4506" w:rsidP="00BA4506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2AEA263" w14:textId="79F7CC0F" w:rsidR="005C6652" w:rsidRPr="00BA4506" w:rsidRDefault="005C6652" w:rsidP="005C6652">
      <w:pPr>
        <w:pStyle w:val="HTML"/>
        <w:wordWrap w:val="0"/>
        <w:spacing w:line="360" w:lineRule="auto"/>
        <w:rPr>
          <w:rFonts w:ascii="var(--ds-font-family-code)" w:hAnsi="var(--ds-font-family-code)"/>
          <w:sz w:val="32"/>
          <w:szCs w:val="32"/>
        </w:rPr>
      </w:pPr>
    </w:p>
    <w:p w14:paraId="325C4EB1" w14:textId="6DDB5EEA" w:rsidR="005C6652" w:rsidRPr="005C6652" w:rsidRDefault="005C6652" w:rsidP="00C02D3E">
      <w:pPr>
        <w:pStyle w:val="HTML"/>
        <w:wordWrap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6652">
        <w:rPr>
          <w:rFonts w:ascii="Times New Roman" w:hAnsi="Times New Roman" w:cs="Times New Roman"/>
          <w:b/>
          <w:bCs/>
          <w:sz w:val="40"/>
          <w:szCs w:val="40"/>
        </w:rPr>
        <w:t>Классификация:</w:t>
      </w:r>
    </w:p>
    <w:p w14:paraId="7140933E" w14:textId="0B61CD83" w:rsidR="005C6652" w:rsidRPr="005C6652" w:rsidRDefault="005C6652" w:rsidP="005C66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5C6652">
        <w:rPr>
          <w:rFonts w:ascii="Times New Roman" w:hAnsi="Times New Roman" w:cs="Times New Roman"/>
          <w:sz w:val="32"/>
          <w:szCs w:val="32"/>
        </w:rPr>
        <w:t>Тип: Тестовый файл</w:t>
      </w:r>
    </w:p>
    <w:p w14:paraId="555D9CAC" w14:textId="5A302C9B" w:rsidR="005C6652" w:rsidRPr="005C6652" w:rsidRDefault="005C6652" w:rsidP="005C66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Pr="005C6652">
        <w:rPr>
          <w:rFonts w:ascii="Times New Roman" w:hAnsi="Times New Roman" w:cs="Times New Roman"/>
          <w:sz w:val="32"/>
          <w:szCs w:val="32"/>
        </w:rPr>
        <w:t xml:space="preserve">Уровень угрозы: </w:t>
      </w:r>
      <w:r w:rsidRPr="00C02D3E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Низкий</w:t>
      </w:r>
    </w:p>
    <w:p w14:paraId="7D654F85" w14:textId="77D4A6E7" w:rsidR="00BA4506" w:rsidRDefault="005C6652" w:rsidP="0031066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5C6652">
        <w:rPr>
          <w:rFonts w:ascii="Times New Roman" w:hAnsi="Times New Roman" w:cs="Times New Roman"/>
          <w:sz w:val="32"/>
          <w:szCs w:val="32"/>
        </w:rPr>
        <w:t>Логика: Проверка антивирусной системы</w:t>
      </w:r>
    </w:p>
    <w:p w14:paraId="3413E826" w14:textId="77777777" w:rsidR="0031066F" w:rsidRPr="0031066F" w:rsidRDefault="0031066F" w:rsidP="0031066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46E578D" w14:textId="0A97D223" w:rsidR="00C02D3E" w:rsidRDefault="00C02D3E" w:rsidP="00BA45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2D3E">
        <w:rPr>
          <w:rFonts w:ascii="Times New Roman" w:hAnsi="Times New Roman" w:cs="Times New Roman"/>
          <w:b/>
          <w:bCs/>
          <w:sz w:val="40"/>
          <w:szCs w:val="40"/>
        </w:rPr>
        <w:t>Причина:</w:t>
      </w:r>
    </w:p>
    <w:p w14:paraId="71191035" w14:textId="77777777" w:rsidR="00BA4506" w:rsidRPr="00BA4506" w:rsidRDefault="00BA4506" w:rsidP="00BA4506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1. Нестандартное расположение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506" w:rsidRPr="00BA4506" w14:paraId="3E8DF18D" w14:textId="77777777" w:rsidTr="00BA4506">
        <w:tc>
          <w:tcPr>
            <w:tcW w:w="9345" w:type="dxa"/>
          </w:tcPr>
          <w:p w14:paraId="7E773735" w14:textId="77777777" w:rsidR="00BA4506" w:rsidRPr="00BA4506" w:rsidRDefault="00BA4506" w:rsidP="005D2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BA4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C:\Users\elk\Desktop\eicar.exe</w:t>
            </w:r>
          </w:p>
        </w:tc>
      </w:tr>
      <w:tr w:rsidR="00BA4506" w:rsidRPr="00BA4506" w14:paraId="39D7962C" w14:textId="77777777" w:rsidTr="00BA4506">
        <w:tc>
          <w:tcPr>
            <w:tcW w:w="9345" w:type="dxa"/>
          </w:tcPr>
          <w:p w14:paraId="66788D74" w14:textId="77777777" w:rsidR="00BA4506" w:rsidRPr="00BA4506" w:rsidRDefault="00BA4506" w:rsidP="005D2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Проблема: Легитимные программы не запускаются с рабочего стола</w:t>
            </w:r>
          </w:p>
        </w:tc>
      </w:tr>
      <w:tr w:rsidR="00BA4506" w:rsidRPr="00BA4506" w14:paraId="537AF283" w14:textId="77777777" w:rsidTr="00BA4506">
        <w:tc>
          <w:tcPr>
            <w:tcW w:w="9345" w:type="dxa"/>
          </w:tcPr>
          <w:p w14:paraId="1EA8F991" w14:textId="77777777" w:rsidR="00BA4506" w:rsidRPr="00BA4506" w:rsidRDefault="00BA4506" w:rsidP="005D2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  <w:r w:rsidRPr="00BA4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Program Files, System32, Windows</w:t>
            </w:r>
          </w:p>
        </w:tc>
      </w:tr>
    </w:tbl>
    <w:p w14:paraId="09A21FEE" w14:textId="3FE61333" w:rsidR="00BA4506" w:rsidRDefault="00BA4506" w:rsidP="00C02D3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7640B" w14:textId="099455E7" w:rsidR="00BA4506" w:rsidRDefault="00BA4506" w:rsidP="00BA4506">
      <w:pPr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2. Использование временных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506" w:rsidRPr="00BA4506" w14:paraId="3A2C9923" w14:textId="77777777" w:rsidTr="00BA4506">
        <w:tc>
          <w:tcPr>
            <w:tcW w:w="9345" w:type="dxa"/>
          </w:tcPr>
          <w:p w14:paraId="30B8BCB8" w14:textId="77777777" w:rsidR="00BA4506" w:rsidRPr="00BA4506" w:rsidRDefault="00BA4506" w:rsidP="00741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Действие: Запуск BAT-файла из Temp</w:t>
            </w:r>
          </w:p>
        </w:tc>
      </w:tr>
      <w:tr w:rsidR="00BA4506" w:rsidRPr="00BA4506" w14:paraId="630F9D4E" w14:textId="77777777" w:rsidTr="00BA4506">
        <w:tc>
          <w:tcPr>
            <w:tcW w:w="9345" w:type="dxa"/>
          </w:tcPr>
          <w:p w14:paraId="5BFBB9B1" w14:textId="77777777" w:rsidR="00BA4506" w:rsidRPr="00BA4506" w:rsidRDefault="00BA4506" w:rsidP="00741F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BA4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C:\Users\elk\AppData\Local\Temp\CVTUDCB6.bat</w:t>
            </w:r>
          </w:p>
        </w:tc>
      </w:tr>
      <w:tr w:rsidR="00BA4506" w:rsidRPr="00BA4506" w14:paraId="0C03503A" w14:textId="77777777" w:rsidTr="00BA4506">
        <w:tc>
          <w:tcPr>
            <w:tcW w:w="9345" w:type="dxa"/>
          </w:tcPr>
          <w:p w14:paraId="6912A9A7" w14:textId="77777777" w:rsidR="00BA4506" w:rsidRPr="00BA4506" w:rsidRDefault="00BA4506" w:rsidP="00741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Проблема: Легитимные программы не используют временные BAT-файлы</w:t>
            </w:r>
          </w:p>
        </w:tc>
      </w:tr>
    </w:tbl>
    <w:p w14:paraId="787B5A0D" w14:textId="3A65D84C" w:rsidR="00BA4506" w:rsidRDefault="00BA4506" w:rsidP="00C02D3E">
      <w:pPr>
        <w:rPr>
          <w:rFonts w:ascii="Times New Roman" w:hAnsi="Times New Roman" w:cs="Times New Roman"/>
          <w:sz w:val="32"/>
          <w:szCs w:val="32"/>
        </w:rPr>
      </w:pPr>
    </w:p>
    <w:p w14:paraId="337EA98E" w14:textId="5DBE441B" w:rsidR="00BA4506" w:rsidRPr="00BA4506" w:rsidRDefault="00BA4506" w:rsidP="00BA4506">
      <w:pPr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3. Работа через командную строку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506" w:rsidRPr="00BA4506" w14:paraId="5F27F307" w14:textId="77777777" w:rsidTr="00BA4506">
        <w:tc>
          <w:tcPr>
            <w:tcW w:w="9345" w:type="dxa"/>
          </w:tcPr>
          <w:p w14:paraId="0BD4009B" w14:textId="77777777" w:rsidR="00BA4506" w:rsidRPr="00BA4506" w:rsidRDefault="00BA4506" w:rsidP="0026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Действие: Создание cmd.exe</w:t>
            </w:r>
          </w:p>
        </w:tc>
      </w:tr>
      <w:tr w:rsidR="00BA4506" w:rsidRPr="00BA4506" w14:paraId="03F3990A" w14:textId="77777777" w:rsidTr="00BA4506">
        <w:tc>
          <w:tcPr>
            <w:tcW w:w="9345" w:type="dxa"/>
          </w:tcPr>
          <w:p w14:paraId="1AA340A4" w14:textId="77777777" w:rsidR="00BA4506" w:rsidRPr="00BA4506" w:rsidRDefault="00BA4506" w:rsidP="00265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 w:rsidRPr="00BA4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C:\Windows\Sysnative\cmd.exe /c "..."</w:t>
            </w:r>
          </w:p>
        </w:tc>
      </w:tr>
      <w:tr w:rsidR="00BA4506" w:rsidRPr="00BA4506" w14:paraId="263432A1" w14:textId="77777777" w:rsidTr="00BA4506">
        <w:tc>
          <w:tcPr>
            <w:tcW w:w="9345" w:type="dxa"/>
          </w:tcPr>
          <w:p w14:paraId="3342D6B8" w14:textId="77777777" w:rsidR="00BA4506" w:rsidRPr="00BA4506" w:rsidRDefault="00BA4506" w:rsidP="0026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Проблема: Пользовательские приложения не запускают cmd.exe</w:t>
            </w:r>
          </w:p>
        </w:tc>
      </w:tr>
    </w:tbl>
    <w:p w14:paraId="661411B6" w14:textId="28C09DD8" w:rsidR="00BA4506" w:rsidRDefault="00BA4506" w:rsidP="00C02D3E">
      <w:pPr>
        <w:rPr>
          <w:rFonts w:ascii="Times New Roman" w:hAnsi="Times New Roman" w:cs="Times New Roman"/>
          <w:sz w:val="32"/>
          <w:szCs w:val="32"/>
        </w:rPr>
      </w:pPr>
    </w:p>
    <w:p w14:paraId="06B5FA5A" w14:textId="77777777" w:rsidR="00BA4506" w:rsidRPr="00BA4506" w:rsidRDefault="00BA4506" w:rsidP="00BA4506">
      <w:pPr>
        <w:rPr>
          <w:rFonts w:ascii="Times New Roman" w:hAnsi="Times New Roman" w:cs="Times New Roman"/>
          <w:sz w:val="32"/>
          <w:szCs w:val="32"/>
        </w:rPr>
      </w:pPr>
      <w:r w:rsidRPr="00BA4506">
        <w:rPr>
          <w:rFonts w:ascii="Times New Roman" w:hAnsi="Times New Roman" w:cs="Times New Roman"/>
          <w:sz w:val="32"/>
          <w:szCs w:val="32"/>
        </w:rPr>
        <w:t>5. Регистрация в системном мониторинге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4506" w:rsidRPr="00BA4506" w14:paraId="14822456" w14:textId="77777777" w:rsidTr="00BA4506">
        <w:tc>
          <w:tcPr>
            <w:tcW w:w="9345" w:type="dxa"/>
          </w:tcPr>
          <w:p w14:paraId="29B4B4A0" w14:textId="77777777" w:rsidR="00BA4506" w:rsidRPr="00BA4506" w:rsidRDefault="00BA4506" w:rsidP="007A60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r w:rsidRPr="00BA4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HKLM\System\CurrentControlSet\Services\bam\UserSettings\</w:t>
            </w:r>
          </w:p>
        </w:tc>
      </w:tr>
      <w:tr w:rsidR="00BA4506" w:rsidRPr="00BA4506" w14:paraId="4B9C7974" w14:textId="77777777" w:rsidTr="00BA4506">
        <w:tc>
          <w:tcPr>
            <w:tcW w:w="9345" w:type="dxa"/>
          </w:tcPr>
          <w:p w14:paraId="5FB8B249" w14:textId="77777777" w:rsidR="00BA4506" w:rsidRPr="00BA4506" w:rsidRDefault="00BA4506" w:rsidP="007A6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Процессы: eicar.exe и cmd.exe</w:t>
            </w:r>
          </w:p>
        </w:tc>
      </w:tr>
      <w:tr w:rsidR="00BA4506" w:rsidRPr="00BA4506" w14:paraId="1CEBF5AD" w14:textId="77777777" w:rsidTr="00BA4506">
        <w:tc>
          <w:tcPr>
            <w:tcW w:w="9345" w:type="dxa"/>
          </w:tcPr>
          <w:p w14:paraId="4CEC364D" w14:textId="77777777" w:rsidR="00BA4506" w:rsidRPr="00BA4506" w:rsidRDefault="00BA4506" w:rsidP="007A6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4506">
              <w:rPr>
                <w:rFonts w:ascii="Times New Roman" w:hAnsi="Times New Roman" w:cs="Times New Roman"/>
                <w:sz w:val="28"/>
                <w:szCs w:val="28"/>
              </w:rPr>
              <w:t>Проблема: Легитимные программы не прописываются в BAM</w:t>
            </w:r>
          </w:p>
        </w:tc>
      </w:tr>
    </w:tbl>
    <w:p w14:paraId="61F0A36A" w14:textId="77777777" w:rsidR="00BA4506" w:rsidRPr="00BA4506" w:rsidRDefault="00BA4506" w:rsidP="00C02D3E">
      <w:pPr>
        <w:rPr>
          <w:rFonts w:ascii="Times New Roman" w:hAnsi="Times New Roman" w:cs="Times New Roman"/>
          <w:sz w:val="32"/>
          <w:szCs w:val="32"/>
        </w:rPr>
      </w:pPr>
    </w:p>
    <w:p w14:paraId="605EA7C0" w14:textId="2A564964" w:rsidR="0031066F" w:rsidRPr="00C02D3E" w:rsidRDefault="00BA4506" w:rsidP="00C02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  <w:r w:rsidR="00C02D3E">
        <w:rPr>
          <w:rFonts w:ascii="Times New Roman" w:hAnsi="Times New Roman" w:cs="Times New Roman"/>
          <w:sz w:val="32"/>
          <w:szCs w:val="32"/>
        </w:rPr>
        <w:t xml:space="preserve">Исходя из проанализированной информации об активности, данное ВПО принадлежит к виду: </w:t>
      </w:r>
      <w:r w:rsidR="00C02D3E" w:rsidRPr="00BA4506">
        <w:rPr>
          <w:rFonts w:ascii="Times New Roman" w:hAnsi="Times New Roman" w:cs="Times New Roman"/>
          <w:b/>
          <w:bCs/>
          <w:sz w:val="32"/>
          <w:szCs w:val="32"/>
          <w:u w:val="single"/>
        </w:rPr>
        <w:t>Тестовый файл</w:t>
      </w:r>
      <w:r w:rsidR="00C02D3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31066F">
        <w:rPr>
          <w:rFonts w:ascii="Times New Roman" w:hAnsi="Times New Roman" w:cs="Times New Roman"/>
          <w:sz w:val="32"/>
          <w:szCs w:val="32"/>
          <w:lang w:val="en-US"/>
        </w:rPr>
        <w:t>EICAR-Test-File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31066F" w:rsidRPr="00C02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7E"/>
    <w:rsid w:val="001539CD"/>
    <w:rsid w:val="0031066F"/>
    <w:rsid w:val="005C6652"/>
    <w:rsid w:val="00A3003C"/>
    <w:rsid w:val="00B8247E"/>
    <w:rsid w:val="00BA4506"/>
    <w:rsid w:val="00C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D83E"/>
  <w15:chartTrackingRefBased/>
  <w15:docId w15:val="{7D42FD4C-C43D-4A64-97FB-B89770B4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50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5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39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02D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A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4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Касьяненко</dc:creator>
  <cp:keywords/>
  <dc:description/>
  <cp:lastModifiedBy>Владлен Касьяненко</cp:lastModifiedBy>
  <cp:revision>2</cp:revision>
  <dcterms:created xsi:type="dcterms:W3CDTF">2025-10-06T19:34:00Z</dcterms:created>
  <dcterms:modified xsi:type="dcterms:W3CDTF">2025-10-06T20:21:00Z</dcterms:modified>
</cp:coreProperties>
</file>