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A89D" w14:textId="0F8E4473" w:rsidR="00A52DDC" w:rsidRPr="00A52DDC" w:rsidRDefault="00A52DDC" w:rsidP="00A52DDC">
      <w:pPr>
        <w:rPr>
          <w:rFonts w:ascii="Times New Roman" w:hAnsi="Times New Roman" w:cs="Times New Roman"/>
          <w:sz w:val="40"/>
          <w:szCs w:val="40"/>
        </w:rPr>
      </w:pPr>
      <w:r w:rsidRPr="00A52DDC">
        <w:rPr>
          <w:rFonts w:ascii="Times New Roman" w:hAnsi="Times New Roman" w:cs="Times New Roman"/>
          <w:sz w:val="40"/>
          <w:szCs w:val="40"/>
        </w:rPr>
        <w:t>1. РЕЗУЛЬТАТ</w:t>
      </w:r>
    </w:p>
    <w:p w14:paraId="5C4044AF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В результате анализа лог-файлов Sysmon подтверждено заражение устройства. Обнаружена цепочка активности, характерная для трояна-бэкдора DarkComet RAT, проникшего на устройство через установку пиратского программного обеспечения.</w:t>
      </w:r>
    </w:p>
    <w:p w14:paraId="2897C983" w14:textId="3D5378B7" w:rsidR="00A52DDC" w:rsidRPr="00A52DDC" w:rsidRDefault="00A52DDC" w:rsidP="00A52DDC">
      <w:pPr>
        <w:rPr>
          <w:rFonts w:ascii="Times New Roman" w:hAnsi="Times New Roman" w:cs="Times New Roman"/>
        </w:rPr>
      </w:pPr>
    </w:p>
    <w:p w14:paraId="621A7B8F" w14:textId="77777777" w:rsidR="00A52DDC" w:rsidRPr="00A52DDC" w:rsidRDefault="00A52DDC" w:rsidP="00A52DDC">
      <w:pPr>
        <w:rPr>
          <w:rFonts w:ascii="Times New Roman" w:hAnsi="Times New Roman" w:cs="Times New Roman"/>
          <w:sz w:val="40"/>
          <w:szCs w:val="40"/>
        </w:rPr>
      </w:pPr>
      <w:r w:rsidRPr="00A52DDC">
        <w:rPr>
          <w:rFonts w:ascii="Times New Roman" w:hAnsi="Times New Roman" w:cs="Times New Roman"/>
          <w:sz w:val="40"/>
          <w:szCs w:val="40"/>
        </w:rPr>
        <w:t>2. ХРОНОЛОГИЯ СОБЫТИЙ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26"/>
      </w:tblGrid>
      <w:tr w:rsidR="00A52DDC" w:rsidRPr="00A52DDC" w14:paraId="21515092" w14:textId="77777777" w:rsidTr="00A52DD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02F60A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Время (приблизительно)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5B659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52DDC">
              <w:rPr>
                <w:rFonts w:ascii="Times New Roman" w:hAnsi="Times New Roman" w:cs="Times New Roman"/>
                <w:sz w:val="40"/>
                <w:szCs w:val="40"/>
              </w:rPr>
              <w:t>Событие</w:t>
            </w:r>
          </w:p>
        </w:tc>
      </w:tr>
      <w:tr w:rsidR="00A52DDC" w:rsidRPr="00A52DDC" w14:paraId="69A428F2" w14:textId="77777777" w:rsidTr="00A52D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8CBB85" w14:textId="6614CDBC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14:30 - 14:50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02A5EB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Пользователь активно скачивает пиратское ПО (офисные пакеты) через торрент-клиент TrayTorrent</w:t>
            </w:r>
          </w:p>
        </w:tc>
      </w:tr>
      <w:tr w:rsidR="00A52DDC" w:rsidRPr="00A52DDC" w14:paraId="0BBB6F7D" w14:textId="77777777" w:rsidTr="00A52D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C3C06D" w14:textId="4725843B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14:51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BA00BF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Создание вредоносного процесса C:\Users\elk\Desktop\Skype.exe</w:t>
            </w:r>
          </w:p>
        </w:tc>
      </w:tr>
      <w:tr w:rsidR="00A52DDC" w:rsidRPr="00A52DDC" w14:paraId="7D992F5F" w14:textId="77777777" w:rsidTr="00A52D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B0C88E" w14:textId="054EAA99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14:51 - 14:52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0AC7A1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Создание файлов в Temp: DARKCOMETRATLAUNCHER.EXE, DARKCOMET.EXE</w:t>
            </w:r>
          </w:p>
        </w:tc>
      </w:tr>
      <w:tr w:rsidR="00A52DDC" w:rsidRPr="00A52DDC" w14:paraId="563C4AC6" w14:textId="77777777" w:rsidTr="00A52D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BB3F14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08:10:20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6FCDF0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DDC">
              <w:rPr>
                <w:rFonts w:ascii="Times New Roman" w:hAnsi="Times New Roman" w:cs="Times New Roman"/>
                <w:sz w:val="24"/>
                <w:szCs w:val="24"/>
              </w:rPr>
              <w:t>Установка исходящего сетевого подключения от Skype.exe</w:t>
            </w:r>
          </w:p>
        </w:tc>
      </w:tr>
    </w:tbl>
    <w:p w14:paraId="620D7EEB" w14:textId="464AEB6F" w:rsidR="00A52DDC" w:rsidRPr="00A52DDC" w:rsidRDefault="00A52DDC" w:rsidP="00A52DDC">
      <w:pPr>
        <w:rPr>
          <w:rFonts w:ascii="Times New Roman" w:hAnsi="Times New Roman" w:cs="Times New Roman"/>
        </w:rPr>
      </w:pPr>
    </w:p>
    <w:p w14:paraId="3ACAFA47" w14:textId="77777777" w:rsidR="00A52DDC" w:rsidRPr="00A52DDC" w:rsidRDefault="00A52DDC" w:rsidP="00A52DDC">
      <w:pPr>
        <w:rPr>
          <w:rFonts w:ascii="Times New Roman" w:hAnsi="Times New Roman" w:cs="Times New Roman"/>
          <w:sz w:val="40"/>
          <w:szCs w:val="40"/>
        </w:rPr>
      </w:pPr>
      <w:r w:rsidRPr="00A52DDC">
        <w:rPr>
          <w:rFonts w:ascii="Times New Roman" w:hAnsi="Times New Roman" w:cs="Times New Roman"/>
          <w:sz w:val="40"/>
          <w:szCs w:val="40"/>
        </w:rPr>
        <w:t>3. ВЕКТОР ЗАРАЖЕНИЯ</w:t>
      </w:r>
    </w:p>
    <w:p w14:paraId="17F047C4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Первоисточник: Установка пиратского программного обеспечения:</w:t>
      </w:r>
    </w:p>
    <w:p w14:paraId="77FDF919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Microsoft-Office-2019-Professional-Plus-2022.02-x64.zip</w:t>
      </w:r>
    </w:p>
    <w:p w14:paraId="654A3E8C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Office-2003-Word-Excel-Powerpoint.exe</w:t>
      </w:r>
    </w:p>
    <w:p w14:paraId="6C4E7479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Word_Rus_Soft_instaler.exe</w:t>
      </w:r>
    </w:p>
    <w:p w14:paraId="18D72A37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Цепочка выполнения:</w:t>
      </w:r>
    </w:p>
    <w:p w14:paraId="117B34F5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Архив с Office → AUTORUN.exe</w:t>
      </w:r>
    </w:p>
    <w:p w14:paraId="3EAB5E97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AUTORUN.exe → start.hta (HTA-скрипт)</w:t>
      </w:r>
    </w:p>
    <w:p w14:paraId="4F589A8D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HTA-скрипт → BAT-файлы в C:\Windows\Temp\</w:t>
      </w:r>
    </w:p>
    <w:p w14:paraId="152DE8F2" w14:textId="4C64220B" w:rsid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BAT-скрипты → C:\Users\elk\Desktop\Skype.exe</w:t>
      </w:r>
    </w:p>
    <w:p w14:paraId="387AED2B" w14:textId="5EE9570C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BC76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BD4BB0" wp14:editId="6C77E07C">
            <wp:extent cx="3678473" cy="832031"/>
            <wp:effectExtent l="133350" t="114300" r="132080" b="1587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611" cy="854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E379A" w14:textId="343C780A" w:rsidR="00A52DDC" w:rsidRDefault="00A52DDC" w:rsidP="00A52DDC">
      <w:pPr>
        <w:rPr>
          <w:rFonts w:ascii="Times New Roman" w:hAnsi="Times New Roman" w:cs="Times New Roman"/>
        </w:rPr>
      </w:pPr>
      <w:r w:rsidRPr="00950AF5">
        <w:lastRenderedPageBreak/>
        <w:drawing>
          <wp:inline distT="0" distB="0" distL="0" distR="0" wp14:anchorId="6C50D2E3" wp14:editId="507538A9">
            <wp:extent cx="5940425" cy="3307080"/>
            <wp:effectExtent l="133350" t="114300" r="11747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D714C7" w14:textId="77777777" w:rsidR="00A52DDC" w:rsidRDefault="00A52DDC" w:rsidP="00A52DDC">
      <w:r w:rsidRPr="00950AF5">
        <w:drawing>
          <wp:inline distT="0" distB="0" distL="0" distR="0" wp14:anchorId="006C297C" wp14:editId="215283F0">
            <wp:extent cx="5940425" cy="109220"/>
            <wp:effectExtent l="19050" t="0" r="22225" b="812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D5E796" w14:textId="068ED6A5" w:rsidR="00A52DDC" w:rsidRPr="00430583" w:rsidRDefault="00A52DDC" w:rsidP="00A52DDC">
      <w:r w:rsidRPr="00950AF5">
        <w:drawing>
          <wp:inline distT="0" distB="0" distL="0" distR="0" wp14:anchorId="6292A601" wp14:editId="17F3C3BB">
            <wp:extent cx="5940425" cy="104775"/>
            <wp:effectExtent l="19050" t="0" r="22225" b="857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B7BE73" w14:textId="77777777" w:rsidR="00A52DDC" w:rsidRPr="00A52DDC" w:rsidRDefault="00A52DDC" w:rsidP="00A52DDC">
      <w:pPr>
        <w:rPr>
          <w:rFonts w:ascii="Times New Roman" w:hAnsi="Times New Roman" w:cs="Times New Roman"/>
          <w:sz w:val="40"/>
          <w:szCs w:val="40"/>
        </w:rPr>
      </w:pPr>
      <w:r w:rsidRPr="00A52DDC">
        <w:rPr>
          <w:rFonts w:ascii="Times New Roman" w:hAnsi="Times New Roman" w:cs="Times New Roman"/>
          <w:sz w:val="40"/>
          <w:szCs w:val="40"/>
        </w:rPr>
        <w:t>4. ОСНОВНЫЕ ПОКАЗАТЕЛИ КОМПРОМЕТАЦИИ</w:t>
      </w:r>
    </w:p>
    <w:p w14:paraId="101221C4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Вредоносные процессы:</w:t>
      </w:r>
    </w:p>
    <w:p w14:paraId="22A60378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C:\Users\elk\Desktop\Skype.exe (основной троян)</w:t>
      </w:r>
    </w:p>
    <w:p w14:paraId="55DFCCF6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C:\Users\elk\AppData\Local\Temp\DARKCOMET.EXE (DarkComet RAT)</w:t>
      </w:r>
    </w:p>
    <w:p w14:paraId="05C6E651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C:\Users\elk\AppData\Local\Temp\DARKCOMETRATLAUNCHER.EXE (загрузчик)</w:t>
      </w:r>
    </w:p>
    <w:p w14:paraId="3A7E68F3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Сетевые подключения:</w:t>
      </w:r>
    </w:p>
    <w:p w14:paraId="1E8CFC9C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Процесс: Skype.exe</w:t>
      </w:r>
    </w:p>
    <w:p w14:paraId="21C3A758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Направление: Исходящее</w:t>
      </w:r>
    </w:p>
    <w:p w14:paraId="69F7970F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Адреса: 13.107.42.12:443, 13.107.137.11:443</w:t>
      </w:r>
    </w:p>
    <w:p w14:paraId="5A6B0E36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Протокол: HTTPS</w:t>
      </w:r>
    </w:p>
    <w:p w14:paraId="580D1FCF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Изменения в системе:</w:t>
      </w:r>
    </w:p>
    <w:p w14:paraId="0A8A1B26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Создание BAT-файлов в C:\Windows\Temp\</w:t>
      </w:r>
    </w:p>
    <w:p w14:paraId="6F403733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Создание HTA-скрипта start.hta</w:t>
      </w:r>
    </w:p>
    <w:p w14:paraId="0D929ACA" w14:textId="30CD3502" w:rsid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Установка торрент-клиента TrayTorrent</w:t>
      </w:r>
    </w:p>
    <w:p w14:paraId="4C48E337" w14:textId="0CB68F3E" w:rsidR="00A52DDC" w:rsidRPr="00430583" w:rsidRDefault="00430583" w:rsidP="00A52DDC">
      <w:pPr>
        <w:rPr>
          <w:rFonts w:ascii="Times New Roman" w:hAnsi="Times New Roman" w:cs="Times New Roman"/>
          <w:sz w:val="24"/>
          <w:szCs w:val="24"/>
        </w:rPr>
      </w:pPr>
      <w:r w:rsidRPr="00950AF5">
        <w:drawing>
          <wp:inline distT="0" distB="0" distL="0" distR="0" wp14:anchorId="0773C6A6" wp14:editId="0B86F816">
            <wp:extent cx="5940425" cy="503555"/>
            <wp:effectExtent l="19050" t="0" r="22225" b="1631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34198C9" w14:textId="77777777" w:rsidR="00A52DDC" w:rsidRPr="00A52DDC" w:rsidRDefault="00A52DDC" w:rsidP="00A52DDC">
      <w:pPr>
        <w:rPr>
          <w:rFonts w:ascii="Times New Roman" w:hAnsi="Times New Roman" w:cs="Times New Roman"/>
        </w:rPr>
      </w:pPr>
      <w:r w:rsidRPr="00A52DDC">
        <w:rPr>
          <w:rFonts w:ascii="Times New Roman" w:hAnsi="Times New Roman" w:cs="Times New Roman"/>
          <w:sz w:val="40"/>
          <w:szCs w:val="40"/>
        </w:rPr>
        <w:lastRenderedPageBreak/>
        <w:t>5. КЛАССИФИКАЦИЯ ВРЕДОНОСНОГО</w:t>
      </w:r>
      <w:r w:rsidRPr="00A52DDC">
        <w:rPr>
          <w:rFonts w:ascii="Times New Roman" w:hAnsi="Times New Roman" w:cs="Times New Roman"/>
        </w:rPr>
        <w:t xml:space="preserve"> ПО</w:t>
      </w:r>
    </w:p>
    <w:p w14:paraId="268F2EC3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Класс ВПО: Троян-бэкдор (DarkComet RAT)</w:t>
      </w:r>
    </w:p>
    <w:p w14:paraId="5E01BD37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Характерные признаки:</w:t>
      </w:r>
    </w:p>
    <w:p w14:paraId="03C4C0AC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Маскировка под легитимное ПО (Skype)</w:t>
      </w:r>
    </w:p>
    <w:p w14:paraId="2E204A39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Использование HTA-скриптов для запуска</w:t>
      </w:r>
    </w:p>
    <w:p w14:paraId="27CC27FA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Установка исходящих HTTPS-подключений</w:t>
      </w:r>
    </w:p>
    <w:p w14:paraId="5E266F4B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Наличие в временных папках</w:t>
      </w:r>
    </w:p>
    <w:p w14:paraId="03888969" w14:textId="52A1F3C5" w:rsid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Создание дополнительных исполняемых файлов</w:t>
      </w:r>
    </w:p>
    <w:p w14:paraId="2A11B9E3" w14:textId="051513D5" w:rsidR="00430583" w:rsidRPr="00A52DDC" w:rsidRDefault="00430583" w:rsidP="00A52DDC">
      <w:pPr>
        <w:rPr>
          <w:rFonts w:ascii="Times New Roman" w:hAnsi="Times New Roman" w:cs="Times New Roman"/>
          <w:sz w:val="24"/>
          <w:szCs w:val="24"/>
        </w:rPr>
      </w:pPr>
      <w:r w:rsidRPr="00950AF5">
        <w:drawing>
          <wp:inline distT="0" distB="0" distL="0" distR="0" wp14:anchorId="14A6881B" wp14:editId="73DBF08F">
            <wp:extent cx="5940425" cy="129540"/>
            <wp:effectExtent l="19050" t="0" r="22225" b="800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80C299C" w14:textId="0A1476B0" w:rsidR="00A52DDC" w:rsidRPr="00A52DDC" w:rsidRDefault="00A52DDC" w:rsidP="00A52DDC">
      <w:pPr>
        <w:rPr>
          <w:rFonts w:ascii="Times New Roman" w:hAnsi="Times New Roman" w:cs="Times New Roman"/>
        </w:rPr>
      </w:pPr>
    </w:p>
    <w:p w14:paraId="75A4FC71" w14:textId="77777777" w:rsidR="00A52DDC" w:rsidRPr="00A52DDC" w:rsidRDefault="00A52DDC" w:rsidP="00A52DDC">
      <w:pPr>
        <w:rPr>
          <w:rFonts w:ascii="Times New Roman" w:hAnsi="Times New Roman" w:cs="Times New Roman"/>
          <w:sz w:val="40"/>
          <w:szCs w:val="40"/>
        </w:rPr>
      </w:pPr>
      <w:r w:rsidRPr="00A52DDC">
        <w:rPr>
          <w:rFonts w:ascii="Times New Roman" w:hAnsi="Times New Roman" w:cs="Times New Roman"/>
          <w:sz w:val="40"/>
          <w:szCs w:val="40"/>
        </w:rPr>
        <w:t>6. РЕКОМЕНДАЦИИ</w:t>
      </w:r>
    </w:p>
    <w:p w14:paraId="557572C9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Немедленно:</w:t>
      </w:r>
    </w:p>
    <w:p w14:paraId="15C16D0D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Заблокировать исходящие подключения на порт 443 к указанным IP-адресам</w:t>
      </w:r>
    </w:p>
    <w:p w14:paraId="38815202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Выполнить проверку антивирусным ПО</w:t>
      </w:r>
    </w:p>
    <w:p w14:paraId="5433D8BD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Удалить выявленные вредоносные файлы</w:t>
      </w:r>
    </w:p>
    <w:p w14:paraId="640EA579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Профилактика:</w:t>
      </w:r>
    </w:p>
    <w:p w14:paraId="20EEF27E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Ограничить установку непроверенного ПО</w:t>
      </w:r>
    </w:p>
    <w:p w14:paraId="09D995F5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Обучение пользователей кибергигиене</w:t>
      </w:r>
    </w:p>
    <w:p w14:paraId="7B5A84BC" w14:textId="77777777" w:rsidR="00A52DDC" w:rsidRPr="00A52DDC" w:rsidRDefault="00A52DDC" w:rsidP="00A52DDC">
      <w:pPr>
        <w:rPr>
          <w:rFonts w:ascii="Times New Roman" w:hAnsi="Times New Roman" w:cs="Times New Roman"/>
          <w:sz w:val="24"/>
          <w:szCs w:val="24"/>
        </w:rPr>
      </w:pPr>
      <w:r w:rsidRPr="00A52DDC">
        <w:rPr>
          <w:rFonts w:ascii="Times New Roman" w:hAnsi="Times New Roman" w:cs="Times New Roman"/>
          <w:sz w:val="24"/>
          <w:szCs w:val="24"/>
        </w:rPr>
        <w:t>Внедрение системы белых списков приложений</w:t>
      </w:r>
    </w:p>
    <w:p w14:paraId="734967D2" w14:textId="1E19C3E0" w:rsidR="00203995" w:rsidRPr="00A52DDC" w:rsidRDefault="00203995" w:rsidP="00A52DDC">
      <w:pPr>
        <w:rPr>
          <w:rFonts w:ascii="Times New Roman" w:hAnsi="Times New Roman" w:cs="Times New Roman"/>
        </w:rPr>
      </w:pPr>
    </w:p>
    <w:sectPr w:rsidR="00203995" w:rsidRPr="00A5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FD0"/>
    <w:multiLevelType w:val="multilevel"/>
    <w:tmpl w:val="A56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70E1"/>
    <w:multiLevelType w:val="multilevel"/>
    <w:tmpl w:val="74A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C03FA"/>
    <w:multiLevelType w:val="multilevel"/>
    <w:tmpl w:val="5F7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C7323"/>
    <w:multiLevelType w:val="multilevel"/>
    <w:tmpl w:val="CEB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C4AB4"/>
    <w:multiLevelType w:val="multilevel"/>
    <w:tmpl w:val="29A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F5888"/>
    <w:multiLevelType w:val="multilevel"/>
    <w:tmpl w:val="65C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35151"/>
    <w:multiLevelType w:val="multilevel"/>
    <w:tmpl w:val="A7F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DC"/>
    <w:rsid w:val="00203995"/>
    <w:rsid w:val="00430583"/>
    <w:rsid w:val="00A5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35E7"/>
  <w15:chartTrackingRefBased/>
  <w15:docId w15:val="{777F3B44-5453-4DFF-B137-57D9F3FB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2D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52DDC"/>
    <w:rPr>
      <w:b/>
      <w:bCs/>
    </w:rPr>
  </w:style>
  <w:style w:type="paragraph" w:customStyle="1" w:styleId="ds-markdown-paragraph">
    <w:name w:val="ds-markdown-paragraph"/>
    <w:basedOn w:val="a"/>
    <w:rsid w:val="00A5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2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Касьяненко</dc:creator>
  <cp:keywords/>
  <dc:description/>
  <cp:lastModifiedBy>Владлен Касьяненко</cp:lastModifiedBy>
  <cp:revision>1</cp:revision>
  <dcterms:created xsi:type="dcterms:W3CDTF">2025-10-07T20:51:00Z</dcterms:created>
  <dcterms:modified xsi:type="dcterms:W3CDTF">2025-10-07T21:04:00Z</dcterms:modified>
</cp:coreProperties>
</file>