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Лабораторна робота №10</w:t>
        <w:br w:type="textWrapping"/>
        <w:t xml:space="preserve">Виконав: Савченко Олександр</w:t>
        <w:br w:type="textWrapping"/>
        <w:t xml:space="preserve">Група:319а</w:t>
        <w:br w:type="textWrapping"/>
        <w:t xml:space="preserve">Варіанти: Param 87 Begin 29 Boolean 12 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"lab10.h"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cout &lt;&lt; "\n=== МЕНЮ ===" &lt;&lt; endl;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cout &lt;&lt; "1. Param87" &lt;&lt; endl;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cout &lt;&lt; "2. Begin29" &lt;&lt; endl;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cout &lt;&lt; "3. Boolean12" &lt;&lt; endl;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cout &lt;&lt; "0. Вихід" &lt;&lt; endl;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cout &lt;&lt; "Вибір: 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case 1: task1_Param87(); break;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case 2: task2_Begin29(); break;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case 3: task2_Boolean12(); break;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case 0: break;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default: cout &lt;&lt; "Невірний вибір."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 while (choice != 0);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  <w:br w:type="textWrapping"/>
        <w:t xml:space="preserve">#ifndef LAB10_H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#define LAB10_H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struct TTime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Hour;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Min;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Sec;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struct AngleData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float alpha_deg;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float alpha_rad;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struct PositiveCheck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B;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C;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bool result;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ToAbs(TTime T);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task1_Param87();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calcRadians(AngleData* data);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task2_Begin29();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checkPositive(PositiveCheck* data);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task2_Boolean12();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"lab10.h"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ToAbs(TTime T)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(T.Hour &lt; 0 || T.Hour &gt; 23 || T.Min &lt; 0 || T.Min &gt; 59 || T.Sec &lt; 0 || T.Sec &gt; 59)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return 1;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T.Hour * 3600 + T.Min * 60 + T.Sec;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void task1_Param87()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cout &lt;&lt; "\n--- Param87 ---" &lt;&lt; endl;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TTime times[5];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(int i = 0; i &lt; 5; ++i)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cout &lt;&lt; "Введіть час " &lt;&lt; i + 1 &lt;&lt; " (Години Хвилини Секунди): 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cin &gt;&gt; times[i].Hour &gt;&gt; times[i].Min &gt;&gt; times[i].Sec;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int absTime = ToAbs(times[i]);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(absTime == 1)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cout &lt;&lt; "Помилка: Неправильний формат!" &lt;&lt; endl;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cout &lt;&lt; "Секунд з початку доби: " &lt;&lt; absTime &lt;&lt; endl;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void calcRadians(AngleData* data)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data-&gt;alpha_rad = data-&gt;alpha_deg * (3.14 / 180.0);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void task2_Begin29()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cout &lt;&lt; "\n--- Begin29 ---" &lt;&lt; endl;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AngleData angle;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cout &lt;&lt; "Введіть кут в градусах: 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cin &gt;&gt; angle.alpha_deg;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calcRadians(&amp;angle);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cout &lt;&lt; "Кут в радіанах: " &lt;&lt; angle.alpha_rad &lt;&lt; endl;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checkPositive(PositiveCheck* data)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data-&gt;result = (data-&gt;A &gt; 0 &amp;&amp; data-&gt;B &gt; 0 &amp;&amp; data-&gt;C &gt; 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void task2_Boolean12()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cout &lt;&lt; "\n--- Boolean12 ---" &lt;&lt; endl;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PositiveCheck check;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cout &lt;&lt; "Введіть три числа A, B, C: 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cin &gt;&gt; check.A &gt;&gt; check.B &gt;&gt; check.C;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checkPositive(&amp;check);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cout &lt;&lt; "Чи всі позитивні? - " &lt;&lt; (check.result ? "Так" : "Ні") &lt;&lt; endl;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067050" cy="21907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Олександре, я перевірив твої відповіді. Результати для запису в журнал групи 319а готові! Ти впорався непогано, але з другим відкритим питанням вийшла дуже показова ситуація.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5euo6o4zf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Аналіз та оцінювання відповідей (Результат виконання Промпта 2)</w:t>
      </w:r>
    </w:p>
    <w:p w:rsidR="00000000" w:rsidDel="00000000" w:rsidP="00000000" w:rsidRDefault="00000000" w:rsidRPr="00000000" w14:paraId="0000007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Аналіз тестових питань (1-5):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Відповіді:</w:t>
      </w:r>
      <w:r w:rsidDel="00000000" w:rsidR="00000000" w:rsidRPr="00000000">
        <w:rPr>
          <w:rtl w:val="0"/>
        </w:rPr>
        <w:t xml:space="preserve"> 1-Б, 2-В, 3-В, 4-В, 5-А.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Повнота та правильність:</w:t>
      </w:r>
      <w:r w:rsidDel="00000000" w:rsidR="00000000" w:rsidRPr="00000000">
        <w:rPr>
          <w:rtl w:val="0"/>
        </w:rPr>
        <w:t xml:space="preserve"> Усі відповіді абсолютно правильні.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Ймовірність використання ШІ:</w:t>
      </w:r>
      <w:r w:rsidDel="00000000" w:rsidR="00000000" w:rsidRPr="00000000">
        <w:rPr>
          <w:rtl w:val="0"/>
        </w:rPr>
        <w:t xml:space="preserve"> Низька (надано лише варіанти відповідей).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Оцінка:</w:t>
      </w:r>
      <w:r w:rsidDel="00000000" w:rsidR="00000000" w:rsidRPr="00000000">
        <w:rPr>
          <w:rtl w:val="0"/>
        </w:rPr>
        <w:t xml:space="preserve"> 5/5 за кожне питання (Загалом: 25/25 балів).</w:t>
      </w:r>
    </w:p>
    <w:p w:rsidR="00000000" w:rsidDel="00000000" w:rsidP="00000000" w:rsidRDefault="00000000" w:rsidRPr="00000000" w14:paraId="0000007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Аналіз відкритих питань (1-5):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Питання 1 (Передача параметрів):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Аналіз:</w:t>
      </w:r>
      <w:r w:rsidDel="00000000" w:rsidR="00000000" w:rsidRPr="00000000">
        <w:rPr>
          <w:rtl w:val="0"/>
        </w:rPr>
        <w:t xml:space="preserve"> Відповіді правильна і повна. Чітко описана різниця між копіюванням значення та роботою з адресою пам'яті.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Ймовірність ШІ:</w:t>
      </w:r>
      <w:r w:rsidDel="00000000" w:rsidR="00000000" w:rsidRPr="00000000">
        <w:rPr>
          <w:rtl w:val="0"/>
        </w:rPr>
        <w:t xml:space="preserve"> Середня (використані стандартні академічні формулювання).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Оцінка: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/ 5 балів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Питання 2 (Логіка if у ToAbs):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Аналіз:</w:t>
      </w:r>
      <w:r w:rsidDel="00000000" w:rsidR="00000000" w:rsidRPr="00000000">
        <w:rPr>
          <w:rtl w:val="0"/>
        </w:rPr>
        <w:t xml:space="preserve"> Відповідь </w:t>
      </w:r>
      <w:r w:rsidDel="00000000" w:rsidR="00000000" w:rsidRPr="00000000">
        <w:rPr>
          <w:b w:val="1"/>
          <w:bCs w:val="1"/>
          <w:rtl w:val="0"/>
        </w:rPr>
        <w:t xml:space="preserve">неправильна в контексті нашого коду</w:t>
      </w:r>
      <w:r w:rsidDel="00000000" w:rsidR="00000000" w:rsidRPr="00000000">
        <w:rPr>
          <w:rtl w:val="0"/>
        </w:rPr>
        <w:t xml:space="preserve">. Описано математичну функцію знаходження модуля (</w:t>
      </w:r>
      <w:r w:rsidDel="00000000" w:rsidR="00000000" w:rsidRPr="00000000">
        <w:rPr>
          <w:color w:val="188038"/>
          <w:rtl w:val="0"/>
        </w:rPr>
        <w:t xml:space="preserve">abs()</w:t>
      </w:r>
      <w:r w:rsidDel="00000000" w:rsidR="00000000" w:rsidRPr="00000000">
        <w:rPr>
          <w:rtl w:val="0"/>
        </w:rPr>
        <w:t xml:space="preserve">), тоді як у нашому завданні (Param87) функція </w:t>
      </w:r>
      <w:r w:rsidDel="00000000" w:rsidR="00000000" w:rsidRPr="00000000">
        <w:rPr>
          <w:color w:val="188038"/>
          <w:rtl w:val="0"/>
        </w:rPr>
        <w:t xml:space="preserve">ToAbs</w:t>
      </w:r>
      <w:r w:rsidDel="00000000" w:rsidR="00000000" w:rsidRPr="00000000">
        <w:rPr>
          <w:rtl w:val="0"/>
        </w:rPr>
        <w:t xml:space="preserve"> перевіряє коректність часу (чи не перевищують години 23, а хвилини 59). Це класична помилка, коли відповідь генерується на основі лише назви функції, без аналізу самого коду.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Ймовірність ШІ: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Висока</w:t>
      </w:r>
      <w:r w:rsidDel="00000000" w:rsidR="00000000" w:rsidRPr="00000000">
        <w:rPr>
          <w:rtl w:val="0"/>
        </w:rPr>
        <w:t xml:space="preserve"> (типова галюцинація мовної моделі без контексту).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Оцінка:</w:t>
      </w:r>
      <w:r w:rsidDel="00000000" w:rsidR="00000000" w:rsidRPr="00000000">
        <w:rPr>
          <w:rtl w:val="0"/>
        </w:rPr>
        <w:t xml:space="preserve"> Базовий бал 2/5 (за правильну логіку звичайного модуля). Застосовано штраф -60% за високу ймовірність генерації без розуміння контексту коду. Підсумкова оцінка: </w:t>
      </w:r>
      <w:r w:rsidDel="00000000" w:rsidR="00000000" w:rsidRPr="00000000">
        <w:rPr>
          <w:b w:val="1"/>
          <w:bCs w:val="1"/>
          <w:rtl w:val="0"/>
        </w:rPr>
        <w:t xml:space="preserve">0.8 / 5 балів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Питання 3 (Поле result):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Аналіз:</w:t>
      </w:r>
      <w:r w:rsidDel="00000000" w:rsidR="00000000" w:rsidRPr="00000000">
        <w:rPr>
          <w:rtl w:val="0"/>
        </w:rPr>
        <w:t xml:space="preserve"> Відповідь частково правильна. Суть прапорця (true/false) описана вірно, але у нашому коді перевіряється не одне число з нулем, а одразу три змінні (</w:t>
      </w:r>
      <w:r w:rsidDel="00000000" w:rsidR="00000000" w:rsidRPr="00000000">
        <w:rPr>
          <w:color w:val="188038"/>
          <w:rtl w:val="0"/>
        </w:rPr>
        <w:t xml:space="preserve">A &gt; 0 &amp;&amp; B &gt; 0 &amp;&amp; C &gt;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Ймовірність ШІ:</w:t>
      </w:r>
      <w:r w:rsidDel="00000000" w:rsidR="00000000" w:rsidRPr="00000000">
        <w:rPr>
          <w:rtl w:val="0"/>
        </w:rPr>
        <w:t xml:space="preserve"> Середня.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Оцінка: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/ 5 балів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Питання 4 (Цикл do...while):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Аналіз:</w:t>
      </w:r>
      <w:r w:rsidDel="00000000" w:rsidR="00000000" w:rsidRPr="00000000">
        <w:rPr>
          <w:rtl w:val="0"/>
        </w:rPr>
        <w:t xml:space="preserve"> Відповідь правильна, лаконічна і точно передає сенс використання циклу з постумовою для створення консольних меню.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Ймовірність ШІ:</w:t>
      </w:r>
      <w:r w:rsidDel="00000000" w:rsidR="00000000" w:rsidRPr="00000000">
        <w:rPr>
          <w:rtl w:val="0"/>
        </w:rPr>
        <w:t xml:space="preserve"> Низька (відповідь сформульована просто і по суті).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Оцінка: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/ 5 балів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Питання 5 (Додавання мілісекунд):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Аналіз:</w:t>
      </w:r>
      <w:r w:rsidDel="00000000" w:rsidR="00000000" w:rsidRPr="00000000">
        <w:rPr>
          <w:rtl w:val="0"/>
        </w:rPr>
        <w:t xml:space="preserve"> Відповідь чудова. Враховано не лише додавання поля </w:t>
      </w:r>
      <w:r w:rsidDel="00000000" w:rsidR="00000000" w:rsidRPr="00000000">
        <w:rPr>
          <w:color w:val="188038"/>
          <w:rtl w:val="0"/>
        </w:rPr>
        <w:t xml:space="preserve">int milliseconds</w:t>
      </w:r>
      <w:r w:rsidDel="00000000" w:rsidR="00000000" w:rsidRPr="00000000">
        <w:rPr>
          <w:rtl w:val="0"/>
        </w:rPr>
        <w:t xml:space="preserve">, але й необхідність валідації (діапазон 0-999).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Ймовірність ШІ:</w:t>
      </w:r>
      <w:r w:rsidDel="00000000" w:rsidR="00000000" w:rsidRPr="00000000">
        <w:rPr>
          <w:rtl w:val="0"/>
        </w:rPr>
        <w:t xml:space="preserve"> Середня.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Оцінка: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/ 5 балів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Підсумки самоаналізу: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Сума балів: 25 (тести) + 5 + 0.8 + 4 + 5 + 5 = 44.8 балів з 50 можливих.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Загальна середня оцінка: 4.48 / 5 (Добре)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0" w:lineRule="auto"/>
        <w:rPr/>
      </w:pPr>
      <w:bookmarkStart w:colFirst="0" w:colLast="0" w:name="_z8bojmmwfnyx" w:id="1"/>
      <w:bookmarkEnd w:id="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