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8359" w14:textId="63A77032" w:rsidR="004A570C" w:rsidRPr="00770F41" w:rsidRDefault="00770F41" w:rsidP="00770F41">
      <w:r>
        <w:t>Dieser Workshop vermittelt die grundlegenden Fähigkeiten und Arbeitsschritte eines Data Scientists. Der Workshop bietet die Möglichkeit, das Gelernte im Rahmen von Übungen in einer höheren Programmiersprache wie Python direkt umzusetzen. Der Workshops widmet sich in zwei Teilen dem Datenanalyseprozess – der Data Science Pipeline. Am Anfang des Prozesses steht der Aufbau eines Domänenund Datenverständnisses. Im nächsten Schritt erfolgen die Datengewinnung und Datenaufbereitung.</w:t>
      </w:r>
      <w:r>
        <w:br/>
        <w:t>Damit einhergehend werden Konzepte der Daten-visualisierung vorgesellt. Der zweite Teil des Workshops</w:t>
      </w:r>
      <w:r>
        <w:br/>
        <w:t>führt statistische Methoden ein, insbesondere Methoden zur Regression und Klassifikation von Daten im Kontext von Maschinellem Lernen. Um Modelle bewerten und vergleichen zu können, werden passende Metriken und Ansätze vorgestellt. Ziel dieses Workshops ist es, dass die Teilnehmer mithilfe der Data Science Pipeline einfache Probleme durch das Anwenden von Maschinellem Lernen selbstständig lösen können.</w:t>
      </w:r>
      <w:r>
        <w:br/>
      </w:r>
      <w:r>
        <w:br/>
        <w:t>Dauer/Methodik:1 Schulungstag</w:t>
      </w:r>
      <w:r>
        <w:br/>
        <w:t>TrainerInnen:Team we.7.4</w:t>
      </w:r>
      <w:r>
        <w:br/>
      </w:r>
      <w:r>
        <w:br/>
        <w:t>Kosten: 400,- Euro (interne Verrechnung)</w:t>
      </w:r>
    </w:p>
    <w:sectPr w:rsidR="004A570C" w:rsidRPr="0077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045"/>
    <w:multiLevelType w:val="multilevel"/>
    <w:tmpl w:val="0F0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7097"/>
    <w:multiLevelType w:val="multilevel"/>
    <w:tmpl w:val="1FFA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C4F"/>
    <w:multiLevelType w:val="multilevel"/>
    <w:tmpl w:val="8352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DA0"/>
    <w:multiLevelType w:val="multilevel"/>
    <w:tmpl w:val="BA9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113B"/>
    <w:multiLevelType w:val="multilevel"/>
    <w:tmpl w:val="7C5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259FA"/>
    <w:multiLevelType w:val="multilevel"/>
    <w:tmpl w:val="3AB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73635"/>
    <w:multiLevelType w:val="multilevel"/>
    <w:tmpl w:val="95B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46A02"/>
    <w:multiLevelType w:val="multilevel"/>
    <w:tmpl w:val="1E8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F014C"/>
    <w:multiLevelType w:val="multilevel"/>
    <w:tmpl w:val="FC6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763F6"/>
    <w:multiLevelType w:val="multilevel"/>
    <w:tmpl w:val="5EE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7907">
    <w:abstractNumId w:val="5"/>
  </w:num>
  <w:num w:numId="2" w16cid:durableId="573129348">
    <w:abstractNumId w:val="8"/>
  </w:num>
  <w:num w:numId="3" w16cid:durableId="34503944">
    <w:abstractNumId w:val="9"/>
  </w:num>
  <w:num w:numId="4" w16cid:durableId="1920485141">
    <w:abstractNumId w:val="7"/>
  </w:num>
  <w:num w:numId="5" w16cid:durableId="1217280248">
    <w:abstractNumId w:val="3"/>
  </w:num>
  <w:num w:numId="6" w16cid:durableId="710110173">
    <w:abstractNumId w:val="6"/>
  </w:num>
  <w:num w:numId="7" w16cid:durableId="236212773">
    <w:abstractNumId w:val="0"/>
  </w:num>
  <w:num w:numId="8" w16cid:durableId="243732664">
    <w:abstractNumId w:val="2"/>
  </w:num>
  <w:num w:numId="9" w16cid:durableId="1013921379">
    <w:abstractNumId w:val="4"/>
  </w:num>
  <w:num w:numId="10" w16cid:durableId="143231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0C"/>
    <w:rsid w:val="001928D0"/>
    <w:rsid w:val="003D3153"/>
    <w:rsid w:val="004A570C"/>
    <w:rsid w:val="00580F3B"/>
    <w:rsid w:val="00770F41"/>
    <w:rsid w:val="007E122C"/>
    <w:rsid w:val="00982A28"/>
    <w:rsid w:val="009B32B7"/>
    <w:rsid w:val="009E20F5"/>
    <w:rsid w:val="00E9771E"/>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FA7FBA"/>
  <w15:chartTrackingRefBased/>
  <w15:docId w15:val="{429A3CD1-B2F3-DF42-8923-29C55A0D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5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Aydinbas, Michael</dc:creator>
  <cp:keywords/>
  <dc:description/>
  <cp:lastModifiedBy>Aydinbas, Michael</cp:lastModifiedBy>
  <cp:revision>7</cp:revision>
  <dcterms:created xsi:type="dcterms:W3CDTF">2021-11-17T13:41:00Z</dcterms:created>
  <dcterms:modified xsi:type="dcterms:W3CDTF">2022-09-30T12:47:00Z</dcterms:modified>
</cp:coreProperties>
</file>