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tout le mal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2:14</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