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tout le mal</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2:14</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