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098C" w14:textId="04697278" w:rsidR="003B1C88" w:rsidRDefault="006C530A">
      <w:r>
        <w:rPr>
          <w:noProof/>
        </w:rPr>
        <w:drawing>
          <wp:anchor distT="0" distB="0" distL="114300" distR="114300" simplePos="0" relativeHeight="251659264" behindDoc="1" locked="0" layoutInCell="1" allowOverlap="1" wp14:anchorId="32CEAA31" wp14:editId="36C9C456">
            <wp:simplePos x="0" y="0"/>
            <wp:positionH relativeFrom="column">
              <wp:posOffset>-686425</wp:posOffset>
            </wp:positionH>
            <wp:positionV relativeFrom="paragraph">
              <wp:posOffset>179392</wp:posOffset>
            </wp:positionV>
            <wp:extent cx="9097365" cy="3057525"/>
            <wp:effectExtent l="0" t="0" r="0" b="0"/>
            <wp:wrapNone/>
            <wp:docPr id="1075947847" name="Image 1" descr="Une image contenant texte, nombre, Police, capture d’éc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47847" name="Image 1" descr="Une image contenant texte, nombre, Police, capture d’écra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9736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  <w:r w:rsidR="00195BE1">
        <w:tab/>
      </w:r>
    </w:p>
    <w:p w14:paraId="3E996809" w14:textId="7F83F560" w:rsidR="00195BE1" w:rsidRDefault="00195BE1"/>
    <w:p w14:paraId="0C8481A6" w14:textId="77777777" w:rsidR="00195BE1" w:rsidRDefault="00195BE1"/>
    <w:p w14:paraId="7031AE1D" w14:textId="77777777" w:rsidR="00195BE1" w:rsidRDefault="00195BE1"/>
    <w:p w14:paraId="16ADC07C" w14:textId="77777777" w:rsidR="00195BE1" w:rsidRDefault="00195BE1"/>
    <w:p w14:paraId="733F4179" w14:textId="77777777" w:rsidR="00195BE1" w:rsidRDefault="00195BE1"/>
    <w:p w14:paraId="416ECC94" w14:textId="77777777" w:rsidR="00195BE1" w:rsidRDefault="00195BE1"/>
    <w:p w14:paraId="093CF199" w14:textId="77777777" w:rsidR="00195BE1" w:rsidRDefault="00195BE1"/>
    <w:p w14:paraId="4F679EB7" w14:textId="77777777" w:rsidR="00195BE1" w:rsidRDefault="00195BE1"/>
    <w:p w14:paraId="2D284E14" w14:textId="77777777" w:rsidR="00195BE1" w:rsidRDefault="00195BE1"/>
    <w:p w14:paraId="2D277210" w14:textId="77777777" w:rsidR="00114E64" w:rsidRDefault="00195BE1">
      <w:pPr>
        <w:rPr>
          <w:noProof/>
        </w:rPr>
      </w:pPr>
      <w:r>
        <w:t xml:space="preserve">Part inédite compo </w:t>
      </w:r>
    </w:p>
    <w:p w14:paraId="069E83AA" w14:textId="0C9AE3F2" w:rsidR="00195BE1" w:rsidRDefault="00195BE1">
      <w:r>
        <w:rPr>
          <w:noProof/>
        </w:rPr>
        <w:drawing>
          <wp:anchor distT="0" distB="0" distL="114300" distR="114300" simplePos="0" relativeHeight="251661312" behindDoc="1" locked="0" layoutInCell="1" allowOverlap="1" wp14:anchorId="24DE1B05" wp14:editId="531FFEF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8892540" cy="2686685"/>
            <wp:effectExtent l="0" t="0" r="3810" b="0"/>
            <wp:wrapNone/>
            <wp:docPr id="445329493" name="Image 1" descr="Une image contenant texte, nombr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29493" name="Image 1" descr="Une image contenant texte, nombre, Police, capture d’écra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95BE1" w:rsidSect="00195BE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E1"/>
    <w:rsid w:val="00114E64"/>
    <w:rsid w:val="00195BE1"/>
    <w:rsid w:val="003B1C88"/>
    <w:rsid w:val="004C67BD"/>
    <w:rsid w:val="006C530A"/>
    <w:rsid w:val="008062FA"/>
    <w:rsid w:val="00A4382F"/>
    <w:rsid w:val="00B30554"/>
    <w:rsid w:val="00BF4BE8"/>
    <w:rsid w:val="00FB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116DD"/>
  <w15:chartTrackingRefBased/>
  <w15:docId w15:val="{0F54C356-B38C-4DF4-A5C1-B9F0C830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5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5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5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5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5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5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5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5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5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5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5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5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5BE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5BE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5B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5B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5B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5B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5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5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5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5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5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5B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5B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5BE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5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5BE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5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Touré</dc:creator>
  <cp:keywords/>
  <dc:description/>
  <cp:lastModifiedBy>Axel Touré</cp:lastModifiedBy>
  <cp:revision>1</cp:revision>
  <dcterms:created xsi:type="dcterms:W3CDTF">2026-01-25T10:44:00Z</dcterms:created>
  <dcterms:modified xsi:type="dcterms:W3CDTF">2026-01-26T12:06:00Z</dcterms:modified>
</cp:coreProperties>
</file>