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42362" w14:textId="2D560EAA" w:rsidR="00CF7067" w:rsidRPr="004A1A85" w:rsidRDefault="009A4247" w:rsidP="009A4247">
      <w:pPr>
        <w:spacing w:after="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8D7254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START_Physique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4B26F84C" w14:textId="77777777" w:rsidR="005B1807" w:rsidRPr="004A1A85" w:rsidRDefault="005B1807" w:rsidP="009A4247">
      <w:pPr>
        <w:spacing w:after="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En qualité [RoleGenre] [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Civilite] [Nom] [Prenom][DitPseudonyme]</w:t>
      </w:r>
    </w:p>
    <w:p w14:paraId="4DA8EA28" w14:textId="36DCAEB4" w:rsidR="00CF7067" w:rsidRPr="004A1A85" w:rsidRDefault="005B1807" w:rsidP="009A4247">
      <w:pPr>
        <w:spacing w:after="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[Negenre][LeNele][ANea]</w:t>
      </w:r>
      <w:r w:rsidR="00594B8D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Demeurant</w:t>
      </w:r>
      <w:r w:rsidR="00CF706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au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</w:t>
      </w:r>
      <w:r w:rsidR="00DE346B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NumVoie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]</w:t>
      </w:r>
      <w:r w:rsidR="00DE346B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[TypeVoie] [NomVoie] [CP] [Ville]</w:t>
      </w:r>
      <w:r w:rsidR="00483B93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[Pays]</w:t>
      </w:r>
    </w:p>
    <w:p w14:paraId="0400222F" w14:textId="2B3C8BA6" w:rsidR="00CF7067" w:rsidRPr="004A1A85" w:rsidRDefault="00CF7067" w:rsidP="009A4247">
      <w:pPr>
        <w:spacing w:after="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Email :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[</w:t>
      </w:r>
      <w:r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Mail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]</w:t>
      </w:r>
    </w:p>
    <w:p w14:paraId="28FE41A4" w14:textId="4E016CA9" w:rsidR="00CF7067" w:rsidRPr="004A1A85" w:rsidRDefault="009A4247" w:rsidP="009A4247">
      <w:pPr>
        <w:spacing w:after="280" w:line="265" w:lineRule="auto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8D7254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END_Physique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55735212" w14:textId="57E58278" w:rsidR="0042459D" w:rsidRPr="004A1A85" w:rsidRDefault="0042459D" w:rsidP="0042459D">
      <w:pPr>
        <w:spacing w:after="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213BD2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START_EURL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423954C8" w14:textId="02B6275C" w:rsidR="0042459D" w:rsidRPr="004A1A85" w:rsidRDefault="0042459D" w:rsidP="00A143F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[Designation]</w:t>
      </w:r>
      <w:r w:rsidR="00A143F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[FormeJuridique], au capital social de [Capital] euros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.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Immatriculée au Registre du Commerce et des Sociétés de [RCS] sous le N° [Siren]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.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Dont le siège social est situé au [NumVoie] [TypeVoie] [NomVoie] [CP] [Ville]</w:t>
      </w:r>
      <w:r w:rsidR="00956C42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[Pays]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.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Représenté par </w:t>
      </w:r>
      <w:r w:rsidR="00A143F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[Civilite]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[Pr</w:t>
      </w:r>
      <w:r w:rsidR="001B05B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e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nomRepresentant] [NomRepresentant]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dûment habilité</w:t>
      </w:r>
    </w:p>
    <w:p w14:paraId="2C766016" w14:textId="77777777" w:rsidR="0042459D" w:rsidRPr="004A1A85" w:rsidRDefault="0042459D" w:rsidP="0042459D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Email : </w:t>
      </w:r>
      <w:r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[Mail]</w:t>
      </w:r>
    </w:p>
    <w:p w14:paraId="3866AA42" w14:textId="633F44BE" w:rsidR="0042459D" w:rsidRPr="004A1A85" w:rsidRDefault="0042459D" w:rsidP="00301FA3">
      <w:pPr>
        <w:spacing w:after="28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213BD2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END_EURL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3F8AE89F" w14:textId="4009B168" w:rsidR="00CF7067" w:rsidRPr="004A1A85" w:rsidRDefault="009A4247" w:rsidP="009A4247">
      <w:pPr>
        <w:spacing w:after="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CF7067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START_</w:t>
      </w:r>
      <w:r w:rsidR="00F0624E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EI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70C70B35" w14:textId="2BA4FEA6" w:rsidR="00CF7067" w:rsidRPr="004A1A85" w:rsidRDefault="004F2C40" w:rsidP="00417CB1">
      <w:pPr>
        <w:spacing w:after="0"/>
        <w:ind w:left="48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[Designation]</w:t>
      </w:r>
      <w:r w:rsidR="00417CB1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 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Entrepreneur individuelle</w:t>
      </w:r>
      <w:r w:rsidR="00CF706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immatriculée au RCS de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</w:t>
      </w:r>
      <w:r w:rsidR="00CF706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RCS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]</w:t>
      </w:r>
      <w:r w:rsidR="00CF706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Sous le N°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</w:t>
      </w:r>
      <w:r w:rsidR="00CF706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Siren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]</w:t>
      </w:r>
    </w:p>
    <w:p w14:paraId="1F05D1BD" w14:textId="3744878C" w:rsidR="00CF7067" w:rsidRPr="004A1A85" w:rsidRDefault="00CF7067" w:rsidP="009A424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Dont le siège social est situé au </w:t>
      </w:r>
      <w:r w:rsidR="00DE346B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[NumVoie] [TypeVoie] [NomVoie] [CP] [Ville]</w:t>
      </w:r>
      <w:r w:rsidR="00483B93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[Pays]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.</w:t>
      </w:r>
    </w:p>
    <w:p w14:paraId="2CA715E0" w14:textId="2D8D267C" w:rsidR="00CF7067" w:rsidRPr="004A1A85" w:rsidRDefault="00CF7067" w:rsidP="009A424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Email :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[</w:t>
      </w:r>
      <w:r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Mail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]</w:t>
      </w:r>
    </w:p>
    <w:p w14:paraId="4F0AE544" w14:textId="411169CA" w:rsidR="00CF7067" w:rsidRPr="004A1A85" w:rsidRDefault="009A4247" w:rsidP="009A4247">
      <w:pPr>
        <w:spacing w:after="28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</w:t>
      </w:r>
      <w:r w:rsidR="00CF7067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_</w:t>
      </w:r>
      <w:r w:rsidR="00F0624E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EI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75413AA7" w14:textId="28E32C77" w:rsidR="00F0624E" w:rsidRPr="004A1A85" w:rsidRDefault="009A4247" w:rsidP="009A4247">
      <w:pPr>
        <w:spacing w:after="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F0624E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START_ASS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40D5B2C5" w14:textId="294E07AB" w:rsidR="00F0624E" w:rsidRPr="004A1A85" w:rsidRDefault="004F2C40" w:rsidP="00A143F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[Designation]</w:t>
      </w:r>
      <w:r w:rsidR="00D4489B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Association déclarée immatriculée sous le SIREN N°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Siren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]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. 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Dont le siège social est situé au </w:t>
      </w:r>
      <w:r w:rsidR="00DE346B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[NumVoie] [TypeVoie] [NomVoie] [CP] [Ville]</w:t>
      </w:r>
      <w:r w:rsidR="00483B93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[Pays]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.</w:t>
      </w:r>
      <w:r w:rsidR="00A143F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Représenté par [Civilite] [PrenomRepresentant] [NomRepresentant]</w:t>
      </w:r>
      <w:r w:rsidR="00A143F7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 </w:t>
      </w:r>
      <w:r w:rsidR="00A143F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dûment habilité</w:t>
      </w:r>
    </w:p>
    <w:p w14:paraId="6138128C" w14:textId="7D68BAAF" w:rsidR="00F0624E" w:rsidRPr="004A1A85" w:rsidRDefault="00F0624E" w:rsidP="009A424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Email :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[</w:t>
      </w:r>
      <w:r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Mail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]</w:t>
      </w:r>
    </w:p>
    <w:p w14:paraId="3F2C5CAD" w14:textId="37B511BE" w:rsidR="00F0624E" w:rsidRPr="004A1A85" w:rsidRDefault="009A4247" w:rsidP="009A4247">
      <w:pPr>
        <w:spacing w:after="28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</w:t>
      </w:r>
      <w:r w:rsidR="00F0624E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_ASS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25C90770" w14:textId="25CFA854" w:rsidR="00F0624E" w:rsidRPr="004A1A85" w:rsidRDefault="009A4247" w:rsidP="009A4247">
      <w:pPr>
        <w:spacing w:after="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F0624E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START_SA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649A7DDE" w14:textId="3189032A" w:rsidR="00F0624E" w:rsidRPr="004A1A85" w:rsidRDefault="004F2C40" w:rsidP="00DA0B45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[Designation]</w:t>
      </w:r>
      <w:r w:rsidR="00D4489B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 </w:t>
      </w:r>
      <w:r w:rsidR="009A4247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[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FormeJuridique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]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, </w:t>
      </w:r>
      <w:r w:rsidR="008B5CD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au </w:t>
      </w:r>
      <w:r w:rsidR="00483B93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capital social</w:t>
      </w:r>
      <w:r w:rsidR="008B5CD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de [Capital] euros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="008B5CD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Immatriculée au Registre du Commerce et des Sociétés</w:t>
      </w:r>
      <w:r w:rsidR="002C7BC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de [RCS]</w:t>
      </w:r>
      <w:r w:rsidR="008B5CD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="002C7BC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s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ous le N°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Siren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]. </w:t>
      </w:r>
      <w:r w:rsidR="00F0624E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Dont le siège social est situé au</w:t>
      </w:r>
      <w:r w:rsidR="00F65468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="00DE346B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[NumVoie] [TypeVoie] [NomVoie] [CP] [Ville]</w:t>
      </w:r>
      <w:r w:rsidR="00956C42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="008B5CD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[Pays]</w:t>
      </w:r>
    </w:p>
    <w:p w14:paraId="0354BA2F" w14:textId="77777777" w:rsidR="00A143F7" w:rsidRPr="004A1A85" w:rsidRDefault="00A143F7" w:rsidP="009A424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Représenté par [Civilite] [PrenomRepresentant] [NomRepresentant]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dûment habilité</w:t>
      </w:r>
    </w:p>
    <w:p w14:paraId="2253F34D" w14:textId="647753FF" w:rsidR="00F0624E" w:rsidRPr="004A1A85" w:rsidRDefault="00F0624E" w:rsidP="009A4247">
      <w:pPr>
        <w:spacing w:after="0"/>
        <w:ind w:left="48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Email : 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[</w:t>
      </w:r>
      <w:r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Mail</w:t>
      </w:r>
      <w:r w:rsidR="009A4247" w:rsidRPr="004A1A85">
        <w:rPr>
          <w:rFonts w:ascii="Times New Roman" w:eastAsia="Cambria" w:hAnsi="Times New Roman" w:cs="Times New Roman"/>
          <w:sz w:val="18"/>
          <w:szCs w:val="18"/>
          <w:u w:val="single"/>
          <w:lang w:val="fr-FR"/>
        </w:rPr>
        <w:t>]</w:t>
      </w:r>
    </w:p>
    <w:p w14:paraId="7323217F" w14:textId="446A00BC" w:rsidR="00F0624E" w:rsidRPr="004A1A85" w:rsidRDefault="009A4247" w:rsidP="009A4247">
      <w:pPr>
        <w:spacing w:after="280" w:line="265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</w:t>
      </w:r>
      <w:r w:rsidR="00F0624E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_SA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4D5A605B" w14:textId="77777777" w:rsidR="00191384" w:rsidRPr="004A1A85" w:rsidRDefault="00191384" w:rsidP="00191384">
      <w:pPr>
        <w:spacing w:after="0" w:line="264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{START_SUBS}</w:t>
      </w:r>
    </w:p>
    <w:p w14:paraId="1F2F5D93" w14:textId="4521B666" w:rsidR="00191384" w:rsidRPr="004A1A85" w:rsidRDefault="00191384" w:rsidP="00191384">
      <w:pPr>
        <w:spacing w:after="0" w:line="264" w:lineRule="auto"/>
        <w:ind w:left="12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Sur les sommes perçues par lui, 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 xml:space="preserve">[editeur]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se chargera de régler à 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[</w:t>
      </w:r>
      <w:r w:rsidRPr="004A1A85">
        <w:rPr>
          <w:rFonts w:ascii="Times New Roman" w:hAnsi="Times New Roman" w:cs="Times New Roman"/>
          <w:b/>
          <w:bCs/>
          <w:color w:val="FF0000"/>
          <w:sz w:val="18"/>
          <w:szCs w:val="18"/>
          <w:lang w:val="fr-FR"/>
        </w:rPr>
        <w:t>createur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]</w:t>
      </w:r>
      <w:r w:rsidR="00A90C66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 xml:space="preserve">, </w:t>
      </w:r>
      <w:r w:rsidR="00D86925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pour son propre</w:t>
      </w:r>
      <w:r w:rsidR="00A90C66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compte, </w:t>
      </w:r>
      <w:r w:rsidR="00A90C66" w:rsidRPr="004A1A85">
        <w:rPr>
          <w:rFonts w:ascii="Times New Roman" w:eastAsia="Cambria" w:hAnsi="Times New Roman" w:cs="Times New Roman"/>
          <w:color w:val="EE0000"/>
          <w:sz w:val="18"/>
          <w:szCs w:val="18"/>
          <w:lang w:val="fr-FR"/>
        </w:rPr>
        <w:t xml:space="preserve">et ceux </w:t>
      </w:r>
      <w:r w:rsidR="00A90C66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de [editeurcede</w:t>
      </w:r>
      <w:r w:rsidR="00AB3A6D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sub</w:t>
      </w:r>
      <w:r w:rsidR="00A90C66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]</w:t>
      </w:r>
      <w:r w:rsidR="00A90C66" w:rsidRPr="004A1A85">
        <w:rPr>
          <w:rFonts w:ascii="Times New Roman" w:eastAsia="Cambria" w:hAnsi="Times New Roman" w:cs="Times New Roman"/>
          <w:color w:val="FF0000"/>
          <w:sz w:val="18"/>
          <w:szCs w:val="18"/>
          <w:lang w:val="fr-FR"/>
        </w:rPr>
        <w:t xml:space="preserve">, </w:t>
      </w:r>
      <w:r w:rsidR="00D86925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la part des redevances lui revenant sur celles que 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 xml:space="preserve">[editeur]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a perçues si celle-ci n’est pas répartie directement par les organismes de gestion collective ou Indépendants.</w:t>
      </w:r>
    </w:p>
    <w:p w14:paraId="4CAABE7B" w14:textId="60A66671" w:rsidR="00191384" w:rsidRPr="004A1A85" w:rsidRDefault="00191384" w:rsidP="00191384">
      <w:pPr>
        <w:spacing w:after="280" w:line="264" w:lineRule="auto"/>
        <w:ind w:left="12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{END_SUBS}</w:t>
      </w:r>
    </w:p>
    <w:p w14:paraId="131FE3A0" w14:textId="77A897E4" w:rsidR="00C94B5E" w:rsidRPr="004A1A85" w:rsidRDefault="00C94B5E" w:rsidP="00C94B5E">
      <w:pPr>
        <w:spacing w:after="0" w:line="264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{START_SUBEAC}</w:t>
      </w:r>
    </w:p>
    <w:p w14:paraId="496C2FC4" w14:textId="6C51ECED" w:rsidR="00C94B5E" w:rsidRPr="004A1A85" w:rsidRDefault="00C94B5E" w:rsidP="00C94B5E">
      <w:pPr>
        <w:spacing w:after="0" w:line="268" w:lineRule="auto"/>
        <w:rPr>
          <w:rFonts w:ascii="Times New Roman" w:hAnsi="Times New Roman" w:cs="Times New Roman"/>
          <w:sz w:val="18"/>
          <w:szCs w:val="18"/>
          <w:lang w:val="fr-FR"/>
        </w:rPr>
      </w:pPr>
      <w:r w:rsidRPr="004A1A85">
        <w:rPr>
          <w:rFonts w:ascii="Times New Roman" w:hAnsi="Times New Roman" w:cs="Times New Roman"/>
          <w:sz w:val="18"/>
          <w:szCs w:val="18"/>
          <w:lang w:val="fr-FR"/>
        </w:rPr>
        <w:t xml:space="preserve">Sur les sommes perçues par lui, </w:t>
      </w:r>
      <w:r w:rsidR="0096053B" w:rsidRPr="004A1A85">
        <w:rPr>
          <w:rFonts w:ascii="Times New Roman" w:hAnsi="Times New Roman" w:cs="Times New Roman"/>
          <w:b/>
          <w:bCs/>
          <w:color w:val="FF0000"/>
          <w:sz w:val="18"/>
          <w:szCs w:val="18"/>
          <w:lang w:val="fr-FR"/>
        </w:rPr>
        <w:t>[</w:t>
      </w:r>
      <w:r w:rsidR="00026861" w:rsidRPr="004A1A85">
        <w:rPr>
          <w:rFonts w:ascii="Times New Roman" w:hAnsi="Times New Roman" w:cs="Times New Roman"/>
          <w:b/>
          <w:bCs/>
          <w:color w:val="FF0000"/>
          <w:sz w:val="18"/>
          <w:szCs w:val="18"/>
          <w:lang w:val="fr-FR"/>
        </w:rPr>
        <w:t>createur</w:t>
      </w:r>
      <w:r w:rsidR="0096053B" w:rsidRPr="004A1A85">
        <w:rPr>
          <w:rFonts w:ascii="Times New Roman" w:hAnsi="Times New Roman" w:cs="Times New Roman"/>
          <w:b/>
          <w:bCs/>
          <w:color w:val="FF0000"/>
          <w:sz w:val="18"/>
          <w:szCs w:val="18"/>
          <w:lang w:val="fr-FR"/>
        </w:rPr>
        <w:t>]</w:t>
      </w:r>
      <w:r w:rsidRPr="004A1A85">
        <w:rPr>
          <w:rFonts w:ascii="Times New Roman" w:hAnsi="Times New Roman" w:cs="Times New Roman"/>
          <w:color w:val="FF0000"/>
          <w:sz w:val="18"/>
          <w:szCs w:val="18"/>
          <w:lang w:val="fr-FR"/>
        </w:rPr>
        <w:t xml:space="preserve"> </w:t>
      </w:r>
      <w:r w:rsidRPr="004A1A85">
        <w:rPr>
          <w:rFonts w:ascii="Times New Roman" w:hAnsi="Times New Roman" w:cs="Times New Roman"/>
          <w:sz w:val="18"/>
          <w:szCs w:val="18"/>
          <w:lang w:val="fr-FR"/>
        </w:rPr>
        <w:t>(EACA) se chargera de sa propre rémunération.</w:t>
      </w:r>
    </w:p>
    <w:p w14:paraId="4844BACA" w14:textId="37C2E10F" w:rsidR="00417CB1" w:rsidRPr="004A1A85" w:rsidRDefault="00C94B5E" w:rsidP="00F36CAC">
      <w:pPr>
        <w:spacing w:after="296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{END_SUBEAC}</w:t>
      </w:r>
    </w:p>
    <w:p w14:paraId="68CCD37C" w14:textId="7B32005C" w:rsidR="001C7810" w:rsidRPr="004A1A85" w:rsidRDefault="00207C98" w:rsidP="001C7810">
      <w:pPr>
        <w:spacing w:after="0" w:line="264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{START_LIC}</w:t>
      </w:r>
    </w:p>
    <w:p w14:paraId="503A399F" w14:textId="1B6E8A5F" w:rsidR="001C7810" w:rsidRPr="004A1A85" w:rsidRDefault="001C7810" w:rsidP="00417CB1">
      <w:pPr>
        <w:spacing w:after="0" w:line="264" w:lineRule="auto"/>
        <w:ind w:left="12" w:hanging="10"/>
        <w:jc w:val="both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[editeur]</w:t>
      </w:r>
      <w:r w:rsidR="00417CB1" w:rsidRPr="004A1A85">
        <w:rPr>
          <w:rFonts w:ascii="Times New Roman" w:eastAsia="Cambria" w:hAnsi="Times New Roman" w:cs="Times New Roman"/>
          <w:color w:val="FF0000"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se chargera, pour son propre compte,</w:t>
      </w:r>
      <w:r w:rsidR="00AB3A6D" w:rsidRPr="004A1A85">
        <w:rPr>
          <w:rFonts w:ascii="Times New Roman" w:eastAsia="Cambria" w:hAnsi="Times New Roman" w:cs="Times New Roman"/>
          <w:color w:val="EE0000"/>
          <w:sz w:val="18"/>
          <w:szCs w:val="18"/>
          <w:lang w:val="fr-FR"/>
        </w:rPr>
        <w:t xml:space="preserve"> et ceux </w:t>
      </w:r>
      <w:r w:rsidR="00AB3A6D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de [editeurcedelic]</w:t>
      </w:r>
      <w:r w:rsidR="00AB3A6D" w:rsidRPr="004A1A85">
        <w:rPr>
          <w:rFonts w:ascii="Times New Roman" w:eastAsia="Cambria" w:hAnsi="Times New Roman" w:cs="Times New Roman"/>
          <w:color w:val="FF0000"/>
          <w:sz w:val="18"/>
          <w:szCs w:val="18"/>
          <w:lang w:val="fr-FR"/>
        </w:rPr>
        <w:t xml:space="preserve">,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de la négociation et de la signature de toutes licences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d’exploitation de l’ŒUVRE qui ne relèvent pas de la compétence des organismes de gestion collective ou</w:t>
      </w:r>
      <w:r w:rsidR="00417CB1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indépendants. Il encaissera seul les redevances dues en contrepartie de ces licences, dans la limite de la quote-part des droits qu’il représente dans l’ŒUVRE et se chargera ensuite de régler à 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[</w:t>
      </w:r>
      <w:r w:rsidRPr="004A1A85">
        <w:rPr>
          <w:rFonts w:ascii="Times New Roman" w:hAnsi="Times New Roman" w:cs="Times New Roman"/>
          <w:b/>
          <w:bCs/>
          <w:color w:val="FF0000"/>
          <w:sz w:val="18"/>
          <w:szCs w:val="18"/>
          <w:lang w:val="fr-FR"/>
        </w:rPr>
        <w:t>createur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]</w:t>
      </w:r>
      <w:r w:rsidR="00ED536C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,</w:t>
      </w:r>
      <w:r w:rsidR="00AB3A6D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[editeurcedelic]</w:t>
      </w:r>
      <w:r w:rsidR="00AB3A6D" w:rsidRPr="004A1A85">
        <w:rPr>
          <w:rFonts w:ascii="Times New Roman" w:eastAsia="Cambria" w:hAnsi="Times New Roman" w:cs="Times New Roman"/>
          <w:color w:val="FF0000"/>
          <w:sz w:val="18"/>
          <w:szCs w:val="18"/>
          <w:lang w:val="fr-FR"/>
        </w:rPr>
        <w:t xml:space="preserve">, </w:t>
      </w:r>
      <w:r w:rsidR="00AB3A6D"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 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la part lui revenant</w:t>
      </w:r>
      <w:r w:rsidR="002F5423"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respectivement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sur ces redevances.</w:t>
      </w:r>
    </w:p>
    <w:p w14:paraId="11E784B4" w14:textId="22487B53" w:rsidR="001C7810" w:rsidRPr="004A1A85" w:rsidRDefault="00207C98" w:rsidP="001C7810">
      <w:pPr>
        <w:spacing w:after="280" w:line="264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{END_LIC}</w:t>
      </w:r>
    </w:p>
    <w:p w14:paraId="6BD7BB7B" w14:textId="3A84AB13" w:rsidR="001C7810" w:rsidRPr="004A1A85" w:rsidRDefault="001C7810" w:rsidP="001C7810">
      <w:pPr>
        <w:spacing w:after="0" w:line="264" w:lineRule="auto"/>
        <w:ind w:left="12" w:hanging="10"/>
        <w:jc w:val="both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750861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START_LICEAC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5E7B2320" w14:textId="583103F4" w:rsidR="001C7810" w:rsidRPr="004A1A85" w:rsidRDefault="001C7810" w:rsidP="00EC630B">
      <w:pPr>
        <w:spacing w:after="0" w:line="268" w:lineRule="auto"/>
        <w:ind w:right="-7"/>
        <w:rPr>
          <w:rFonts w:ascii="Times New Roman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lastRenderedPageBreak/>
        <w:t>[</w:t>
      </w:r>
      <w:r w:rsidRPr="004A1A85">
        <w:rPr>
          <w:rFonts w:ascii="Times New Roman" w:hAnsi="Times New Roman" w:cs="Times New Roman"/>
          <w:b/>
          <w:bCs/>
          <w:color w:val="FF0000"/>
          <w:sz w:val="18"/>
          <w:szCs w:val="18"/>
          <w:lang w:val="fr-FR"/>
        </w:rPr>
        <w:t>createur</w:t>
      </w:r>
      <w:r w:rsidRPr="004A1A85">
        <w:rPr>
          <w:rFonts w:ascii="Times New Roman" w:eastAsia="Cambria" w:hAnsi="Times New Roman" w:cs="Times New Roman"/>
          <w:b/>
          <w:bCs/>
          <w:color w:val="FF0000"/>
          <w:sz w:val="18"/>
          <w:szCs w:val="18"/>
          <w:lang w:val="fr-FR"/>
        </w:rPr>
        <w:t>]</w:t>
      </w: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hAnsi="Times New Roman" w:cs="Times New Roman"/>
          <w:sz w:val="18"/>
          <w:szCs w:val="18"/>
          <w:lang w:val="fr-FR"/>
        </w:rPr>
        <w:t>se chargera, pour son propre compte, de la négociation et de la signature de</w:t>
      </w:r>
      <w:r w:rsidR="00417CB1" w:rsidRPr="004A1A85">
        <w:rPr>
          <w:rFonts w:ascii="Times New Roman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hAnsi="Times New Roman" w:cs="Times New Roman"/>
          <w:sz w:val="18"/>
          <w:szCs w:val="18"/>
          <w:lang w:val="fr-FR"/>
        </w:rPr>
        <w:t>toutes licences</w:t>
      </w:r>
      <w:r w:rsidR="00EC630B" w:rsidRPr="004A1A85">
        <w:rPr>
          <w:rFonts w:ascii="Times New Roman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hAnsi="Times New Roman" w:cs="Times New Roman"/>
          <w:sz w:val="18"/>
          <w:szCs w:val="18"/>
          <w:lang w:val="fr-FR"/>
        </w:rPr>
        <w:t>d’exploitation de l’ŒUVRE qui ne relèvent pas de la compétence des organismes de gestion</w:t>
      </w:r>
      <w:r w:rsidR="00417CB1" w:rsidRPr="004A1A85">
        <w:rPr>
          <w:rFonts w:ascii="Times New Roman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hAnsi="Times New Roman" w:cs="Times New Roman"/>
          <w:sz w:val="18"/>
          <w:szCs w:val="18"/>
          <w:lang w:val="fr-FR"/>
        </w:rPr>
        <w:t>collective ou indépendants. Il encaissera seul les redevances dues en contrepartie de ces licences, dans la limite</w:t>
      </w:r>
      <w:r w:rsidR="00417CB1" w:rsidRPr="004A1A85">
        <w:rPr>
          <w:rFonts w:ascii="Times New Roman" w:hAnsi="Times New Roman" w:cs="Times New Roman"/>
          <w:sz w:val="18"/>
          <w:szCs w:val="18"/>
          <w:lang w:val="fr-FR"/>
        </w:rPr>
        <w:t xml:space="preserve"> </w:t>
      </w:r>
      <w:r w:rsidRPr="004A1A85">
        <w:rPr>
          <w:rFonts w:ascii="Times New Roman" w:hAnsi="Times New Roman" w:cs="Times New Roman"/>
          <w:sz w:val="18"/>
          <w:szCs w:val="18"/>
          <w:lang w:val="fr-FR"/>
        </w:rPr>
        <w:t>de la quote-part des droits qu’il représente dans l’ŒUVRE et se chargera ensuite de sa propre rémunération.</w:t>
      </w:r>
    </w:p>
    <w:p w14:paraId="34E33B1C" w14:textId="04BFD72B" w:rsidR="008434A8" w:rsidRPr="004A1A85" w:rsidRDefault="001C7810" w:rsidP="008434A8">
      <w:pPr>
        <w:spacing w:after="296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</w:t>
      </w:r>
      <w:r w:rsidR="00750861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END_LICEAC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}</w:t>
      </w:r>
    </w:p>
    <w:p w14:paraId="15275DBE" w14:textId="66DBB1F7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{START_MENTION_NONSACEM}</w:t>
      </w:r>
    </w:p>
    <w:p w14:paraId="232D1AD0" w14:textId="0A525F86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Il est ici précisé que l'ŒUVRE est coéditée avec d'une part, [ListeE_SACEM], et d'autre part [ListeNonSACEM], qui en contrôlent respectivement [PartsSACEM]% et [PartsNonSACEM]%.</w:t>
      </w:r>
    </w:p>
    <w:p w14:paraId="146A5B02" w14:textId="77777777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Dans ce contexte, tous les pourcentages stipulés au présent contrat s'entendent au prorata de la part contrôlée par l'EDITEUR, soit [PartsSACEM]% de l'ŒUVRE.</w:t>
      </w:r>
    </w:p>
    <w:p w14:paraId="4F320D1B" w14:textId="64CAEC31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{END_MENTION_NONSACEM}</w:t>
      </w:r>
    </w:p>
    <w:p w14:paraId="4E2D932F" w14:textId="77777777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</w:p>
    <w:p w14:paraId="45744BC3" w14:textId="3FF36D31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</w:t>
      </w:r>
      <w:r w:rsidR="00962A16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LIST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_NONSACEM}</w:t>
      </w:r>
    </w:p>
    <w:p w14:paraId="1006E6C5" w14:textId="77777777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[ListeNonSACEM_Noms] [EstSont] membre[Pluriel] d'une autre société de gestion collective autre que la SACEM. [IlIls] [NestPasNeSontPas] signataire[Pluriel] du présent contrat mais de la lettre de répartition ci-après annexée.</w:t>
      </w:r>
    </w:p>
    <w:p w14:paraId="295ED959" w14:textId="2D0C4C98" w:rsidR="008434A8" w:rsidRPr="004A1A85" w:rsidRDefault="008434A8" w:rsidP="00962A16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</w:t>
      </w:r>
      <w:r w:rsidR="00962A16"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LIST_</w:t>
      </w: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NONSACEM}</w:t>
      </w:r>
    </w:p>
    <w:p w14:paraId="41DD1612" w14:textId="77777777" w:rsidR="00C568CE" w:rsidRPr="004A1A85" w:rsidRDefault="00C568CE" w:rsidP="00962A16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</w:p>
    <w:p w14:paraId="6CE76319" w14:textId="77777777" w:rsidR="00C568CE" w:rsidRPr="004A1A85" w:rsidRDefault="00C568CE" w:rsidP="00962A16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 xml:space="preserve">{START_LIST_NONSACEM_SACEM} </w:t>
      </w:r>
    </w:p>
    <w:p w14:paraId="40494FF7" w14:textId="578D9058" w:rsidR="00C568CE" w:rsidRPr="004A1A85" w:rsidRDefault="00C568CE" w:rsidP="00962A16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[ListeNonSACEM_Noms] [NestPasNeSontPas] signataire[Pluriel] du présent contrat. </w:t>
      </w:r>
    </w:p>
    <w:p w14:paraId="1A3D8751" w14:textId="16546F94" w:rsidR="00C568CE" w:rsidRPr="004A1A85" w:rsidRDefault="00C568CE" w:rsidP="00962A16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{END_LIST_NONSACEM_SACEM}</w:t>
      </w:r>
    </w:p>
    <w:p w14:paraId="186BE81F" w14:textId="77777777" w:rsidR="004655F0" w:rsidRPr="004A1A85" w:rsidRDefault="004655F0" w:rsidP="00962A16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</w:p>
    <w:p w14:paraId="19CFCC67" w14:textId="77777777" w:rsidR="003B595F" w:rsidRPr="003B595F" w:rsidRDefault="003B595F" w:rsidP="003B595F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3B595F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{START_MENTION_NONSACEM_SEUL}</w:t>
      </w:r>
    </w:p>
    <w:p w14:paraId="53E14FC0" w14:textId="0C8CB187" w:rsidR="003B595F" w:rsidRPr="003B595F" w:rsidRDefault="003B595F" w:rsidP="003B595F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3B595F">
        <w:rPr>
          <w:rFonts w:ascii="Times New Roman" w:eastAsia="Cambria" w:hAnsi="Times New Roman" w:cs="Times New Roman"/>
          <w:sz w:val="18"/>
          <w:szCs w:val="18"/>
          <w:lang w:val="fr-FR"/>
        </w:rPr>
        <w:t xml:space="preserve">Il est ici précisé que les droits patrimoniaux de l'ŒUVRE sont détenus conjointement par, d'une part, [ListeSignataires], et d'autre part [ListeNonSACEM_Noms], qui en contrôlent respectivement [PartsSACEM]% et [PartsNonSACEM]%. Dans ce contexte, tous les pourcentages stipulés au présent contrat s'entendent au prorata de la part contrôlée par </w:t>
      </w:r>
      <w:r w:rsidR="00EB60E8" w:rsidRPr="003B595F">
        <w:rPr>
          <w:rFonts w:ascii="Times New Roman" w:eastAsia="Cambria" w:hAnsi="Times New Roman" w:cs="Times New Roman"/>
          <w:sz w:val="18"/>
          <w:szCs w:val="18"/>
          <w:lang w:val="fr-FR"/>
        </w:rPr>
        <w:t>[ListeSignataires]</w:t>
      </w:r>
      <w:r w:rsidRPr="003B595F">
        <w:rPr>
          <w:rFonts w:ascii="Times New Roman" w:eastAsia="Cambria" w:hAnsi="Times New Roman" w:cs="Times New Roman"/>
          <w:sz w:val="18"/>
          <w:szCs w:val="18"/>
          <w:lang w:val="fr-FR"/>
        </w:rPr>
        <w:t>, soit [PartsSACEM]% de l'ŒUVRE.</w:t>
      </w:r>
    </w:p>
    <w:p w14:paraId="139E123D" w14:textId="05BD6BC5" w:rsidR="004655F0" w:rsidRPr="004A1A85" w:rsidRDefault="003B595F" w:rsidP="003B595F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3B595F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{END_MENTION_NONSACEM_SEUL}</w:t>
      </w:r>
    </w:p>
    <w:p w14:paraId="6503D8A4" w14:textId="77777777" w:rsidR="00962A16" w:rsidRPr="004A1A85" w:rsidRDefault="00962A16" w:rsidP="00962A16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</w:p>
    <w:p w14:paraId="36C4F85C" w14:textId="77777777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{START_BDO_COMMENTAIRE_NONSACEM}</w:t>
      </w:r>
    </w:p>
    <w:p w14:paraId="3D78B0C5" w14:textId="77777777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sz w:val="18"/>
          <w:szCs w:val="18"/>
          <w:lang w:val="fr-FR"/>
        </w:rPr>
        <w:t>Le présent dépôt porte sur [PartsSACEM]% de l'œuvre (parts de [ListeAC_SACEM] et leurs éditeurs [ListeE_SACEM]). Les autres [PartsNonSACEM]% reviennent à [ListeNonSACEM][EditeurDe], membre[Pluriel] d'une société de gestion collective étrangère.</w:t>
      </w:r>
    </w:p>
    <w:p w14:paraId="427B3C3E" w14:textId="5A225D1E" w:rsidR="008434A8" w:rsidRPr="004A1A85" w:rsidRDefault="008434A8" w:rsidP="008434A8">
      <w:pPr>
        <w:spacing w:after="0" w:line="268" w:lineRule="auto"/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</w:pPr>
      <w:r w:rsidRPr="004A1A85">
        <w:rPr>
          <w:rFonts w:ascii="Times New Roman" w:eastAsia="Cambria" w:hAnsi="Times New Roman" w:cs="Times New Roman"/>
          <w:b/>
          <w:bCs/>
          <w:sz w:val="18"/>
          <w:szCs w:val="18"/>
          <w:lang w:val="fr-FR"/>
        </w:rPr>
        <w:t>{END_BDO_COMMENTAIRE_NONSACEM}</w:t>
      </w:r>
    </w:p>
    <w:p w14:paraId="749D40C3" w14:textId="77777777" w:rsidR="00E06863" w:rsidRPr="007933F9" w:rsidRDefault="00E06863" w:rsidP="00E06863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p w14:paraId="1A3B6382" w14:textId="77777777" w:rsidR="001C7810" w:rsidRPr="007933F9" w:rsidRDefault="001C7810" w:rsidP="007933F9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sectPr w:rsidR="001C7810" w:rsidRPr="007933F9" w:rsidSect="00AC080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802648">
    <w:abstractNumId w:val="8"/>
  </w:num>
  <w:num w:numId="2" w16cid:durableId="162136641">
    <w:abstractNumId w:val="6"/>
  </w:num>
  <w:num w:numId="3" w16cid:durableId="1711031222">
    <w:abstractNumId w:val="5"/>
  </w:num>
  <w:num w:numId="4" w16cid:durableId="706832808">
    <w:abstractNumId w:val="4"/>
  </w:num>
  <w:num w:numId="5" w16cid:durableId="537206896">
    <w:abstractNumId w:val="7"/>
  </w:num>
  <w:num w:numId="6" w16cid:durableId="1479229703">
    <w:abstractNumId w:val="3"/>
  </w:num>
  <w:num w:numId="7" w16cid:durableId="238058705">
    <w:abstractNumId w:val="2"/>
  </w:num>
  <w:num w:numId="8" w16cid:durableId="12417899">
    <w:abstractNumId w:val="1"/>
  </w:num>
  <w:num w:numId="9" w16cid:durableId="6250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F1"/>
    <w:rsid w:val="00022ECE"/>
    <w:rsid w:val="00026861"/>
    <w:rsid w:val="00034616"/>
    <w:rsid w:val="00044207"/>
    <w:rsid w:val="0004629D"/>
    <w:rsid w:val="00054637"/>
    <w:rsid w:val="0006063C"/>
    <w:rsid w:val="000706F5"/>
    <w:rsid w:val="00071243"/>
    <w:rsid w:val="000D58DA"/>
    <w:rsid w:val="000F7D23"/>
    <w:rsid w:val="00150311"/>
    <w:rsid w:val="0015074B"/>
    <w:rsid w:val="00163A56"/>
    <w:rsid w:val="00183A6F"/>
    <w:rsid w:val="00191384"/>
    <w:rsid w:val="001A0A75"/>
    <w:rsid w:val="001B05B7"/>
    <w:rsid w:val="001B1D70"/>
    <w:rsid w:val="001C1EFE"/>
    <w:rsid w:val="001C7810"/>
    <w:rsid w:val="00207C98"/>
    <w:rsid w:val="00213BD2"/>
    <w:rsid w:val="00275ABD"/>
    <w:rsid w:val="00293264"/>
    <w:rsid w:val="0029639D"/>
    <w:rsid w:val="002A2BAF"/>
    <w:rsid w:val="002A699A"/>
    <w:rsid w:val="002B327F"/>
    <w:rsid w:val="002C7BC1"/>
    <w:rsid w:val="002E38A2"/>
    <w:rsid w:val="002F5423"/>
    <w:rsid w:val="00301FA3"/>
    <w:rsid w:val="00326F90"/>
    <w:rsid w:val="00374E61"/>
    <w:rsid w:val="00390FA8"/>
    <w:rsid w:val="003B595F"/>
    <w:rsid w:val="003E7F8F"/>
    <w:rsid w:val="00413BCD"/>
    <w:rsid w:val="00417CB1"/>
    <w:rsid w:val="0042459D"/>
    <w:rsid w:val="00450391"/>
    <w:rsid w:val="004655F0"/>
    <w:rsid w:val="00483B93"/>
    <w:rsid w:val="00491B00"/>
    <w:rsid w:val="0049514C"/>
    <w:rsid w:val="004A1A85"/>
    <w:rsid w:val="004D5D13"/>
    <w:rsid w:val="004F2C40"/>
    <w:rsid w:val="005343A4"/>
    <w:rsid w:val="00541A13"/>
    <w:rsid w:val="0055128F"/>
    <w:rsid w:val="0055489C"/>
    <w:rsid w:val="00594B8D"/>
    <w:rsid w:val="005B1807"/>
    <w:rsid w:val="005C009F"/>
    <w:rsid w:val="005C3981"/>
    <w:rsid w:val="005E3CDE"/>
    <w:rsid w:val="0061540E"/>
    <w:rsid w:val="006313EC"/>
    <w:rsid w:val="00684A34"/>
    <w:rsid w:val="006A769B"/>
    <w:rsid w:val="006C4A71"/>
    <w:rsid w:val="006F5DBE"/>
    <w:rsid w:val="00724CD8"/>
    <w:rsid w:val="00750861"/>
    <w:rsid w:val="007566AE"/>
    <w:rsid w:val="007933F9"/>
    <w:rsid w:val="007D15DC"/>
    <w:rsid w:val="00830CF0"/>
    <w:rsid w:val="008434A8"/>
    <w:rsid w:val="008960DD"/>
    <w:rsid w:val="008B5C6C"/>
    <w:rsid w:val="008B5CD1"/>
    <w:rsid w:val="008B6A2E"/>
    <w:rsid w:val="008C0737"/>
    <w:rsid w:val="008C6CB5"/>
    <w:rsid w:val="008D7254"/>
    <w:rsid w:val="00933EC9"/>
    <w:rsid w:val="00951964"/>
    <w:rsid w:val="00956C42"/>
    <w:rsid w:val="0096053B"/>
    <w:rsid w:val="00962A16"/>
    <w:rsid w:val="009A4247"/>
    <w:rsid w:val="009B0E97"/>
    <w:rsid w:val="009F1B2A"/>
    <w:rsid w:val="009F37C3"/>
    <w:rsid w:val="00A143F7"/>
    <w:rsid w:val="00A26E2A"/>
    <w:rsid w:val="00A64BE9"/>
    <w:rsid w:val="00A90C66"/>
    <w:rsid w:val="00A94E7E"/>
    <w:rsid w:val="00AA1D8D"/>
    <w:rsid w:val="00AB3A6D"/>
    <w:rsid w:val="00AC080B"/>
    <w:rsid w:val="00B47730"/>
    <w:rsid w:val="00BE46AB"/>
    <w:rsid w:val="00C05BCA"/>
    <w:rsid w:val="00C50B1E"/>
    <w:rsid w:val="00C568CE"/>
    <w:rsid w:val="00C576F6"/>
    <w:rsid w:val="00C610A4"/>
    <w:rsid w:val="00C614A9"/>
    <w:rsid w:val="00C66DA3"/>
    <w:rsid w:val="00C70F77"/>
    <w:rsid w:val="00C85F4F"/>
    <w:rsid w:val="00C94B5E"/>
    <w:rsid w:val="00CB0664"/>
    <w:rsid w:val="00CB7A50"/>
    <w:rsid w:val="00CF15FA"/>
    <w:rsid w:val="00CF7067"/>
    <w:rsid w:val="00D048EC"/>
    <w:rsid w:val="00D44269"/>
    <w:rsid w:val="00D4489B"/>
    <w:rsid w:val="00D6732E"/>
    <w:rsid w:val="00D86925"/>
    <w:rsid w:val="00DA0B45"/>
    <w:rsid w:val="00DE346B"/>
    <w:rsid w:val="00E06863"/>
    <w:rsid w:val="00E63691"/>
    <w:rsid w:val="00E949F5"/>
    <w:rsid w:val="00EB60E8"/>
    <w:rsid w:val="00EC630B"/>
    <w:rsid w:val="00ED29EC"/>
    <w:rsid w:val="00ED536C"/>
    <w:rsid w:val="00EE4E3B"/>
    <w:rsid w:val="00EF40A4"/>
    <w:rsid w:val="00EF459C"/>
    <w:rsid w:val="00EF7774"/>
    <w:rsid w:val="00F05D16"/>
    <w:rsid w:val="00F0624E"/>
    <w:rsid w:val="00F36CAC"/>
    <w:rsid w:val="00F60D36"/>
    <w:rsid w:val="00F65468"/>
    <w:rsid w:val="00F7481F"/>
    <w:rsid w:val="00F8560D"/>
    <w:rsid w:val="00FA51AA"/>
    <w:rsid w:val="00FB0A3F"/>
    <w:rsid w:val="00FB64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ABD91E"/>
  <w14:defaultImageDpi w14:val="300"/>
  <w15:docId w15:val="{2B35FE17-70B7-4AEC-96BC-A6F04D290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810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6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1525</TotalTime>
  <Pages>2</Pages>
  <Words>673</Words>
  <Characters>3705</Characters>
  <Application>Microsoft Office Word</Application>
  <DocSecurity>0</DocSecurity>
  <Lines>30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Touré</cp:lastModifiedBy>
  <cp:revision>91</cp:revision>
  <dcterms:created xsi:type="dcterms:W3CDTF">2013-12-23T23:15:00Z</dcterms:created>
  <dcterms:modified xsi:type="dcterms:W3CDTF">2026-03-10T09:40:00Z</dcterms:modified>
  <cp:category/>
</cp:coreProperties>
</file>