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11895" w:type="dxa"/>
        <w:tblLook w:val="04A0" w:firstRow="1" w:lastRow="0" w:firstColumn="1" w:lastColumn="0" w:noHBand="0" w:noVBand="1"/>
      </w:tblPr>
      <w:tblGrid>
        <w:gridCol w:w="11895"/>
      </w:tblGrid>
      <w:tr w:rsidR="00DE4703" w:rsidRPr="005A16EF" w14:paraId="01BFE4B7" w14:textId="77777777" w:rsidTr="00DE4703">
        <w:trPr>
          <w:trHeight w:val="885"/>
        </w:trPr>
        <w:tc>
          <w:tcPr>
            <w:tcW w:w="11895" w:type="dxa"/>
            <w:shd w:val="clear" w:color="auto" w:fill="0065FF"/>
            <w:vAlign w:val="center"/>
          </w:tcPr>
          <w:p w14:paraId="5AE1EBED" w14:textId="2824C82D" w:rsidR="00BF7DF9" w:rsidRPr="008349A6" w:rsidRDefault="00DE4703" w:rsidP="00BF7DF9">
            <w:pPr>
              <w:jc w:val="center"/>
              <w:rPr>
                <w:b/>
                <w:bCs/>
                <w:color w:val="FFFFFF" w:themeColor="background1"/>
                <w:sz w:val="72"/>
                <w:szCs w:val="72"/>
              </w:rPr>
            </w:pPr>
            <w:r w:rsidRPr="008349A6">
              <w:rPr>
                <w:b/>
                <w:bCs/>
                <w:color w:val="FFFFFF" w:themeColor="background1"/>
                <w:sz w:val="72"/>
                <w:szCs w:val="72"/>
              </w:rPr>
              <w:t>TPI</w:t>
            </w:r>
          </w:p>
          <w:p w14:paraId="224B048C" w14:textId="1DB52701" w:rsidR="00DE4703" w:rsidRPr="005A16EF" w:rsidRDefault="005A16EF" w:rsidP="00BF7DF9">
            <w:pPr>
              <w:jc w:val="center"/>
              <w:rPr>
                <w:b/>
                <w:bCs/>
                <w:color w:val="FFFFFF" w:themeColor="background1"/>
                <w:sz w:val="44"/>
                <w:szCs w:val="44"/>
              </w:rPr>
            </w:pPr>
            <w:r w:rsidRPr="005A16EF">
              <w:rPr>
                <w:b/>
                <w:bCs/>
                <w:color w:val="FFFFFF" w:themeColor="background1"/>
                <w:sz w:val="44"/>
                <w:szCs w:val="44"/>
              </w:rPr>
              <w:t>Gestion des a</w:t>
            </w:r>
            <w:r>
              <w:rPr>
                <w:b/>
                <w:bCs/>
                <w:color w:val="FFFFFF" w:themeColor="background1"/>
                <w:sz w:val="44"/>
                <w:szCs w:val="44"/>
              </w:rPr>
              <w:t>ctivités d’un apiculteur</w:t>
            </w:r>
          </w:p>
          <w:p w14:paraId="23EACCCF" w14:textId="702D6E93" w:rsidR="00DE4703" w:rsidRPr="005A16EF" w:rsidRDefault="00DE4703" w:rsidP="00DE4703">
            <w:pPr>
              <w:jc w:val="center"/>
              <w:rPr>
                <w:szCs w:val="28"/>
              </w:rPr>
            </w:pPr>
            <w:r w:rsidRPr="005A16EF">
              <w:rPr>
                <w:b/>
                <w:bCs/>
                <w:color w:val="FFFFFF" w:themeColor="background1"/>
                <w:szCs w:val="28"/>
              </w:rPr>
              <w:t>Kevin Avdylaj – CID4B ETML</w:t>
            </w:r>
          </w:p>
        </w:tc>
      </w:tr>
    </w:tbl>
    <w:p w14:paraId="5705D4DE" w14:textId="77777777" w:rsidR="00DE4703" w:rsidRPr="005A16EF" w:rsidRDefault="00DE4703" w:rsidP="00DE4703">
      <w:pPr>
        <w:jc w:val="center"/>
        <w:rPr>
          <w:b/>
          <w:bCs/>
          <w:sz w:val="72"/>
          <w:szCs w:val="72"/>
        </w:rPr>
      </w:pPr>
    </w:p>
    <w:p w14:paraId="23D89FA4" w14:textId="77777777" w:rsidR="00DE4703" w:rsidRPr="005A16EF" w:rsidRDefault="00DE4703" w:rsidP="00DE4703">
      <w:pPr>
        <w:jc w:val="center"/>
        <w:rPr>
          <w:b/>
          <w:bCs/>
          <w:sz w:val="72"/>
          <w:szCs w:val="72"/>
        </w:rPr>
      </w:pPr>
    </w:p>
    <w:p w14:paraId="7B84F7E2" w14:textId="15C43958" w:rsidR="00DE4703" w:rsidRDefault="00DE4703" w:rsidP="00DE4703">
      <w:pPr>
        <w:jc w:val="center"/>
      </w:pPr>
      <w:r>
        <w:t xml:space="preserve">Chef de projet : M. </w:t>
      </w:r>
      <w:r w:rsidRPr="002A0C56">
        <w:t>Gaël Sonney</w:t>
      </w:r>
    </w:p>
    <w:p w14:paraId="37269914" w14:textId="78EA4C8D" w:rsidR="00DE4703" w:rsidRDefault="00DE4703" w:rsidP="00DE4703">
      <w:pPr>
        <w:jc w:val="center"/>
      </w:pPr>
      <w:r>
        <w:t xml:space="preserve">Experts : </w:t>
      </w:r>
      <w:r w:rsidR="00FE308D">
        <w:t>Nicolas Borboën</w:t>
      </w:r>
      <w:r>
        <w:t xml:space="preserve"> et </w:t>
      </w:r>
      <w:r w:rsidR="00FE308D">
        <w:t>Pascal Benzonana</w:t>
      </w:r>
    </w:p>
    <w:p w14:paraId="5ECB7765" w14:textId="20C66DE7" w:rsidR="00DE4703" w:rsidRDefault="00DE4703" w:rsidP="00DE4703">
      <w:pPr>
        <w:jc w:val="center"/>
      </w:pPr>
      <w:r>
        <w:t>Lieu : ETML</w:t>
      </w:r>
      <w:r w:rsidR="001804FA">
        <w:t xml:space="preserve"> Vennes</w:t>
      </w:r>
      <w:r w:rsidR="00AA5F5E">
        <w:t>,</w:t>
      </w:r>
      <w:r>
        <w:t xml:space="preserve"> </w:t>
      </w:r>
      <w:r w:rsidR="00AA5F5E" w:rsidRPr="00AA5F5E">
        <w:t>Av. de Valmont 30, 1014 Lausanne</w:t>
      </w:r>
    </w:p>
    <w:p w14:paraId="3EB04372" w14:textId="321F698D" w:rsidR="00DE4703" w:rsidRDefault="00DE4703" w:rsidP="00DE4703">
      <w:pPr>
        <w:jc w:val="center"/>
      </w:pPr>
      <w:r>
        <w:t xml:space="preserve">Date : Du </w:t>
      </w:r>
      <w:r w:rsidR="006C251B">
        <w:t xml:space="preserve">jeudi </w:t>
      </w:r>
      <w:r>
        <w:t xml:space="preserve">02 mai au </w:t>
      </w:r>
      <w:r w:rsidR="006C251B">
        <w:t xml:space="preserve">lundi </w:t>
      </w:r>
      <w:r>
        <w:t>03 juin 2024</w:t>
      </w:r>
    </w:p>
    <w:p w14:paraId="0B183985" w14:textId="61262F0E" w:rsidR="00DE4703" w:rsidRDefault="00DE4703" w:rsidP="00DE4703">
      <w:pPr>
        <w:jc w:val="center"/>
      </w:pPr>
      <w:r>
        <w:t xml:space="preserve">Durée : </w:t>
      </w:r>
      <w:r w:rsidR="001226E3">
        <w:t>88</w:t>
      </w:r>
      <w:r>
        <w:t xml:space="preserve"> heures</w:t>
      </w:r>
    </w:p>
    <w:p w14:paraId="6C7E617E" w14:textId="77777777" w:rsidR="00DE4703" w:rsidRDefault="00DE4703" w:rsidP="00DE4703">
      <w:pPr>
        <w:jc w:val="left"/>
        <w:rPr>
          <w:b/>
          <w:bCs/>
          <w:sz w:val="72"/>
          <w:szCs w:val="72"/>
        </w:rPr>
      </w:pPr>
    </w:p>
    <w:p w14:paraId="52FFD019" w14:textId="77777777" w:rsidR="00DE4703" w:rsidRDefault="00DE4703" w:rsidP="00DE4703">
      <w:pPr>
        <w:jc w:val="left"/>
        <w:rPr>
          <w:b/>
          <w:bCs/>
          <w:sz w:val="72"/>
          <w:szCs w:val="72"/>
        </w:rPr>
        <w:sectPr w:rsidR="00DE4703" w:rsidSect="00252404">
          <w:headerReference w:type="default" r:id="rId7"/>
          <w:footerReference w:type="default" r:id="rId8"/>
          <w:pgSz w:w="11906" w:h="16838"/>
          <w:pgMar w:top="1418" w:right="0" w:bottom="1418" w:left="0" w:header="709" w:footer="709" w:gutter="0"/>
          <w:cols w:space="708"/>
          <w:titlePg/>
          <w:docGrid w:linePitch="381"/>
        </w:sectPr>
      </w:pPr>
    </w:p>
    <w:p w14:paraId="43B9AD05" w14:textId="247FB8B6" w:rsidR="002A0C56" w:rsidRDefault="00B90A0F" w:rsidP="00401F26">
      <w:pPr>
        <w:pStyle w:val="Titre1"/>
      </w:pPr>
      <w:r>
        <w:lastRenderedPageBreak/>
        <w:t>Analyse préliminaire</w:t>
      </w:r>
    </w:p>
    <w:p w14:paraId="24AA0FC7" w14:textId="6E4FD3C1" w:rsidR="00B90A0F" w:rsidRDefault="00B90A0F" w:rsidP="00401F26">
      <w:pPr>
        <w:pStyle w:val="Titre2"/>
      </w:pPr>
      <w:r>
        <w:t>Introduction</w:t>
      </w:r>
    </w:p>
    <w:p w14:paraId="3D9C979A" w14:textId="7777C399" w:rsidR="00D83454" w:rsidRDefault="00D83454" w:rsidP="00D83454">
      <w:r>
        <w:t>Ce rapport contient la réalisation du début à la fin de mon travail pratique individuel (TPI) effectué à l’ETML.</w:t>
      </w:r>
    </w:p>
    <w:p w14:paraId="02EC132F" w14:textId="079D2BF1" w:rsidR="00D83454" w:rsidRDefault="00D83454" w:rsidP="00D83454">
      <w:r>
        <w:t>Le sujet de TPI est un site web qui servira à la gestion de ruches et rucher pour un apiculteur.</w:t>
      </w:r>
    </w:p>
    <w:p w14:paraId="5470FD25" w14:textId="4E4B95DC" w:rsidR="00D83454" w:rsidRPr="00D83454" w:rsidRDefault="00D83454" w:rsidP="00D83454">
      <w:r>
        <w:t>Le choix du sujet du TPI n’a peu d’importance et j’ai laissé celui-ci à mon chef de projet, ce qui va nous intéresser c’est la conception d’un site web full-stack</w:t>
      </w:r>
    </w:p>
    <w:p w14:paraId="29D2678E" w14:textId="19355940" w:rsidR="00B90A0F" w:rsidRDefault="00B90A0F" w:rsidP="00401F26">
      <w:pPr>
        <w:pStyle w:val="Titre2"/>
      </w:pPr>
      <w:r>
        <w:t>Objectifs</w:t>
      </w:r>
    </w:p>
    <w:p w14:paraId="3A7B6583" w14:textId="79C90AF0" w:rsidR="00D83454" w:rsidRDefault="00D83454" w:rsidP="00D83454">
      <w:r>
        <w:t>Le but est de fournir une application web permettant la journalisation des activités pour un apiculteur.</w:t>
      </w:r>
    </w:p>
    <w:p w14:paraId="07ABB00E" w14:textId="683F5127" w:rsidR="00D83454" w:rsidRDefault="00D83454" w:rsidP="00D83454">
      <w:r>
        <w:t>L’application doit pouvoir :</w:t>
      </w:r>
    </w:p>
    <w:p w14:paraId="40C9EA40" w14:textId="7AB28DF9" w:rsidR="00D83454" w:rsidRDefault="00D83454" w:rsidP="00D83454">
      <w:pPr>
        <w:pStyle w:val="Paragraphedeliste"/>
        <w:numPr>
          <w:ilvl w:val="0"/>
          <w:numId w:val="9"/>
        </w:numPr>
      </w:pPr>
      <w:r>
        <w:t xml:space="preserve">Gérer l’authentification </w:t>
      </w:r>
      <w:r w:rsidR="00F33853">
        <w:t>d’un apiculteur</w:t>
      </w:r>
    </w:p>
    <w:p w14:paraId="50E73AEF" w14:textId="335D927A" w:rsidR="00F33853" w:rsidRDefault="00F33853" w:rsidP="00D83454">
      <w:pPr>
        <w:pStyle w:val="Paragraphedeliste"/>
        <w:numPr>
          <w:ilvl w:val="0"/>
          <w:numId w:val="9"/>
        </w:numPr>
      </w:pPr>
      <w:r>
        <w:t>Fournir les opérations CRUD sur un rucher, une ruche et les activités qui y sont lier</w:t>
      </w:r>
    </w:p>
    <w:p w14:paraId="2C4CF8B6" w14:textId="3B702B1E" w:rsidR="00F33853" w:rsidRDefault="00F33853" w:rsidP="00F33853">
      <w:pPr>
        <w:pStyle w:val="Paragraphedeliste"/>
        <w:numPr>
          <w:ilvl w:val="0"/>
          <w:numId w:val="9"/>
        </w:numPr>
      </w:pPr>
      <w:r>
        <w:t>Consulter la liste de toutes les activités par années</w:t>
      </w:r>
    </w:p>
    <w:p w14:paraId="14E66D5C" w14:textId="38099F8C" w:rsidR="00F33853" w:rsidRDefault="00F33853" w:rsidP="00F33853">
      <w:pPr>
        <w:pStyle w:val="Paragraphedeliste"/>
        <w:numPr>
          <w:ilvl w:val="0"/>
          <w:numId w:val="9"/>
        </w:numPr>
      </w:pPr>
      <w:r>
        <w:t>Consulter la liste des ruchers et ruche d’un apiculteur</w:t>
      </w:r>
    </w:p>
    <w:p w14:paraId="6D69934F" w14:textId="66AD1BEC" w:rsidR="00F33853" w:rsidRDefault="00F33853" w:rsidP="00F33853">
      <w:r>
        <w:t>L’application doit également avoir une base de données conçue selon ce qui a été vue lors des modules ICT (104, 105, 1153).</w:t>
      </w:r>
    </w:p>
    <w:p w14:paraId="37223F1D" w14:textId="69E79B09" w:rsidR="00F33853" w:rsidRPr="00D83454" w:rsidRDefault="00F33853" w:rsidP="00F33853">
      <w:r>
        <w:t>Le code source doit être lisible et respecte les conventions de nommage standards pour le langage de programmation utilisé.</w:t>
      </w:r>
    </w:p>
    <w:p w14:paraId="58D211D7" w14:textId="5A4E0D7A" w:rsidR="00B90A0F" w:rsidRDefault="00B90A0F" w:rsidP="00401F26">
      <w:pPr>
        <w:pStyle w:val="Titre2"/>
      </w:pPr>
      <w:r>
        <w:t>Planification initiale</w:t>
      </w:r>
    </w:p>
    <w:p w14:paraId="5949333C" w14:textId="22420C57" w:rsidR="00D83454" w:rsidRPr="00D83454" w:rsidRDefault="00D83454" w:rsidP="00F33853">
      <w:r>
        <w:t>La planification initiale est fournie en annexe</w:t>
      </w:r>
      <w:r w:rsidR="00F33853">
        <w:br w:type="page"/>
      </w:r>
    </w:p>
    <w:p w14:paraId="4EB700E9" w14:textId="4C2937CE" w:rsidR="00B90A0F" w:rsidRDefault="00B90A0F" w:rsidP="00D231AF">
      <w:pPr>
        <w:pStyle w:val="Titre1"/>
      </w:pPr>
      <w:r>
        <w:lastRenderedPageBreak/>
        <w:t>Analyse / Conception</w:t>
      </w:r>
    </w:p>
    <w:p w14:paraId="396CAFBD" w14:textId="578E5B96" w:rsidR="00B90A0F" w:rsidRDefault="00B90A0F" w:rsidP="00401F26">
      <w:pPr>
        <w:pStyle w:val="Titre2"/>
      </w:pPr>
      <w:r>
        <w:t>Concept</w:t>
      </w:r>
    </w:p>
    <w:p w14:paraId="10144E18" w14:textId="0543901F" w:rsidR="00F33853" w:rsidRDefault="00F33853" w:rsidP="00F33853">
      <w:r>
        <w:t>Lors de la saison des abeilles, un apiculteur doit régulièrement réaliser des</w:t>
      </w:r>
      <w:r w:rsidR="00D06181">
        <w:t xml:space="preserve"> </w:t>
      </w:r>
      <w:r>
        <w:t>inspections et relever les détails propres à chaque ruche. Il doit aussi exécuter des travaux ou</w:t>
      </w:r>
      <w:r w:rsidR="00D06181">
        <w:t xml:space="preserve"> </w:t>
      </w:r>
      <w:r>
        <w:t>des activités spécifiques.</w:t>
      </w:r>
    </w:p>
    <w:p w14:paraId="5805CF2A" w14:textId="022BBCB2" w:rsidR="00F33853" w:rsidRDefault="00F33853" w:rsidP="00F33853">
      <w:r>
        <w:t>Cette application est destinée à un apiculteur qui s’occupe de plusieurs ruches et réalise les</w:t>
      </w:r>
      <w:r w:rsidR="00D06181">
        <w:t xml:space="preserve"> </w:t>
      </w:r>
      <w:r>
        <w:t>travaux nécessaires à la bonne conduite de son rucher.</w:t>
      </w:r>
      <w:r w:rsidR="00D06181">
        <w:t xml:space="preserve"> </w:t>
      </w:r>
      <w:r>
        <w:t>Un rucher est composé de plusieurs ruches. Il possède un numéro de rucher, un nom et une</w:t>
      </w:r>
      <w:r w:rsidR="00D06181">
        <w:t xml:space="preserve"> </w:t>
      </w:r>
      <w:r>
        <w:t>localisation.</w:t>
      </w:r>
    </w:p>
    <w:p w14:paraId="36F4FC66" w14:textId="77777777" w:rsidR="00D06181" w:rsidRDefault="00F33853" w:rsidP="00F33853">
      <w:r>
        <w:t>Une ruche possède un numéro, une description, une couleur, l’année de naissance de la reine</w:t>
      </w:r>
      <w:r w:rsidR="00D06181">
        <w:t xml:space="preserve"> </w:t>
      </w:r>
      <w:r>
        <w:t>associée à une couleur.</w:t>
      </w:r>
      <w:r w:rsidR="00D06181">
        <w:t xml:space="preserve"> </w:t>
      </w:r>
      <w:r>
        <w:t>Un apiculteur peut posséder plusieurs ruchers.</w:t>
      </w:r>
    </w:p>
    <w:p w14:paraId="5A1DB844" w14:textId="066BB9D6" w:rsidR="00F33853" w:rsidRPr="00F33853" w:rsidRDefault="00F33853" w:rsidP="00F33853">
      <w:r>
        <w:t>Les activités possèdent une catégorie, une description, une durée et une date. Les catégories</w:t>
      </w:r>
      <w:r w:rsidR="00D06181">
        <w:t xml:space="preserve"> </w:t>
      </w:r>
      <w:r>
        <w:t>d’activités sont inspection, mise des hausse, extraction, traitement et nourrissement.</w:t>
      </w:r>
      <w:r w:rsidR="00D06181">
        <w:t xml:space="preserve"> </w:t>
      </w:r>
      <w:r>
        <w:t>Une activité peut être réalisée sur une ruche ou un rucher (toutes les ruches du rucher).</w:t>
      </w:r>
    </w:p>
    <w:p w14:paraId="765AD782" w14:textId="72CA8CCE" w:rsidR="00B90A0F" w:rsidRDefault="00B90A0F" w:rsidP="00401F26">
      <w:pPr>
        <w:pStyle w:val="Titre2"/>
      </w:pPr>
      <w:r>
        <w:t>Méthode de projet</w:t>
      </w:r>
    </w:p>
    <w:p w14:paraId="78D935B2" w14:textId="68844390" w:rsidR="00D06181" w:rsidRDefault="00D06181" w:rsidP="00D06181">
      <w:r>
        <w:t>Pour ce projet je vais utiliser la méthode des 6 pas</w:t>
      </w:r>
    </w:p>
    <w:p w14:paraId="67FA7EDF" w14:textId="59BDC736" w:rsidR="00D06181" w:rsidRDefault="00D06181" w:rsidP="00D06181">
      <w:pPr>
        <w:pStyle w:val="Paragraphedeliste"/>
        <w:numPr>
          <w:ilvl w:val="0"/>
          <w:numId w:val="9"/>
        </w:numPr>
        <w:rPr>
          <w:b/>
          <w:bCs/>
          <w:i/>
          <w:iCs/>
        </w:rPr>
      </w:pPr>
      <w:r w:rsidRPr="00D06181">
        <w:rPr>
          <w:b/>
          <w:bCs/>
          <w:i/>
          <w:iCs/>
        </w:rPr>
        <w:t>INFORMER</w:t>
      </w:r>
    </w:p>
    <w:p w14:paraId="1B0CC7EB" w14:textId="4D7E9560" w:rsidR="00D06181" w:rsidRDefault="00D06181" w:rsidP="00D06181">
      <w:r>
        <w:t>Ici il va falloir s’informer sur le projet, prendre connaissance des objectifs, des outils à utiliser, etc.</w:t>
      </w:r>
    </w:p>
    <w:p w14:paraId="74453F13" w14:textId="24701BF1" w:rsidR="00D06181" w:rsidRPr="00D06181" w:rsidRDefault="00D06181" w:rsidP="00D06181">
      <w:r>
        <w:t>Pour cette étape j’ai pris connaissance du cahier des charges et eu une discussion avec le premier expert sur le déroulement du TPI. J’ai aussi obtenu des clarifications sur le cahier des charges après avoir fait par de mes questionnements à mon chef de projet.</w:t>
      </w:r>
    </w:p>
    <w:p w14:paraId="275B27E6" w14:textId="199B0E65" w:rsidR="00D06181" w:rsidRDefault="00D06181" w:rsidP="00D06181">
      <w:pPr>
        <w:pStyle w:val="Paragraphedeliste"/>
        <w:numPr>
          <w:ilvl w:val="0"/>
          <w:numId w:val="9"/>
        </w:numPr>
        <w:rPr>
          <w:b/>
          <w:bCs/>
          <w:i/>
          <w:iCs/>
        </w:rPr>
      </w:pPr>
      <w:r w:rsidRPr="00D06181">
        <w:rPr>
          <w:b/>
          <w:bCs/>
          <w:i/>
          <w:iCs/>
        </w:rPr>
        <w:t>PLANIFIER</w:t>
      </w:r>
    </w:p>
    <w:p w14:paraId="1D94AD73" w14:textId="5DCAF207" w:rsidR="00D06181" w:rsidRPr="00D06181" w:rsidRDefault="00D06181" w:rsidP="00D06181">
      <w:r>
        <w:t>La phase de planification consiste simplement en la réalisation de ma planification initiale</w:t>
      </w:r>
    </w:p>
    <w:p w14:paraId="388E997A" w14:textId="65999A8A" w:rsidR="00D06181" w:rsidRDefault="00D06181" w:rsidP="00D06181">
      <w:pPr>
        <w:pStyle w:val="Paragraphedeliste"/>
        <w:numPr>
          <w:ilvl w:val="0"/>
          <w:numId w:val="9"/>
        </w:numPr>
        <w:rPr>
          <w:b/>
          <w:bCs/>
          <w:i/>
          <w:iCs/>
        </w:rPr>
      </w:pPr>
      <w:r w:rsidRPr="00D06181">
        <w:rPr>
          <w:b/>
          <w:bCs/>
          <w:i/>
          <w:iCs/>
        </w:rPr>
        <w:t>DÉCIDER</w:t>
      </w:r>
    </w:p>
    <w:p w14:paraId="088CF769" w14:textId="3389B63A" w:rsidR="00D06181" w:rsidRPr="00D06181" w:rsidRDefault="00D06181" w:rsidP="00D06181">
      <w:r>
        <w:t xml:space="preserve">Pour la partie « décider » je dois choisir la façon dont laquelle je vais réaliser se projet. </w:t>
      </w:r>
      <w:r w:rsidR="00066605">
        <w:t>Les technologies utilisées</w:t>
      </w:r>
      <w:r>
        <w:t xml:space="preserve"> pour </w:t>
      </w:r>
      <w:r w:rsidR="00066605">
        <w:t>ce</w:t>
      </w:r>
      <w:r>
        <w:t xml:space="preserve"> projet </w:t>
      </w:r>
      <w:r w:rsidR="00066605">
        <w:t>ont</w:t>
      </w:r>
      <w:r>
        <w:t xml:space="preserve"> déjà été décidée au </w:t>
      </w:r>
      <w:r>
        <w:lastRenderedPageBreak/>
        <w:t>préalable lors du P_APPRO 1 et 2</w:t>
      </w:r>
      <w:r w:rsidR="00066605">
        <w:t>. Il ne manque plus qu’</w:t>
      </w:r>
      <w:r w:rsidR="00D952A9">
        <w:t>à</w:t>
      </w:r>
      <w:r w:rsidR="00066605">
        <w:t xml:space="preserve"> établir le modèle de base de </w:t>
      </w:r>
      <w:r w:rsidR="00D952A9">
        <w:t>données</w:t>
      </w:r>
      <w:r w:rsidR="00066605">
        <w:t>, la maquette du site ainsi que la stratégie de test. Une fois tout ça fait, on peut passer à la phase de réalisation</w:t>
      </w:r>
    </w:p>
    <w:p w14:paraId="1AAB2B5D" w14:textId="1A776CA7" w:rsidR="00D06181" w:rsidRDefault="00D06181" w:rsidP="00D06181">
      <w:pPr>
        <w:pStyle w:val="Paragraphedeliste"/>
        <w:numPr>
          <w:ilvl w:val="0"/>
          <w:numId w:val="9"/>
        </w:numPr>
        <w:rPr>
          <w:b/>
          <w:bCs/>
          <w:i/>
          <w:iCs/>
        </w:rPr>
      </w:pPr>
      <w:r w:rsidRPr="00D06181">
        <w:rPr>
          <w:b/>
          <w:bCs/>
          <w:i/>
          <w:iCs/>
        </w:rPr>
        <w:t>RÉALISER</w:t>
      </w:r>
    </w:p>
    <w:p w14:paraId="75C77B75" w14:textId="4E09ED00" w:rsidR="00066605" w:rsidRPr="00D06181" w:rsidRDefault="00066605" w:rsidP="00066605">
      <w:r>
        <w:t>C’est ici qu’on commence à coder ! Il faut implémenter le backend (BDD, API, CRUD) et le frontend (Intégration de la maquette)</w:t>
      </w:r>
    </w:p>
    <w:p w14:paraId="76315BCC" w14:textId="7703631D" w:rsidR="00D06181" w:rsidRDefault="00D06181" w:rsidP="00D06181">
      <w:pPr>
        <w:pStyle w:val="Paragraphedeliste"/>
        <w:numPr>
          <w:ilvl w:val="0"/>
          <w:numId w:val="9"/>
        </w:numPr>
        <w:rPr>
          <w:b/>
          <w:bCs/>
          <w:i/>
          <w:iCs/>
        </w:rPr>
      </w:pPr>
      <w:r w:rsidRPr="00D06181">
        <w:rPr>
          <w:b/>
          <w:bCs/>
          <w:i/>
          <w:iCs/>
        </w:rPr>
        <w:t>CONTRÔLER</w:t>
      </w:r>
    </w:p>
    <w:p w14:paraId="4755AB4C" w14:textId="49BA8F1E" w:rsidR="00066605" w:rsidRPr="00D06181" w:rsidRDefault="00066605" w:rsidP="00066605">
      <w:r>
        <w:t>Pour le contrôle, je vais effectuer les testes prévus sur l’application, relire et finaliser le rapport</w:t>
      </w:r>
    </w:p>
    <w:p w14:paraId="24FF7D99" w14:textId="3A48B5E9" w:rsidR="00D06181" w:rsidRDefault="00D06181" w:rsidP="00D06181">
      <w:pPr>
        <w:pStyle w:val="Paragraphedeliste"/>
        <w:numPr>
          <w:ilvl w:val="0"/>
          <w:numId w:val="9"/>
        </w:numPr>
        <w:rPr>
          <w:b/>
          <w:bCs/>
          <w:i/>
          <w:iCs/>
        </w:rPr>
      </w:pPr>
      <w:r w:rsidRPr="00D06181">
        <w:rPr>
          <w:b/>
          <w:bCs/>
          <w:i/>
          <w:iCs/>
        </w:rPr>
        <w:t>ÉVALUER</w:t>
      </w:r>
    </w:p>
    <w:p w14:paraId="0ED87141" w14:textId="11FD2CA8" w:rsidR="00066605" w:rsidRPr="00066605" w:rsidRDefault="00066605" w:rsidP="00066605">
      <w:r>
        <w:t>L’évaluation consiste à la rédaction de la conclusion de ce rapport. Conclusion qui contient tous les bilans du projet, le problème rencontrer, l’état finale de l’application, etc.</w:t>
      </w:r>
    </w:p>
    <w:p w14:paraId="18A2213B" w14:textId="4FDCC7BF" w:rsidR="00B90A0F" w:rsidRDefault="00B90A0F" w:rsidP="00401F26">
      <w:pPr>
        <w:pStyle w:val="Titre2"/>
      </w:pPr>
      <w:r>
        <w:t>Technologies du projet</w:t>
      </w:r>
    </w:p>
    <w:p w14:paraId="1FEFAD46" w14:textId="03AB00C8" w:rsidR="00066605" w:rsidRDefault="00066605" w:rsidP="00066605">
      <w:pPr>
        <w:pStyle w:val="Titre3"/>
      </w:pPr>
      <w:r>
        <w:t>Typescript</w:t>
      </w:r>
    </w:p>
    <w:p w14:paraId="1327AAC5" w14:textId="74799749" w:rsidR="0041570C" w:rsidRPr="0041570C" w:rsidRDefault="00D6524E" w:rsidP="0041570C">
      <w:r>
        <w:t>Typescript est le langage de programmation utilisé dans ce projet. Il permet de réaliser du code en frontend ainsi qu’en backend, me permettant d’utiliser qu’un seul langage pour tout le projet. Typescript apporte des éléments supplémentaires à javascript, notamment les types. Cela me permet de typer mes variables et de débugger plus simplement</w:t>
      </w:r>
    </w:p>
    <w:p w14:paraId="08686C35" w14:textId="671EB416" w:rsidR="00066605" w:rsidRDefault="00066605" w:rsidP="00066605">
      <w:pPr>
        <w:pStyle w:val="Titre3"/>
      </w:pPr>
      <w:r>
        <w:t>Node JS</w:t>
      </w:r>
    </w:p>
    <w:p w14:paraId="6286FD47" w14:textId="6317F99B" w:rsidR="00D6524E" w:rsidRPr="00D6524E" w:rsidRDefault="00D6524E" w:rsidP="00D6524E">
      <w:r>
        <w:t>Node et un environnement d’exécution pour javascript qui permet de faire du code javascript en dehors du navigateur. Il sera utilisé pour la réalisation du backend.</w:t>
      </w:r>
    </w:p>
    <w:p w14:paraId="62D9819E" w14:textId="091FB62C" w:rsidR="00066605" w:rsidRDefault="00066605" w:rsidP="00066605">
      <w:pPr>
        <w:pStyle w:val="Titre3"/>
      </w:pPr>
      <w:r>
        <w:t>Express JS</w:t>
      </w:r>
    </w:p>
    <w:p w14:paraId="456A627B" w14:textId="3BAF057A" w:rsidR="00D6524E" w:rsidRPr="00D6524E" w:rsidRDefault="00D6524E" w:rsidP="00D6524E">
      <w:r>
        <w:t>Express est un Framework javascript qui aide à la réalisation d’API en fournissant les éléments de base pour leurs création (route, middlewares, etc.).</w:t>
      </w:r>
    </w:p>
    <w:p w14:paraId="2E46E5DB" w14:textId="76E95FD1" w:rsidR="00066605" w:rsidRDefault="00066605" w:rsidP="00066605">
      <w:pPr>
        <w:pStyle w:val="Titre3"/>
      </w:pPr>
      <w:r>
        <w:t>MySQL</w:t>
      </w:r>
    </w:p>
    <w:p w14:paraId="603CF814" w14:textId="7D540A04" w:rsidR="00D6524E" w:rsidRPr="00D6524E" w:rsidRDefault="00D6524E" w:rsidP="00D6524E">
      <w:r>
        <w:t xml:space="preserve">MySQL est le SGBD que je vais </w:t>
      </w:r>
      <w:r w:rsidR="00D952A9">
        <w:t>utiliser</w:t>
      </w:r>
      <w:r>
        <w:t xml:space="preserve"> dans ce projet, il permet </w:t>
      </w:r>
      <w:r w:rsidR="003A014C">
        <w:t>gérer des base de données relationnel, ce qui est nécessaire pour la BDD de ce projet.</w:t>
      </w:r>
    </w:p>
    <w:p w14:paraId="700F9E01" w14:textId="179DED9B" w:rsidR="00066605" w:rsidRDefault="00066605" w:rsidP="00066605">
      <w:pPr>
        <w:pStyle w:val="Titre3"/>
      </w:pPr>
      <w:r>
        <w:lastRenderedPageBreak/>
        <w:t>Prisma (ORM)</w:t>
      </w:r>
    </w:p>
    <w:p w14:paraId="4265BA33" w14:textId="51B91A56" w:rsidR="003A014C" w:rsidRPr="003A014C" w:rsidRDefault="003A014C" w:rsidP="003A014C">
      <w:r>
        <w:t>Prisma est un ORM qui supporte le Typescript. Celui-ci va me permettre de communiquer avec la base de données en ayant les types des données directement traduit en Typescript et ainsi me donné plusieurs avantages comme l’autocomplétions dans mon IDE, requêtes simplifiée, migrations, etc.</w:t>
      </w:r>
    </w:p>
    <w:p w14:paraId="43F92C33" w14:textId="2CCF5AE6" w:rsidR="00066605" w:rsidRDefault="00066605" w:rsidP="00066605">
      <w:pPr>
        <w:pStyle w:val="Titre3"/>
      </w:pPr>
      <w:r>
        <w:t>Vue JS</w:t>
      </w:r>
    </w:p>
    <w:p w14:paraId="62E0E6E5" w14:textId="62B7FE79" w:rsidR="003A014C" w:rsidRDefault="003A014C" w:rsidP="003A014C">
      <w:r>
        <w:t>Vue JS et le framework frontend que j’ai choisi, il va me simplifier l’intégration du site en me permettant de créer des composants qui contiennent leur propres template (HTML), style (CSS) et script (Typescript), facilitant la création d’interface réactive</w:t>
      </w:r>
    </w:p>
    <w:p w14:paraId="6DEF4FA3" w14:textId="23CDA337" w:rsidR="003A014C" w:rsidRDefault="003A014C" w:rsidP="003A014C">
      <w:pPr>
        <w:pStyle w:val="Titre3"/>
      </w:pPr>
      <w:r>
        <w:t>Figma</w:t>
      </w:r>
    </w:p>
    <w:p w14:paraId="12A23ABF" w14:textId="07EC6C66" w:rsidR="003A014C" w:rsidRDefault="003A014C" w:rsidP="003A014C">
      <w:r>
        <w:t>Figma est un éditeur graphique, permettant la réalisation de maquette pour site web principalement. C’est avec lui que je vais designer mon site</w:t>
      </w:r>
    </w:p>
    <w:p w14:paraId="43EDEC5A" w14:textId="24C2F09D" w:rsidR="000C78E5" w:rsidRDefault="000C78E5" w:rsidP="000C78E5">
      <w:pPr>
        <w:pStyle w:val="Titre3"/>
      </w:pPr>
      <w:r>
        <w:t>Draw.io</w:t>
      </w:r>
    </w:p>
    <w:p w14:paraId="30495395" w14:textId="56CE029A" w:rsidR="000C78E5" w:rsidRPr="000C78E5" w:rsidRDefault="000C78E5" w:rsidP="000C78E5">
      <w:r>
        <w:t>Draw.io est un site qui permet de créer plusieurs type diagrammes. Je l’ai utilisé pour schématisé ma base de données (</w:t>
      </w:r>
      <w:r w:rsidR="00D952A9">
        <w:t>MCD, MLD, MPD</w:t>
      </w:r>
      <w:r>
        <w:t xml:space="preserve">) </w:t>
      </w:r>
    </w:p>
    <w:p w14:paraId="1D5967FB" w14:textId="374C6818" w:rsidR="003A014C" w:rsidRDefault="003A014C" w:rsidP="003A014C">
      <w:pPr>
        <w:pStyle w:val="Titre3"/>
      </w:pPr>
      <w:r>
        <w:t>VS code</w:t>
      </w:r>
    </w:p>
    <w:p w14:paraId="4DA4E7EC" w14:textId="54C35050" w:rsidR="003A014C" w:rsidRPr="003A014C" w:rsidRDefault="003A014C" w:rsidP="003A014C">
      <w:r>
        <w:t>VS code est l’IDE que j’ai utilisé pour ce projet</w:t>
      </w:r>
    </w:p>
    <w:p w14:paraId="504FC522" w14:textId="2F7F1317" w:rsidR="001C7B54" w:rsidRDefault="00B90A0F" w:rsidP="00401F26">
      <w:pPr>
        <w:pStyle w:val="Titre2"/>
      </w:pPr>
      <w:r>
        <w:t>Fonctionnalités</w:t>
      </w:r>
    </w:p>
    <w:p w14:paraId="36497504" w14:textId="1C9D603A" w:rsidR="009E19CD" w:rsidRDefault="009E19CD" w:rsidP="009E19CD">
      <w:pPr>
        <w:pStyle w:val="Titre3"/>
      </w:pPr>
      <w:r>
        <w:t>Authentification</w:t>
      </w:r>
    </w:p>
    <w:p w14:paraId="6AE3EA57" w14:textId="4CEF7338" w:rsidR="009E19CD" w:rsidRPr="009E19CD" w:rsidRDefault="00697ECB" w:rsidP="009E19CD">
      <w:r>
        <w:t>L’authentification s’effectue avec un nom d’utilisateur et un mot de passe, une fois authentifié l’utilisateur possède tous les droits sur l’application. Un utilisateur non-authentifié n’a accès à aucune fonctionnalité.</w:t>
      </w:r>
    </w:p>
    <w:p w14:paraId="1043B5EF" w14:textId="4E33DA27" w:rsidR="00B90A0F" w:rsidRDefault="00B90A0F" w:rsidP="00401F26">
      <w:pPr>
        <w:pStyle w:val="Titre2"/>
      </w:pPr>
      <w:r>
        <w:t>Maquette</w:t>
      </w:r>
    </w:p>
    <w:p w14:paraId="67846EDE" w14:textId="2F409A8D" w:rsidR="00F33853" w:rsidRPr="00F33853" w:rsidRDefault="00F33853" w:rsidP="00F33853">
      <w:r>
        <w:t>La maquette du site est fournie en annexe</w:t>
      </w:r>
    </w:p>
    <w:p w14:paraId="7DAE77C2" w14:textId="29052CCF" w:rsidR="004A3D87" w:rsidRDefault="004A3D87" w:rsidP="004A3D87">
      <w:pPr>
        <w:pStyle w:val="Titre2"/>
      </w:pPr>
      <w:r>
        <w:lastRenderedPageBreak/>
        <w:t>Base de données</w:t>
      </w:r>
    </w:p>
    <w:p w14:paraId="1D92C007" w14:textId="5FAE5A57" w:rsidR="00927B6F" w:rsidRDefault="00927B6F" w:rsidP="00927B6F">
      <w:pPr>
        <w:pStyle w:val="Titre3"/>
      </w:pPr>
      <w:r>
        <w:t>MCD</w:t>
      </w:r>
    </w:p>
    <w:p w14:paraId="1FCEC3C2" w14:textId="5502D885" w:rsidR="00927B6F" w:rsidRPr="00927B6F" w:rsidRDefault="00927B6F" w:rsidP="00927B6F">
      <w:r>
        <w:rPr>
          <w:noProof/>
        </w:rPr>
        <w:drawing>
          <wp:inline distT="0" distB="0" distL="0" distR="0" wp14:anchorId="68B193ED" wp14:editId="216C5B9A">
            <wp:extent cx="5762625" cy="33337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3333750"/>
                    </a:xfrm>
                    <a:prstGeom prst="rect">
                      <a:avLst/>
                    </a:prstGeom>
                    <a:noFill/>
                    <a:ln>
                      <a:noFill/>
                    </a:ln>
                  </pic:spPr>
                </pic:pic>
              </a:graphicData>
            </a:graphic>
          </wp:inline>
        </w:drawing>
      </w:r>
    </w:p>
    <w:p w14:paraId="4E92EE47" w14:textId="4F845FA6" w:rsidR="00927B6F" w:rsidRDefault="00927B6F" w:rsidP="00927B6F">
      <w:pPr>
        <w:pStyle w:val="Titre3"/>
      </w:pPr>
      <w:r>
        <w:t>MLD</w:t>
      </w:r>
    </w:p>
    <w:p w14:paraId="53A4389C" w14:textId="72D45BD7" w:rsidR="00927B6F" w:rsidRPr="00927B6F" w:rsidRDefault="00927B6F" w:rsidP="00927B6F">
      <w:r>
        <w:rPr>
          <w:noProof/>
        </w:rPr>
        <w:drawing>
          <wp:inline distT="0" distB="0" distL="0" distR="0" wp14:anchorId="33B2BD1E" wp14:editId="5B5BFBB6">
            <wp:extent cx="5753100" cy="37242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724275"/>
                    </a:xfrm>
                    <a:prstGeom prst="rect">
                      <a:avLst/>
                    </a:prstGeom>
                    <a:noFill/>
                    <a:ln>
                      <a:noFill/>
                    </a:ln>
                  </pic:spPr>
                </pic:pic>
              </a:graphicData>
            </a:graphic>
          </wp:inline>
        </w:drawing>
      </w:r>
    </w:p>
    <w:p w14:paraId="1C351D73" w14:textId="38176A96" w:rsidR="00927B6F" w:rsidRPr="00927B6F" w:rsidRDefault="00927B6F" w:rsidP="00927B6F">
      <w:pPr>
        <w:pStyle w:val="Titre3"/>
      </w:pPr>
      <w:r>
        <w:lastRenderedPageBreak/>
        <w:t>MPD</w:t>
      </w:r>
    </w:p>
    <w:p w14:paraId="0F026ED6" w14:textId="1B9FCB1E" w:rsidR="00B90A0F" w:rsidRDefault="00401F26" w:rsidP="00401F26">
      <w:pPr>
        <w:pStyle w:val="Titre2"/>
      </w:pPr>
      <w:r>
        <w:t xml:space="preserve"> </w:t>
      </w:r>
      <w:r w:rsidR="00B90A0F">
        <w:t>Stratégie</w:t>
      </w:r>
      <w:r w:rsidR="00284CDC">
        <w:t xml:space="preserve"> de test</w:t>
      </w:r>
    </w:p>
    <w:p w14:paraId="1E74EEE2" w14:textId="77777777" w:rsidR="007517EB" w:rsidRDefault="00D85D8C" w:rsidP="007517EB">
      <w:r>
        <w:t>Dans les points techniques évalué dans le TPI (</w:t>
      </w:r>
      <w:r w:rsidR="007517EB">
        <w:t>point A14 à A20) il y a :</w:t>
      </w:r>
    </w:p>
    <w:p w14:paraId="6490A90F" w14:textId="4A981A66" w:rsidR="007517EB" w:rsidRDefault="007517EB" w:rsidP="007517EB">
      <w:pPr>
        <w:pStyle w:val="Paragraphedeliste"/>
        <w:numPr>
          <w:ilvl w:val="0"/>
          <w:numId w:val="13"/>
        </w:numPr>
      </w:pPr>
      <w:r>
        <w:t>L’apiculteur peut se loguer dans l’application et afficher ses ruchers et ruches.</w:t>
      </w:r>
    </w:p>
    <w:p w14:paraId="1CB29345" w14:textId="39DB4D72" w:rsidR="007517EB" w:rsidRDefault="007517EB" w:rsidP="007517EB">
      <w:pPr>
        <w:pStyle w:val="Paragraphedeliste"/>
        <w:numPr>
          <w:ilvl w:val="0"/>
          <w:numId w:val="13"/>
        </w:numPr>
      </w:pPr>
      <w:r>
        <w:t>Les opérations CRUD sur un rucher et une ruche.</w:t>
      </w:r>
    </w:p>
    <w:p w14:paraId="09C88A59" w14:textId="0BE42199" w:rsidR="007517EB" w:rsidRDefault="007517EB" w:rsidP="007517EB">
      <w:pPr>
        <w:pStyle w:val="Paragraphedeliste"/>
        <w:numPr>
          <w:ilvl w:val="0"/>
          <w:numId w:val="13"/>
        </w:numPr>
      </w:pPr>
      <w:r>
        <w:t>Les opérations CRUD sur une activité.</w:t>
      </w:r>
    </w:p>
    <w:p w14:paraId="6D70285C" w14:textId="46C0B5BB" w:rsidR="007517EB" w:rsidRDefault="007517EB" w:rsidP="007517EB">
      <w:pPr>
        <w:pStyle w:val="Paragraphedeliste"/>
        <w:numPr>
          <w:ilvl w:val="0"/>
          <w:numId w:val="13"/>
        </w:numPr>
      </w:pPr>
      <w:r>
        <w:t>L’utilisateur peut afficher la liste des activités pour une année spécifique.</w:t>
      </w:r>
    </w:p>
    <w:p w14:paraId="15071EA2" w14:textId="56443380" w:rsidR="007517EB" w:rsidRDefault="007517EB" w:rsidP="007517EB">
      <w:pPr>
        <w:pStyle w:val="Paragraphedeliste"/>
        <w:numPr>
          <w:ilvl w:val="0"/>
          <w:numId w:val="13"/>
        </w:numPr>
      </w:pPr>
      <w:r>
        <w:t>Les activités concernant un rucher ou une ruche sont affichées dans les détails du rucher ou de la ruche</w:t>
      </w:r>
    </w:p>
    <w:p w14:paraId="3A06BB80" w14:textId="77777777" w:rsidR="007517EB" w:rsidRDefault="007517EB" w:rsidP="007517EB">
      <w:r>
        <w:t>Je vais donc concentrer mes tests sur tous ces points.</w:t>
      </w:r>
    </w:p>
    <w:p w14:paraId="5E796DF1" w14:textId="0D8D6F32" w:rsidR="007517EB" w:rsidRDefault="007517EB" w:rsidP="007517EB">
      <w:r>
        <w:t>En premier lieu, je vais tester l’API en testant chaque Endpoint et en vérifiant que l’on obtient le résultat attendu. Le teste de tous les Endpoint de l’API va me permettre de déterminer la validité des CRUD et de l’authentification.</w:t>
      </w:r>
    </w:p>
    <w:p w14:paraId="27181466" w14:textId="01E82AA4" w:rsidR="00284CDC" w:rsidRDefault="007517EB" w:rsidP="006747AA">
      <w:r>
        <w:t>Il va également falloir tester l’interface, pour cela je vais décrire les étapes que l’utilisateur doit effectuer et décrire le résultat attendu, c’est-à-dire, décrire les informations qu’il devrait voir à l’écran</w:t>
      </w:r>
    </w:p>
    <w:p w14:paraId="3F8BC3E3" w14:textId="74F8C80F" w:rsidR="00284CDC" w:rsidRDefault="00284CDC" w:rsidP="00401F26">
      <w:pPr>
        <w:pStyle w:val="Titre1"/>
      </w:pPr>
      <w:r>
        <w:t>Réalisation</w:t>
      </w:r>
    </w:p>
    <w:p w14:paraId="27AFAC63" w14:textId="4212017B" w:rsidR="008839EC" w:rsidRDefault="008839EC" w:rsidP="008839EC">
      <w:pPr>
        <w:pStyle w:val="Titre2"/>
      </w:pPr>
      <w:r>
        <w:t>Test</w:t>
      </w:r>
      <w:r w:rsidR="000A1A90">
        <w:t>s</w:t>
      </w:r>
    </w:p>
    <w:p w14:paraId="3E2C3BB7" w14:textId="0129F302" w:rsidR="006747AA" w:rsidRDefault="006747AA" w:rsidP="006747AA">
      <w:pPr>
        <w:pStyle w:val="Titre3"/>
      </w:pPr>
      <w:r>
        <w:t>API</w:t>
      </w:r>
    </w:p>
    <w:p w14:paraId="0B2D32B0" w14:textId="004FE2D5" w:rsidR="006747AA" w:rsidRDefault="006747AA" w:rsidP="006747AA">
      <w:r>
        <w:t>Pour tester l’api, je vais définir l’Endpoint testé, la forme que doit avoir la requête et le résultat attendu.</w:t>
      </w:r>
    </w:p>
    <w:p w14:paraId="2F652944" w14:textId="3AEAC9FB" w:rsidR="00896D65" w:rsidRPr="00896D65" w:rsidRDefault="00896D65" w:rsidP="006747AA">
      <w:pPr>
        <w:rPr>
          <w:b/>
          <w:bCs/>
        </w:rPr>
      </w:pPr>
      <w:r w:rsidRPr="00896D65">
        <w:rPr>
          <w:b/>
          <w:bCs/>
        </w:rPr>
        <w:t>Tests</w:t>
      </w:r>
    </w:p>
    <w:tbl>
      <w:tblPr>
        <w:tblStyle w:val="Grilledutableau"/>
        <w:tblW w:w="0" w:type="auto"/>
        <w:tblLook w:val="04A0" w:firstRow="1" w:lastRow="0" w:firstColumn="1" w:lastColumn="0" w:noHBand="0" w:noVBand="1"/>
      </w:tblPr>
      <w:tblGrid>
        <w:gridCol w:w="1129"/>
        <w:gridCol w:w="2227"/>
        <w:gridCol w:w="1924"/>
        <w:gridCol w:w="1925"/>
        <w:gridCol w:w="1857"/>
      </w:tblGrid>
      <w:tr w:rsidR="00F969AB" w14:paraId="6F71C53D" w14:textId="77777777" w:rsidTr="000A1A90">
        <w:tc>
          <w:tcPr>
            <w:tcW w:w="1129" w:type="dxa"/>
          </w:tcPr>
          <w:p w14:paraId="26FEB1AB" w14:textId="337F7F99" w:rsidR="00F969AB" w:rsidRDefault="00F969AB" w:rsidP="006747AA">
            <w:r>
              <w:t>Test N°</w:t>
            </w:r>
          </w:p>
        </w:tc>
        <w:tc>
          <w:tcPr>
            <w:tcW w:w="2227" w:type="dxa"/>
          </w:tcPr>
          <w:p w14:paraId="28020351" w14:textId="70A9390E" w:rsidR="00F969AB" w:rsidRDefault="00F969AB" w:rsidP="006747AA">
            <w:r>
              <w:t>Endpoint</w:t>
            </w:r>
          </w:p>
        </w:tc>
        <w:tc>
          <w:tcPr>
            <w:tcW w:w="1924" w:type="dxa"/>
          </w:tcPr>
          <w:p w14:paraId="70460FFE" w14:textId="3D556997" w:rsidR="00F969AB" w:rsidRDefault="00F969AB" w:rsidP="006747AA">
            <w:r>
              <w:t>Header (Requête)</w:t>
            </w:r>
          </w:p>
        </w:tc>
        <w:tc>
          <w:tcPr>
            <w:tcW w:w="1925" w:type="dxa"/>
          </w:tcPr>
          <w:p w14:paraId="4AE06DBF" w14:textId="60DDF439" w:rsidR="00F969AB" w:rsidRDefault="00F969AB" w:rsidP="006747AA">
            <w:r>
              <w:t>Body (Requête)</w:t>
            </w:r>
          </w:p>
        </w:tc>
        <w:tc>
          <w:tcPr>
            <w:tcW w:w="1857" w:type="dxa"/>
          </w:tcPr>
          <w:p w14:paraId="1EDF1693" w14:textId="16AE0105" w:rsidR="00F969AB" w:rsidRDefault="00F969AB" w:rsidP="006747AA">
            <w:r>
              <w:t>Résultat attendu</w:t>
            </w:r>
          </w:p>
        </w:tc>
      </w:tr>
    </w:tbl>
    <w:p w14:paraId="71BF8BD7" w14:textId="09FAE12A" w:rsidR="006747AA" w:rsidRDefault="00896D65" w:rsidP="006747AA">
      <w:pPr>
        <w:rPr>
          <w:b/>
          <w:bCs/>
        </w:rPr>
      </w:pPr>
      <w:r w:rsidRPr="00896D65">
        <w:rPr>
          <w:b/>
          <w:bCs/>
        </w:rPr>
        <w:t>Résultat</w:t>
      </w:r>
    </w:p>
    <w:tbl>
      <w:tblPr>
        <w:tblStyle w:val="Grilledutableau"/>
        <w:tblW w:w="0" w:type="auto"/>
        <w:tblLook w:val="04A0" w:firstRow="1" w:lastRow="0" w:firstColumn="1" w:lastColumn="0" w:noHBand="0" w:noVBand="1"/>
      </w:tblPr>
      <w:tblGrid>
        <w:gridCol w:w="1110"/>
        <w:gridCol w:w="3563"/>
        <w:gridCol w:w="4389"/>
      </w:tblGrid>
      <w:tr w:rsidR="000A1A90" w14:paraId="544EB798" w14:textId="77777777" w:rsidTr="000A1A90">
        <w:tc>
          <w:tcPr>
            <w:tcW w:w="1110" w:type="dxa"/>
          </w:tcPr>
          <w:p w14:paraId="1EEAD8D1" w14:textId="6A39D70F" w:rsidR="000A1A90" w:rsidRDefault="000A1A90" w:rsidP="00896D65">
            <w:r>
              <w:t>Test N°</w:t>
            </w:r>
          </w:p>
        </w:tc>
        <w:tc>
          <w:tcPr>
            <w:tcW w:w="3563" w:type="dxa"/>
          </w:tcPr>
          <w:p w14:paraId="20668424" w14:textId="26D4E257" w:rsidR="000A1A90" w:rsidRDefault="000A1A90" w:rsidP="000A1A90">
            <w:pPr>
              <w:jc w:val="left"/>
            </w:pPr>
            <w:r>
              <w:t>Date</w:t>
            </w:r>
          </w:p>
        </w:tc>
        <w:tc>
          <w:tcPr>
            <w:tcW w:w="4389" w:type="dxa"/>
          </w:tcPr>
          <w:p w14:paraId="328C881E" w14:textId="735F0C44" w:rsidR="000A1A90" w:rsidRDefault="000A1A90" w:rsidP="000A1A90">
            <w:pPr>
              <w:jc w:val="left"/>
            </w:pPr>
            <w:r>
              <w:t>Résultat du test</w:t>
            </w:r>
          </w:p>
        </w:tc>
      </w:tr>
    </w:tbl>
    <w:p w14:paraId="06AAA7CF" w14:textId="6507FB4E" w:rsidR="00896D65" w:rsidRDefault="00896D65" w:rsidP="00896D65">
      <w:pPr>
        <w:pStyle w:val="Titre3"/>
      </w:pPr>
      <w:r>
        <w:t>Interface</w:t>
      </w:r>
    </w:p>
    <w:p w14:paraId="17963C49" w14:textId="34B5EB56" w:rsidR="00896D65" w:rsidRDefault="00896D65" w:rsidP="00896D65">
      <w:r>
        <w:t xml:space="preserve">Pour tester l’interface, je vais définir les actions que l’utilisateur doits effectuer et les informations qui devrait être affichées une fois </w:t>
      </w:r>
      <w:r w:rsidR="000A1A90">
        <w:t>les actions réalisées</w:t>
      </w:r>
    </w:p>
    <w:p w14:paraId="5D09A949" w14:textId="586532C9" w:rsidR="00896D65" w:rsidRDefault="00896D65" w:rsidP="00896D65">
      <w:pPr>
        <w:rPr>
          <w:b/>
          <w:bCs/>
        </w:rPr>
      </w:pPr>
      <w:r>
        <w:rPr>
          <w:b/>
          <w:bCs/>
        </w:rPr>
        <w:lastRenderedPageBreak/>
        <w:t>Tests</w:t>
      </w:r>
    </w:p>
    <w:tbl>
      <w:tblPr>
        <w:tblStyle w:val="Grilledutableau"/>
        <w:tblW w:w="0" w:type="auto"/>
        <w:tblLook w:val="04A0" w:firstRow="1" w:lastRow="0" w:firstColumn="1" w:lastColumn="0" w:noHBand="0" w:noVBand="1"/>
      </w:tblPr>
      <w:tblGrid>
        <w:gridCol w:w="1129"/>
        <w:gridCol w:w="4536"/>
        <w:gridCol w:w="3397"/>
      </w:tblGrid>
      <w:tr w:rsidR="000A1A90" w14:paraId="1E147DBD" w14:textId="77777777" w:rsidTr="000A1A90">
        <w:tc>
          <w:tcPr>
            <w:tcW w:w="1129" w:type="dxa"/>
          </w:tcPr>
          <w:p w14:paraId="180B9E30" w14:textId="5522AD09" w:rsidR="000A1A90" w:rsidRPr="00896D65" w:rsidRDefault="000A1A90" w:rsidP="00896D65">
            <w:r>
              <w:t>Test N°</w:t>
            </w:r>
          </w:p>
        </w:tc>
        <w:tc>
          <w:tcPr>
            <w:tcW w:w="4536" w:type="dxa"/>
          </w:tcPr>
          <w:p w14:paraId="65A87323" w14:textId="64AE915E" w:rsidR="000A1A90" w:rsidRPr="00896D65" w:rsidRDefault="000A1A90" w:rsidP="00896D65">
            <w:r w:rsidRPr="00896D65">
              <w:t>Actions</w:t>
            </w:r>
          </w:p>
        </w:tc>
        <w:tc>
          <w:tcPr>
            <w:tcW w:w="3397" w:type="dxa"/>
          </w:tcPr>
          <w:p w14:paraId="0A55F13E" w14:textId="0A7258E3" w:rsidR="000A1A90" w:rsidRPr="00896D65" w:rsidRDefault="000A1A90" w:rsidP="00896D65">
            <w:r w:rsidRPr="00896D65">
              <w:t>Résultat attendu</w:t>
            </w:r>
          </w:p>
        </w:tc>
      </w:tr>
    </w:tbl>
    <w:p w14:paraId="6B9E2C90" w14:textId="77777777" w:rsidR="00896D65" w:rsidRDefault="00896D65" w:rsidP="00896D65">
      <w:pPr>
        <w:rPr>
          <w:b/>
          <w:bCs/>
        </w:rPr>
      </w:pPr>
    </w:p>
    <w:p w14:paraId="47A75032" w14:textId="7BA921DE" w:rsidR="00896D65" w:rsidRDefault="00896D65" w:rsidP="00896D65">
      <w:pPr>
        <w:rPr>
          <w:b/>
          <w:bCs/>
        </w:rPr>
      </w:pPr>
      <w:r>
        <w:rPr>
          <w:b/>
          <w:bCs/>
        </w:rPr>
        <w:t>Résultats</w:t>
      </w:r>
    </w:p>
    <w:tbl>
      <w:tblPr>
        <w:tblStyle w:val="Grilledutableau"/>
        <w:tblW w:w="0" w:type="auto"/>
        <w:tblLook w:val="04A0" w:firstRow="1" w:lastRow="0" w:firstColumn="1" w:lastColumn="0" w:noHBand="0" w:noVBand="1"/>
      </w:tblPr>
      <w:tblGrid>
        <w:gridCol w:w="1129"/>
        <w:gridCol w:w="3585"/>
        <w:gridCol w:w="4348"/>
      </w:tblGrid>
      <w:tr w:rsidR="000A1A90" w14:paraId="5515B37C" w14:textId="77777777" w:rsidTr="000A1A90">
        <w:tc>
          <w:tcPr>
            <w:tcW w:w="1129" w:type="dxa"/>
          </w:tcPr>
          <w:p w14:paraId="2B2BC150" w14:textId="3E679849" w:rsidR="000A1A90" w:rsidRDefault="000A1A90" w:rsidP="00896D65">
            <w:pPr>
              <w:rPr>
                <w:b/>
                <w:bCs/>
              </w:rPr>
            </w:pPr>
            <w:r w:rsidRPr="000A1A90">
              <w:t>Test N°</w:t>
            </w:r>
          </w:p>
        </w:tc>
        <w:tc>
          <w:tcPr>
            <w:tcW w:w="3585" w:type="dxa"/>
          </w:tcPr>
          <w:p w14:paraId="7B8B5F76" w14:textId="683FB694" w:rsidR="000A1A90" w:rsidRDefault="000A1A90" w:rsidP="00896D65">
            <w:r>
              <w:t>Date</w:t>
            </w:r>
          </w:p>
        </w:tc>
        <w:tc>
          <w:tcPr>
            <w:tcW w:w="4348" w:type="dxa"/>
          </w:tcPr>
          <w:p w14:paraId="48A3F5B3" w14:textId="5A3698A9" w:rsidR="000A1A90" w:rsidRPr="000A1A90" w:rsidRDefault="000A1A90" w:rsidP="00896D65">
            <w:r>
              <w:t>Résultat du test</w:t>
            </w:r>
          </w:p>
        </w:tc>
      </w:tr>
    </w:tbl>
    <w:p w14:paraId="024B4744" w14:textId="77777777" w:rsidR="000A1A90" w:rsidRPr="00896D65" w:rsidRDefault="000A1A90" w:rsidP="00896D65">
      <w:pPr>
        <w:rPr>
          <w:b/>
          <w:bCs/>
        </w:rPr>
      </w:pPr>
    </w:p>
    <w:p w14:paraId="6B3DE37C" w14:textId="6434A168" w:rsidR="00284CDC" w:rsidRDefault="00284CDC" w:rsidP="00401F26">
      <w:pPr>
        <w:pStyle w:val="Titre1"/>
      </w:pPr>
      <w:r>
        <w:t>Conclusion</w:t>
      </w:r>
    </w:p>
    <w:p w14:paraId="54B4FAD6" w14:textId="01BF4862" w:rsidR="00284CDC" w:rsidRDefault="00284CDC" w:rsidP="00401F26">
      <w:pPr>
        <w:pStyle w:val="Titre2"/>
      </w:pPr>
      <w:r>
        <w:t>État finale de l’application</w:t>
      </w:r>
    </w:p>
    <w:p w14:paraId="532EF9E6" w14:textId="6798C81B" w:rsidR="00284CDC" w:rsidRDefault="00284CDC" w:rsidP="00401F26">
      <w:pPr>
        <w:pStyle w:val="Titre2"/>
      </w:pPr>
      <w:r>
        <w:t>Objectifs atteints</w:t>
      </w:r>
    </w:p>
    <w:p w14:paraId="514CFDF5" w14:textId="74DADBA3" w:rsidR="00284CDC" w:rsidRPr="00284CDC" w:rsidRDefault="00284CDC" w:rsidP="00401F26">
      <w:pPr>
        <w:pStyle w:val="Titre2"/>
      </w:pPr>
      <w:r>
        <w:t>Objectifs non-atteints</w:t>
      </w:r>
    </w:p>
    <w:p w14:paraId="528F89AB" w14:textId="2A47C2E5" w:rsidR="00284CDC" w:rsidRDefault="00284CDC" w:rsidP="00401F26">
      <w:pPr>
        <w:pStyle w:val="Titre2"/>
      </w:pPr>
      <w:r>
        <w:t>Problèmes rencontrés</w:t>
      </w:r>
    </w:p>
    <w:p w14:paraId="3DE28A34" w14:textId="126D193A" w:rsidR="002547BA" w:rsidRPr="002547BA" w:rsidRDefault="00284CDC" w:rsidP="008839EC">
      <w:pPr>
        <w:pStyle w:val="Titre2"/>
      </w:pPr>
      <w:r>
        <w:t>Amélioration possible</w:t>
      </w:r>
    </w:p>
    <w:p w14:paraId="7A406103" w14:textId="55D104A9" w:rsidR="00284CDC" w:rsidRDefault="00284CDC" w:rsidP="00401F26">
      <w:pPr>
        <w:pStyle w:val="Titre2"/>
      </w:pPr>
      <w:r>
        <w:t>Bilan de la planification</w:t>
      </w:r>
    </w:p>
    <w:p w14:paraId="2CB9F6CB" w14:textId="46327C9B" w:rsidR="00284CDC" w:rsidRDefault="00284CDC" w:rsidP="00401F26">
      <w:pPr>
        <w:pStyle w:val="Titre2"/>
      </w:pPr>
      <w:r>
        <w:t>Bilan personnel</w:t>
      </w:r>
    </w:p>
    <w:p w14:paraId="3955237A" w14:textId="397D8A86" w:rsidR="00284CDC" w:rsidRDefault="00284CDC" w:rsidP="00401F26">
      <w:pPr>
        <w:pStyle w:val="Titre1"/>
      </w:pPr>
      <w:r>
        <w:t>Annexe</w:t>
      </w:r>
    </w:p>
    <w:p w14:paraId="213D973C" w14:textId="6A6EB668" w:rsidR="00284CDC" w:rsidRDefault="00284CDC" w:rsidP="00401F26">
      <w:pPr>
        <w:pStyle w:val="Titre2"/>
      </w:pPr>
      <w:r>
        <w:t>Sources – Bibliographie</w:t>
      </w:r>
    </w:p>
    <w:p w14:paraId="6D1216CF" w14:textId="0891A6EA" w:rsidR="00284CDC" w:rsidRDefault="00284CDC" w:rsidP="00401F26">
      <w:pPr>
        <w:pStyle w:val="Titre2"/>
      </w:pPr>
      <w:r>
        <w:t>Glossaire</w:t>
      </w:r>
    </w:p>
    <w:p w14:paraId="626535DA" w14:textId="77777777" w:rsidR="000A1A90" w:rsidRPr="000A1A90" w:rsidRDefault="000A1A90" w:rsidP="000A1A90">
      <w:pPr>
        <w:rPr>
          <w:b/>
          <w:bCs/>
        </w:rPr>
      </w:pPr>
    </w:p>
    <w:p w14:paraId="319FCC82" w14:textId="2E99F976" w:rsidR="00284CDC" w:rsidRDefault="00284CDC" w:rsidP="00401F26">
      <w:pPr>
        <w:pStyle w:val="Titre2"/>
      </w:pPr>
      <w:r>
        <w:t>Annexes physiques</w:t>
      </w:r>
    </w:p>
    <w:p w14:paraId="08CCB30F" w14:textId="17E1CEE6" w:rsidR="00284CDC" w:rsidRDefault="00284CDC" w:rsidP="00401F26">
      <w:pPr>
        <w:pStyle w:val="Titre2"/>
      </w:pPr>
      <w:r>
        <w:t>Annexes numériques</w:t>
      </w:r>
    </w:p>
    <w:p w14:paraId="2C97E345" w14:textId="4D3D0EAB" w:rsidR="00CE3F49" w:rsidRPr="00CE3F49" w:rsidRDefault="00CE3F49" w:rsidP="008349A6">
      <w:pPr>
        <w:pStyle w:val="Titre1"/>
      </w:pPr>
      <w:r>
        <w:t>Résume</w:t>
      </w:r>
    </w:p>
    <w:p w14:paraId="498F7C7B" w14:textId="77777777" w:rsidR="00284CDC" w:rsidRPr="00284CDC" w:rsidRDefault="00284CDC" w:rsidP="00284CDC"/>
    <w:sectPr w:rsidR="00284CDC" w:rsidRPr="00284CD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43DED" w14:textId="77777777" w:rsidR="00590D23" w:rsidRDefault="00590D23" w:rsidP="008A640A">
      <w:pPr>
        <w:spacing w:after="0" w:line="240" w:lineRule="auto"/>
      </w:pPr>
      <w:r>
        <w:separator/>
      </w:r>
    </w:p>
  </w:endnote>
  <w:endnote w:type="continuationSeparator" w:id="0">
    <w:p w14:paraId="185F6420" w14:textId="77777777" w:rsidR="00590D23" w:rsidRDefault="00590D23" w:rsidP="008A6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ETM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A3BEA" w14:textId="611C8C42" w:rsidR="008A640A" w:rsidRDefault="008A640A">
    <w:pPr>
      <w:pStyle w:val="Pieddepage"/>
    </w:pPr>
    <w:r>
      <w:t>Auteur : Kevin Avdylaj</w:t>
    </w:r>
    <w:r>
      <w:ptab w:relativeTo="margin" w:alignment="center" w:leader="none"/>
    </w:r>
    <w:r w:rsidRPr="008A640A">
      <w:rPr>
        <w:lang w:val="fr-FR"/>
      </w:rPr>
      <w:t xml:space="preserve">Page </w:t>
    </w:r>
    <w:r w:rsidRPr="008A640A">
      <w:fldChar w:fldCharType="begin"/>
    </w:r>
    <w:r w:rsidRPr="008A640A">
      <w:instrText>PAGE  \* Arabic  \* MERGEFORMAT</w:instrText>
    </w:r>
    <w:r w:rsidRPr="008A640A">
      <w:fldChar w:fldCharType="separate"/>
    </w:r>
    <w:r w:rsidRPr="008A640A">
      <w:rPr>
        <w:lang w:val="fr-FR"/>
      </w:rPr>
      <w:t>1</w:t>
    </w:r>
    <w:r w:rsidRPr="008A640A">
      <w:fldChar w:fldCharType="end"/>
    </w:r>
    <w:r w:rsidRPr="008A640A">
      <w:rPr>
        <w:lang w:val="fr-FR"/>
      </w:rPr>
      <w:t xml:space="preserve"> sur </w:t>
    </w:r>
    <w:fldSimple w:instr="NUMPAGES  \* Arabic  \* MERGEFORMAT">
      <w:r w:rsidRPr="008A640A">
        <w:rPr>
          <w:lang w:val="fr-FR"/>
        </w:rPr>
        <w:t>2</w:t>
      </w:r>
    </w:fldSimple>
    <w:r>
      <w:ptab w:relativeTo="margin" w:alignment="right" w:leader="none"/>
    </w:r>
    <w:sdt>
      <w:sdtPr>
        <w:id w:val="969400753"/>
        <w:placeholder>
          <w:docPart w:val="C56FDFB4A60E4A4D84C344AEBD6DBC8F"/>
        </w:placeholder>
        <w:temporary/>
        <w:showingPlcHdr/>
        <w15:appearance w15:val="hidden"/>
      </w:sdtPr>
      <w:sdtContent>
        <w:r>
          <w:rPr>
            <w:lang w:val="fr-FR"/>
          </w:rPr>
          <w:t>[Tapez ici]</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89270" w14:textId="77777777" w:rsidR="00590D23" w:rsidRDefault="00590D23" w:rsidP="008A640A">
      <w:pPr>
        <w:spacing w:after="0" w:line="240" w:lineRule="auto"/>
      </w:pPr>
      <w:r>
        <w:separator/>
      </w:r>
    </w:p>
  </w:footnote>
  <w:footnote w:type="continuationSeparator" w:id="0">
    <w:p w14:paraId="379FEA15" w14:textId="77777777" w:rsidR="00590D23" w:rsidRDefault="00590D23" w:rsidP="008A64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20DD2" w14:textId="5137AE08" w:rsidR="008A640A" w:rsidRDefault="008A640A">
    <w:pPr>
      <w:pStyle w:val="En-tte"/>
    </w:pPr>
    <w:r w:rsidRPr="008A640A">
      <w:rPr>
        <w:b/>
        <w:bCs/>
      </w:rPr>
      <w:t>TPI 2024</w:t>
    </w:r>
    <w:r w:rsidRPr="008A640A">
      <w:rPr>
        <w:b/>
        <w:bCs/>
      </w:rPr>
      <w:ptab w:relativeTo="margin" w:alignment="center" w:leader="none"/>
    </w:r>
    <w:r w:rsidRPr="008A640A">
      <w:rPr>
        <w:b/>
        <w:bCs/>
      </w:rPr>
      <w:t>Rapport de projet</w:t>
    </w:r>
    <w:r w:rsidRPr="008A640A">
      <w:rPr>
        <w:b/>
        <w:bCs/>
      </w:rPr>
      <w:ptab w:relativeTo="margin" w:alignment="right" w:leader="none"/>
    </w:r>
    <w:r w:rsidRPr="00172B85">
      <w:rPr>
        <w:rFonts w:ascii="ETML" w:hAnsi="ETML"/>
        <w:b/>
        <w:bCs/>
      </w:rPr>
      <w:t>ETML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77D0"/>
    <w:multiLevelType w:val="hybridMultilevel"/>
    <w:tmpl w:val="F9586DFC"/>
    <w:lvl w:ilvl="0" w:tplc="79CE77B6">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88160B4"/>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1AC352A8"/>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3918C5"/>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6C4CE3"/>
    <w:multiLevelType w:val="hybridMultilevel"/>
    <w:tmpl w:val="DA126AAA"/>
    <w:lvl w:ilvl="0" w:tplc="100C0009">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307C3EB5"/>
    <w:multiLevelType w:val="hybridMultilevel"/>
    <w:tmpl w:val="ADBCA2A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39F23E69"/>
    <w:multiLevelType w:val="hybridMultilevel"/>
    <w:tmpl w:val="D736B378"/>
    <w:lvl w:ilvl="0" w:tplc="1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42B6005"/>
    <w:multiLevelType w:val="hybridMultilevel"/>
    <w:tmpl w:val="8D685C96"/>
    <w:lvl w:ilvl="0" w:tplc="79CE77B6">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EE90D97"/>
    <w:multiLevelType w:val="hybridMultilevel"/>
    <w:tmpl w:val="33FE019E"/>
    <w:lvl w:ilvl="0" w:tplc="79CE77B6">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71F784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48C0BFD"/>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A7423DC"/>
    <w:multiLevelType w:val="hybridMultilevel"/>
    <w:tmpl w:val="A7FE2466"/>
    <w:lvl w:ilvl="0" w:tplc="391E8E5A">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71201D8A"/>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105301195">
    <w:abstractNumId w:val="5"/>
  </w:num>
  <w:num w:numId="2" w16cid:durableId="1024983150">
    <w:abstractNumId w:val="2"/>
  </w:num>
  <w:num w:numId="3" w16cid:durableId="1852992908">
    <w:abstractNumId w:val="10"/>
  </w:num>
  <w:num w:numId="4" w16cid:durableId="927621652">
    <w:abstractNumId w:val="9"/>
  </w:num>
  <w:num w:numId="5" w16cid:durableId="2074967436">
    <w:abstractNumId w:val="3"/>
  </w:num>
  <w:num w:numId="6" w16cid:durableId="580062898">
    <w:abstractNumId w:val="12"/>
  </w:num>
  <w:num w:numId="7" w16cid:durableId="1893424407">
    <w:abstractNumId w:val="1"/>
  </w:num>
  <w:num w:numId="8" w16cid:durableId="910693781">
    <w:abstractNumId w:val="11"/>
  </w:num>
  <w:num w:numId="9" w16cid:durableId="2108310203">
    <w:abstractNumId w:val="4"/>
  </w:num>
  <w:num w:numId="10" w16cid:durableId="1461799238">
    <w:abstractNumId w:val="0"/>
  </w:num>
  <w:num w:numId="11" w16cid:durableId="1921138099">
    <w:abstractNumId w:val="8"/>
  </w:num>
  <w:num w:numId="12" w16cid:durableId="584268111">
    <w:abstractNumId w:val="7"/>
  </w:num>
  <w:num w:numId="13" w16cid:durableId="20862973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0FB"/>
    <w:rsid w:val="00066605"/>
    <w:rsid w:val="000743BC"/>
    <w:rsid w:val="000A1A90"/>
    <w:rsid w:val="000B2553"/>
    <w:rsid w:val="000C78E5"/>
    <w:rsid w:val="001226E3"/>
    <w:rsid w:val="00172B85"/>
    <w:rsid w:val="001775E3"/>
    <w:rsid w:val="001804FA"/>
    <w:rsid w:val="001C7B54"/>
    <w:rsid w:val="001E34B1"/>
    <w:rsid w:val="00252404"/>
    <w:rsid w:val="002547BA"/>
    <w:rsid w:val="00284CDC"/>
    <w:rsid w:val="002A0C56"/>
    <w:rsid w:val="00302D63"/>
    <w:rsid w:val="00374A44"/>
    <w:rsid w:val="003A014C"/>
    <w:rsid w:val="003A6A16"/>
    <w:rsid w:val="003D60FB"/>
    <w:rsid w:val="00401F26"/>
    <w:rsid w:val="004100E8"/>
    <w:rsid w:val="0041570C"/>
    <w:rsid w:val="0042007F"/>
    <w:rsid w:val="004A3D87"/>
    <w:rsid w:val="00522D49"/>
    <w:rsid w:val="00551F56"/>
    <w:rsid w:val="00555B44"/>
    <w:rsid w:val="00590D23"/>
    <w:rsid w:val="005A16EF"/>
    <w:rsid w:val="006747AA"/>
    <w:rsid w:val="006758AF"/>
    <w:rsid w:val="00697ECB"/>
    <w:rsid w:val="006B3BB8"/>
    <w:rsid w:val="006C251B"/>
    <w:rsid w:val="006C6A11"/>
    <w:rsid w:val="007517EB"/>
    <w:rsid w:val="0076247A"/>
    <w:rsid w:val="008239EA"/>
    <w:rsid w:val="008349A6"/>
    <w:rsid w:val="008839EC"/>
    <w:rsid w:val="00896D65"/>
    <w:rsid w:val="008A640A"/>
    <w:rsid w:val="00927B6F"/>
    <w:rsid w:val="009E19CD"/>
    <w:rsid w:val="00AA5F5E"/>
    <w:rsid w:val="00B72ACE"/>
    <w:rsid w:val="00B90A0F"/>
    <w:rsid w:val="00BC3FB2"/>
    <w:rsid w:val="00BD03FA"/>
    <w:rsid w:val="00BF7DF9"/>
    <w:rsid w:val="00CE3F49"/>
    <w:rsid w:val="00D06181"/>
    <w:rsid w:val="00D231AF"/>
    <w:rsid w:val="00D6524E"/>
    <w:rsid w:val="00D83454"/>
    <w:rsid w:val="00D85D8C"/>
    <w:rsid w:val="00D952A9"/>
    <w:rsid w:val="00DE4703"/>
    <w:rsid w:val="00F33853"/>
    <w:rsid w:val="00F969AB"/>
    <w:rsid w:val="00FE308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5B2B8E"/>
  <w15:chartTrackingRefBased/>
  <w15:docId w15:val="{D1769B00-8427-4735-A89F-B0F47D17E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B54"/>
    <w:pPr>
      <w:jc w:val="both"/>
    </w:pPr>
    <w:rPr>
      <w:rFonts w:ascii="Aptos" w:hAnsi="Aptos"/>
      <w:sz w:val="28"/>
    </w:rPr>
  </w:style>
  <w:style w:type="paragraph" w:styleId="Titre1">
    <w:name w:val="heading 1"/>
    <w:basedOn w:val="Titre"/>
    <w:next w:val="Normal"/>
    <w:link w:val="Titre1Car"/>
    <w:uiPriority w:val="9"/>
    <w:qFormat/>
    <w:rsid w:val="00D83454"/>
    <w:pPr>
      <w:keepNext/>
      <w:keepLines/>
      <w:numPr>
        <w:numId w:val="7"/>
      </w:numPr>
      <w:spacing w:before="120" w:after="120"/>
      <w:ind w:left="431" w:hanging="431"/>
      <w:outlineLvl w:val="0"/>
    </w:pPr>
    <w:rPr>
      <w:rFonts w:ascii="Aptos" w:hAnsi="Aptos"/>
      <w:b/>
      <w:color w:val="0065FF"/>
      <w:sz w:val="36"/>
      <w:szCs w:val="32"/>
    </w:rPr>
  </w:style>
  <w:style w:type="paragraph" w:styleId="Titre2">
    <w:name w:val="heading 2"/>
    <w:basedOn w:val="Titre1"/>
    <w:next w:val="Normal"/>
    <w:link w:val="Titre2Car"/>
    <w:uiPriority w:val="9"/>
    <w:unhideWhenUsed/>
    <w:qFormat/>
    <w:rsid w:val="00D83454"/>
    <w:pPr>
      <w:numPr>
        <w:ilvl w:val="1"/>
      </w:numPr>
      <w:ind w:left="578" w:hanging="578"/>
      <w:outlineLvl w:val="1"/>
    </w:pPr>
    <w:rPr>
      <w:b w:val="0"/>
      <w:sz w:val="32"/>
      <w:szCs w:val="26"/>
    </w:rPr>
  </w:style>
  <w:style w:type="paragraph" w:styleId="Titre3">
    <w:name w:val="heading 3"/>
    <w:basedOn w:val="Titre2"/>
    <w:next w:val="Normal"/>
    <w:link w:val="Titre3Car"/>
    <w:uiPriority w:val="9"/>
    <w:unhideWhenUsed/>
    <w:qFormat/>
    <w:rsid w:val="00D83454"/>
    <w:pPr>
      <w:numPr>
        <w:ilvl w:val="2"/>
      </w:numPr>
      <w:outlineLvl w:val="2"/>
    </w:pPr>
    <w:rPr>
      <w:i/>
      <w:sz w:val="28"/>
      <w:szCs w:val="24"/>
    </w:rPr>
  </w:style>
  <w:style w:type="paragraph" w:styleId="Titre4">
    <w:name w:val="heading 4"/>
    <w:basedOn w:val="Normal"/>
    <w:next w:val="Normal"/>
    <w:link w:val="Titre4Car"/>
    <w:uiPriority w:val="9"/>
    <w:semiHidden/>
    <w:unhideWhenUsed/>
    <w:qFormat/>
    <w:rsid w:val="00401F26"/>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401F26"/>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401F26"/>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401F26"/>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401F26"/>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01F26"/>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A640A"/>
    <w:pPr>
      <w:tabs>
        <w:tab w:val="center" w:pos="4536"/>
        <w:tab w:val="right" w:pos="9072"/>
      </w:tabs>
      <w:spacing w:after="0" w:line="240" w:lineRule="auto"/>
    </w:pPr>
  </w:style>
  <w:style w:type="character" w:customStyle="1" w:styleId="En-tteCar">
    <w:name w:val="En-tête Car"/>
    <w:basedOn w:val="Policepardfaut"/>
    <w:link w:val="En-tte"/>
    <w:uiPriority w:val="99"/>
    <w:rsid w:val="008A640A"/>
  </w:style>
  <w:style w:type="paragraph" w:styleId="Pieddepage">
    <w:name w:val="footer"/>
    <w:basedOn w:val="Normal"/>
    <w:link w:val="PieddepageCar"/>
    <w:uiPriority w:val="99"/>
    <w:unhideWhenUsed/>
    <w:rsid w:val="008A64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A640A"/>
  </w:style>
  <w:style w:type="table" w:styleId="Grilledutableau">
    <w:name w:val="Table Grid"/>
    <w:basedOn w:val="TableauNormal"/>
    <w:uiPriority w:val="39"/>
    <w:rsid w:val="008A6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D83454"/>
    <w:rPr>
      <w:rFonts w:ascii="Aptos" w:eastAsiaTheme="majorEastAsia" w:hAnsi="Aptos" w:cstheme="majorBidi"/>
      <w:b/>
      <w:color w:val="0065FF"/>
      <w:spacing w:val="-10"/>
      <w:kern w:val="28"/>
      <w:sz w:val="36"/>
      <w:szCs w:val="32"/>
    </w:rPr>
  </w:style>
  <w:style w:type="character" w:customStyle="1" w:styleId="Titre2Car">
    <w:name w:val="Titre 2 Car"/>
    <w:basedOn w:val="Policepardfaut"/>
    <w:link w:val="Titre2"/>
    <w:uiPriority w:val="9"/>
    <w:rsid w:val="00D83454"/>
    <w:rPr>
      <w:rFonts w:ascii="Aptos" w:eastAsiaTheme="majorEastAsia" w:hAnsi="Aptos" w:cstheme="majorBidi"/>
      <w:color w:val="0065FF"/>
      <w:spacing w:val="-10"/>
      <w:kern w:val="28"/>
      <w:sz w:val="32"/>
      <w:szCs w:val="26"/>
    </w:rPr>
  </w:style>
  <w:style w:type="character" w:customStyle="1" w:styleId="Titre3Car">
    <w:name w:val="Titre 3 Car"/>
    <w:basedOn w:val="Policepardfaut"/>
    <w:link w:val="Titre3"/>
    <w:uiPriority w:val="9"/>
    <w:rsid w:val="00D83454"/>
    <w:rPr>
      <w:rFonts w:ascii="Aptos" w:eastAsiaTheme="majorEastAsia" w:hAnsi="Aptos" w:cstheme="majorBidi"/>
      <w:i/>
      <w:color w:val="0065FF"/>
      <w:spacing w:val="-10"/>
      <w:kern w:val="28"/>
      <w:sz w:val="28"/>
      <w:szCs w:val="24"/>
    </w:rPr>
  </w:style>
  <w:style w:type="paragraph" w:styleId="Titre">
    <w:name w:val="Title"/>
    <w:basedOn w:val="Normal"/>
    <w:next w:val="Normal"/>
    <w:link w:val="TitreCar"/>
    <w:uiPriority w:val="10"/>
    <w:qFormat/>
    <w:rsid w:val="001C7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C7B54"/>
    <w:rPr>
      <w:rFonts w:asciiTheme="majorHAnsi" w:eastAsiaTheme="majorEastAsia" w:hAnsiTheme="majorHAnsi" w:cstheme="majorBidi"/>
      <w:spacing w:val="-10"/>
      <w:kern w:val="28"/>
      <w:sz w:val="56"/>
      <w:szCs w:val="56"/>
    </w:rPr>
  </w:style>
  <w:style w:type="character" w:customStyle="1" w:styleId="Titre4Car">
    <w:name w:val="Titre 4 Car"/>
    <w:basedOn w:val="Policepardfaut"/>
    <w:link w:val="Titre4"/>
    <w:uiPriority w:val="9"/>
    <w:semiHidden/>
    <w:rsid w:val="00401F26"/>
    <w:rPr>
      <w:rFonts w:asciiTheme="majorHAnsi" w:eastAsiaTheme="majorEastAsia" w:hAnsiTheme="majorHAnsi" w:cstheme="majorBidi"/>
      <w:i/>
      <w:iCs/>
      <w:color w:val="2F5496" w:themeColor="accent1" w:themeShade="BF"/>
      <w:sz w:val="28"/>
    </w:rPr>
  </w:style>
  <w:style w:type="character" w:customStyle="1" w:styleId="Titre5Car">
    <w:name w:val="Titre 5 Car"/>
    <w:basedOn w:val="Policepardfaut"/>
    <w:link w:val="Titre5"/>
    <w:uiPriority w:val="9"/>
    <w:semiHidden/>
    <w:rsid w:val="00401F26"/>
    <w:rPr>
      <w:rFonts w:asciiTheme="majorHAnsi" w:eastAsiaTheme="majorEastAsia" w:hAnsiTheme="majorHAnsi" w:cstheme="majorBidi"/>
      <w:color w:val="2F5496" w:themeColor="accent1" w:themeShade="BF"/>
      <w:sz w:val="28"/>
    </w:rPr>
  </w:style>
  <w:style w:type="character" w:customStyle="1" w:styleId="Titre6Car">
    <w:name w:val="Titre 6 Car"/>
    <w:basedOn w:val="Policepardfaut"/>
    <w:link w:val="Titre6"/>
    <w:uiPriority w:val="9"/>
    <w:semiHidden/>
    <w:rsid w:val="00401F26"/>
    <w:rPr>
      <w:rFonts w:asciiTheme="majorHAnsi" w:eastAsiaTheme="majorEastAsia" w:hAnsiTheme="majorHAnsi" w:cstheme="majorBidi"/>
      <w:color w:val="1F3763" w:themeColor="accent1" w:themeShade="7F"/>
      <w:sz w:val="28"/>
    </w:rPr>
  </w:style>
  <w:style w:type="character" w:customStyle="1" w:styleId="Titre7Car">
    <w:name w:val="Titre 7 Car"/>
    <w:basedOn w:val="Policepardfaut"/>
    <w:link w:val="Titre7"/>
    <w:uiPriority w:val="9"/>
    <w:semiHidden/>
    <w:rsid w:val="00401F26"/>
    <w:rPr>
      <w:rFonts w:asciiTheme="majorHAnsi" w:eastAsiaTheme="majorEastAsia" w:hAnsiTheme="majorHAnsi" w:cstheme="majorBidi"/>
      <w:i/>
      <w:iCs/>
      <w:color w:val="1F3763" w:themeColor="accent1" w:themeShade="7F"/>
      <w:sz w:val="28"/>
    </w:rPr>
  </w:style>
  <w:style w:type="character" w:customStyle="1" w:styleId="Titre8Car">
    <w:name w:val="Titre 8 Car"/>
    <w:basedOn w:val="Policepardfaut"/>
    <w:link w:val="Titre8"/>
    <w:uiPriority w:val="9"/>
    <w:semiHidden/>
    <w:rsid w:val="00401F2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01F26"/>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D83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09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56FDFB4A60E4A4D84C344AEBD6DBC8F"/>
        <w:category>
          <w:name w:val="Général"/>
          <w:gallery w:val="placeholder"/>
        </w:category>
        <w:types>
          <w:type w:val="bbPlcHdr"/>
        </w:types>
        <w:behaviors>
          <w:behavior w:val="content"/>
        </w:behaviors>
        <w:guid w:val="{66E001A4-10F6-4B6A-BFD3-15FD3717DB83}"/>
      </w:docPartPr>
      <w:docPartBody>
        <w:p w:rsidR="00C92ADF" w:rsidRDefault="007D0544" w:rsidP="007D0544">
          <w:pPr>
            <w:pStyle w:val="C56FDFB4A60E4A4D84C344AEBD6DBC8F"/>
          </w:pPr>
          <w:r>
            <w:rPr>
              <w:lang w:val="fr-FR"/>
            </w:rP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ETML">
    <w:panose1 w:val="020B06030503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544"/>
    <w:rsid w:val="000B11A6"/>
    <w:rsid w:val="00564C23"/>
    <w:rsid w:val="006B4EFC"/>
    <w:rsid w:val="007D0544"/>
    <w:rsid w:val="00864505"/>
    <w:rsid w:val="0090385D"/>
    <w:rsid w:val="009632D5"/>
    <w:rsid w:val="00A72895"/>
    <w:rsid w:val="00C7440D"/>
    <w:rsid w:val="00C92ADF"/>
    <w:rsid w:val="00CE3CF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56FDFB4A60E4A4D84C344AEBD6DBC8F">
    <w:name w:val="C56FDFB4A60E4A4D84C344AEBD6DBC8F"/>
    <w:rsid w:val="007D05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8</Pages>
  <Words>1154</Words>
  <Characters>6347</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Daddy Avdylaj</dc:creator>
  <cp:keywords/>
  <dc:description/>
  <cp:lastModifiedBy>Kevin Daddy Avdylaj</cp:lastModifiedBy>
  <cp:revision>41</cp:revision>
  <dcterms:created xsi:type="dcterms:W3CDTF">2024-05-01T09:11:00Z</dcterms:created>
  <dcterms:modified xsi:type="dcterms:W3CDTF">2024-05-06T13:36:00Z</dcterms:modified>
</cp:coreProperties>
</file>