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F9FA" w14:textId="32B40023" w:rsidR="00397EC5" w:rsidRPr="00D447BC" w:rsidRDefault="00A9304B" w:rsidP="00A93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LISTE DES MODULES À IMPLÉMENTER POUR LE PROJET FPS</w:t>
      </w:r>
    </w:p>
    <w:p w14:paraId="76BCF90E" w14:textId="77777777" w:rsidR="00397EC5" w:rsidRPr="00A9304B" w:rsidRDefault="00397EC5" w:rsidP="00A93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EF1AB78" w14:textId="77777777" w:rsidR="00D447BC" w:rsidRPr="00D447BC" w:rsidRDefault="00D447BC" w:rsidP="00D44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47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Note méthodologique (Fidélité FPS) :</w:t>
      </w:r>
    </w:p>
    <w:p w14:paraId="184C1F98" w14:textId="77777777" w:rsidR="00D447BC" w:rsidRPr="00D447BC" w:rsidRDefault="00D447BC" w:rsidP="00D44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3B64CD94" w14:textId="77777777" w:rsidR="00D447BC" w:rsidRPr="00D447BC" w:rsidRDefault="00D447BC" w:rsidP="00D44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Toutes les implémentations proposées dans ce dépôt (pour les termes Sᵢ(t), Eₙ(t), Oₙ(t), les formes dynamiques, les critères de raffinement, etc.) sont des hypothèses initiales : elles servent uniquement à rendre possible la falsification expérimentale dès la phase 1.</w:t>
      </w:r>
    </w:p>
    <w:p w14:paraId="252F8BEC" w14:textId="77777777" w:rsidR="00D447BC" w:rsidRPr="00D447BC" w:rsidRDefault="00D447BC" w:rsidP="00D44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2C179874" w14:textId="77777777" w:rsidR="00D447BC" w:rsidRPr="00D447BC" w:rsidRDefault="00D447BC" w:rsidP="00D44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Aucune de ces définitions n’est considérée comme définitive ou universelle.</w:t>
      </w:r>
    </w:p>
    <w:p w14:paraId="20406B11" w14:textId="77777777" w:rsidR="00D447BC" w:rsidRPr="00D447BC" w:rsidRDefault="00D447BC" w:rsidP="00D44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ab/>
        <w:t>•</w:t>
      </w:r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ab/>
        <w:t xml:space="preserve">Elles doivent être modifiées, raffinées ou remplacées si l’expérience, l’observation des </w:t>
      </w:r>
      <w:proofErr w:type="spellStart"/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runs</w:t>
      </w:r>
      <w:proofErr w:type="spellEnd"/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ou le développement théorique l’exigent.</w:t>
      </w:r>
    </w:p>
    <w:p w14:paraId="6258253E" w14:textId="77777777" w:rsidR="00D447BC" w:rsidRPr="00D447BC" w:rsidRDefault="00D447BC" w:rsidP="00D44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ab/>
        <w:t>•</w:t>
      </w:r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ab/>
        <w:t xml:space="preserve">Les modes statique/dynamique sont tous </w:t>
      </w:r>
      <w:proofErr w:type="spellStart"/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activables</w:t>
      </w:r>
      <w:proofErr w:type="spellEnd"/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via la </w:t>
      </w:r>
      <w:proofErr w:type="spellStart"/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config</w:t>
      </w:r>
      <w:proofErr w:type="spellEnd"/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, et peuvent être étendus ou ajustés à tout moment.</w:t>
      </w:r>
    </w:p>
    <w:p w14:paraId="6A99B2F5" w14:textId="77777777" w:rsidR="00D447BC" w:rsidRPr="00D447BC" w:rsidRDefault="00D447BC" w:rsidP="00D44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ab/>
        <w:t>•</w:t>
      </w:r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ab/>
        <w:t>La plasticité (la possibilité de revisiter n’importe quel module ou critère, même tardivement) est une part intégrante de la méthode FPS.</w:t>
      </w:r>
    </w:p>
    <w:p w14:paraId="6250F1A9" w14:textId="77777777" w:rsidR="00D447BC" w:rsidRDefault="00D447BC" w:rsidP="00D44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53B8DEB4" w14:textId="7C83AB56" w:rsidR="00D447BC" w:rsidRPr="00D447BC" w:rsidRDefault="00D447BC" w:rsidP="00D44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47B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Toute contribution ou usage futur du code doit préserver cette ouverture :</w:t>
      </w:r>
    </w:p>
    <w:p w14:paraId="0C46143E" w14:textId="76448E82" w:rsidR="00D447BC" w:rsidRPr="00D447BC" w:rsidRDefault="00D447BC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D447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si une hypothèse d’implémentation ne correspond plus à la dynamique réellement observée, elle doit être falsifiée et adaptée, conformément à la feuille de route FPS.</w:t>
      </w:r>
    </w:p>
    <w:p w14:paraId="08433493" w14:textId="77777777" w:rsidR="00D447BC" w:rsidRDefault="00D447BC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096568A" w14:textId="77777777" w:rsidR="00D447BC" w:rsidRDefault="00D447BC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3D35C30E" w14:textId="17ED78F5" w:rsidR="00A9304B" w:rsidRPr="00A9304B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Module 1: </w:t>
      </w:r>
      <w:proofErr w:type="spellStart"/>
      <w:r w:rsidRPr="00A9304B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init.py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 - </w:t>
      </w:r>
      <w:proofErr w:type="spellStart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Initialisation</w:t>
      </w:r>
      <w:proofErr w:type="spellEnd"/>
    </w:p>
    <w:p w14:paraId="5288D23E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À implémenter dans ce module :</w:t>
      </w:r>
    </w:p>
    <w:p w14:paraId="65F66C6A" w14:textId="77777777" w:rsidR="00A9304B" w:rsidRPr="00A9304B" w:rsidRDefault="00A9304B" w:rsidP="00A930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Fonction 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init_strates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qui initialise toutes les strates avec :</w:t>
      </w:r>
    </w:p>
    <w:p w14:paraId="39A9FAD2" w14:textId="77777777" w:rsidR="00A9304B" w:rsidRPr="00A9304B" w:rsidRDefault="00A9304B" w:rsidP="00A930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Paramètres A₀, f₀ₙ, φₙ, αₙ, βₙ, k, x₀ depuis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config.json</w:t>
      </w:r>
      <w:proofErr w:type="spellEnd"/>
    </w:p>
    <w:p w14:paraId="49081BBC" w14:textId="77777777" w:rsidR="00A9304B" w:rsidRPr="00A9304B" w:rsidRDefault="00A9304B" w:rsidP="00A930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Matrice de poids w_{ni} pour connexions inter-strates</w:t>
      </w:r>
    </w:p>
    <w:p w14:paraId="571CE625" w14:textId="77777777" w:rsidR="00A9304B" w:rsidRPr="00A9304B" w:rsidRDefault="00A9304B" w:rsidP="00A930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Gestion de la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seed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aléatoire (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random.seed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np.random.seed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AB5F409" w14:textId="77777777" w:rsidR="00A9304B" w:rsidRPr="00A9304B" w:rsidRDefault="00A9304B" w:rsidP="00A930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Initialisation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des états En(t=0) = A₀ et On(t=0) = 0</w:t>
      </w:r>
    </w:p>
    <w:p w14:paraId="015FA18A" w14:textId="77777777" w:rsidR="00A9304B" w:rsidRPr="00A9304B" w:rsidRDefault="00A9304B" w:rsidP="00A930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Fonction 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load_config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pour charger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config.json</w:t>
      </w:r>
      <w:proofErr w:type="spellEnd"/>
    </w:p>
    <w:p w14:paraId="4CC4DB50" w14:textId="77777777" w:rsidR="00A9304B" w:rsidRPr="00A9304B" w:rsidRDefault="00A9304B" w:rsidP="00A930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Fonction 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setup_logging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pour préparer les fichiers de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</w:t>
      </w:r>
      <w:proofErr w:type="spellEnd"/>
    </w:p>
    <w:p w14:paraId="371E5E09" w14:textId="77777777" w:rsidR="00A9304B" w:rsidRPr="00A9304B" w:rsidRDefault="00A9304B" w:rsidP="00A930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Écriture automatique dans seeds.txt de chaque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seed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utilisée</w:t>
      </w:r>
    </w:p>
    <w:p w14:paraId="230A59A3" w14:textId="77777777" w:rsidR="00A9304B" w:rsidRPr="00A9304B" w:rsidRDefault="00A9304B" w:rsidP="00A930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Création structure de données pour stocker l'état du système</w:t>
      </w:r>
    </w:p>
    <w:p w14:paraId="10CE48A6" w14:textId="54C5B8A2" w:rsidR="008C1216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Module 2: </w:t>
      </w:r>
      <w:proofErr w:type="spellStart"/>
      <w:r w:rsidRPr="00A9304B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dynamics.py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- Calculs des termes FPS</w:t>
      </w:r>
    </w:p>
    <w:p w14:paraId="09143BA5" w14:textId="77777777" w:rsidR="008A75D3" w:rsidRPr="00A9304B" w:rsidRDefault="008A75D3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79AF98D2" w14:textId="77777777" w:rsidR="008A75D3" w:rsidRPr="008A75D3" w:rsidRDefault="008A75D3" w:rsidP="008A75D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A75D3">
        <w:rPr>
          <w:rFonts w:ascii="Times New Roman" w:hAnsi="Times New Roman" w:cs="Times New Roman"/>
          <w:color w:val="000000"/>
          <w:kern w:val="0"/>
          <w14:ligatures w14:val="none"/>
        </w:rPr>
        <w:t>NOTE FPS – Plasticité méthodologique :</w:t>
      </w:r>
    </w:p>
    <w:p w14:paraId="4B62457F" w14:textId="6B22F614" w:rsidR="008C1216" w:rsidRPr="00556411" w:rsidRDefault="008A75D3" w:rsidP="00556411">
      <w:pPr>
        <w:spacing w:beforeAutospacing="1" w:after="0" w:afterAutospacing="1" w:line="240" w:lineRule="auto"/>
        <w:divId w:val="1484345817"/>
        <w:rPr>
          <w:rFonts w:ascii="Times New Roman" w:eastAsia="Times New Roman" w:hAnsi="Times New Roman" w:cs="Times New Roman"/>
          <w:kern w:val="0"/>
          <w14:ligatures w14:val="none"/>
        </w:rPr>
      </w:pPr>
      <w:r w:rsidRPr="008A75D3">
        <w:rPr>
          <w:rFonts w:ascii="Times New Roman" w:hAnsi="Times New Roman" w:cs="Times New Roman"/>
          <w:color w:val="000000"/>
          <w:kern w:val="0"/>
          <w14:ligatures w14:val="none"/>
        </w:rPr>
        <w:t>La définition actuelle de [Sᵢ(t)]/[Eₙ(t)]/[Oₙ(t)]</w:t>
      </w:r>
      <w:r w:rsidR="00F13C78">
        <w:rPr>
          <w:rFonts w:ascii="Times New Roman" w:hAnsi="Times New Roman" w:cs="Times New Roman"/>
          <w:color w:val="000000"/>
          <w:kern w:val="0"/>
          <w14:ligatures w14:val="none"/>
        </w:rPr>
        <w:t xml:space="preserve"> (</w:t>
      </w:r>
      <w:r w:rsidR="004A448D">
        <w:rPr>
          <w:rFonts w:ascii="Times New Roman" w:hAnsi="Times New Roman" w:cs="Times New Roman"/>
          <w:color w:val="000000"/>
          <w:kern w:val="0"/>
          <w14:ligatures w14:val="none"/>
        </w:rPr>
        <w:t>ainsi que de</w:t>
      </w:r>
      <w:r w:rsidR="00F13C78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="00F13C78" w:rsidRPr="00F13C78">
        <w:rPr>
          <w:rFonts w:ascii="Times New Roman" w:hAnsi="Times New Roman" w:cs="Times New Roman"/>
          <w:kern w:val="0"/>
          <w14:ligatures w14:val="none"/>
        </w:rPr>
        <w:t>φₙ(t), θ(t), η(t), μₙ(t)</w:t>
      </w:r>
      <w:r w:rsidR="00C8566F">
        <w:rPr>
          <w:rFonts w:ascii="Times New Roman" w:hAnsi="Times New Roman" w:cs="Times New Roman"/>
          <w:kern w:val="0"/>
          <w14:ligatures w14:val="none"/>
        </w:rPr>
        <w:t xml:space="preserve"> et les latences) </w:t>
      </w:r>
      <w:r w:rsidRPr="00556411">
        <w:rPr>
          <w:rFonts w:ascii="Times New Roman" w:hAnsi="Times New Roman" w:cs="Times New Roman"/>
          <w:color w:val="000000"/>
          <w:kern w:val="0"/>
          <w14:ligatures w14:val="none"/>
        </w:rPr>
        <w:t>est une hypothèse de phase 1,</w:t>
      </w:r>
      <w:r w:rsidR="005564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75D3">
        <w:rPr>
          <w:rFonts w:ascii="Times New Roman" w:hAnsi="Times New Roman" w:cs="Times New Roman"/>
          <w:color w:val="000000"/>
          <w:kern w:val="0"/>
          <w14:ligatures w14:val="none"/>
        </w:rPr>
        <w:t>appelée à être falsifiée/raffinée selon la feuille de route FPS.</w:t>
      </w:r>
      <w:r w:rsidR="005564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75D3">
        <w:rPr>
          <w:rFonts w:ascii="Times New Roman" w:hAnsi="Times New Roman" w:cs="Times New Roman"/>
          <w:color w:val="000000"/>
          <w:kern w:val="0"/>
          <w14:ligatures w14:val="none"/>
        </w:rPr>
        <w:t>Toute version ultérieure doit préserver la plasticité du module.</w:t>
      </w:r>
    </w:p>
    <w:p w14:paraId="1C127E03" w14:textId="77777777" w:rsidR="008A75D3" w:rsidRPr="008A75D3" w:rsidRDefault="008A75D3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088F1519" w14:textId="4048FEC3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À implémenter dans ce module :</w:t>
      </w:r>
    </w:p>
    <w:p w14:paraId="74290A90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compute_In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(t, mode="constant",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params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={})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Input contextuel avec modes :</w:t>
      </w:r>
    </w:p>
    <w:p w14:paraId="65873623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"constant" : valeur fixe</w:t>
      </w:r>
    </w:p>
    <w:p w14:paraId="0F34D846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"choc" : impulsion à t0</w:t>
      </w:r>
    </w:p>
    <w:p w14:paraId="7959BD0F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"rampe" : augmentation linéaire</w:t>
      </w:r>
    </w:p>
    <w:p w14:paraId="02B6DB2B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"sinus" : oscillation périodique</w:t>
      </w:r>
    </w:p>
    <w:p w14:paraId="3C02B7B2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uniform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: U[0,1]</w:t>
      </w:r>
    </w:p>
    <w:p w14:paraId="4F4DEE8C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compute_sigma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(x, k, x0)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Fonction sigmoïde 1/(1+e^(-k(x-x0)))</w:t>
      </w:r>
    </w:p>
    <w:p w14:paraId="7BC55B41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compute_An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(t, A0, In_t, k, x0)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Amplitude adaptative A₀·σ(Iₙ(t))</w:t>
      </w:r>
    </w:p>
    <w:p w14:paraId="5D4ACA1E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compute_S_i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(t, n,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Signal des autres strates :</w:t>
      </w:r>
    </w:p>
    <w:p w14:paraId="1938C455" w14:textId="5F55F882" w:rsidR="00A9304B" w:rsidRPr="00A9304B" w:rsidRDefault="000B4439" w:rsidP="002318AD">
      <w:pPr>
        <w:numPr>
          <w:ilvl w:val="1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if </w:t>
      </w:r>
      <w:r w:rsidR="00A9304B"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t == 0: return 0else: return </w:t>
      </w:r>
      <w:proofErr w:type="spellStart"/>
      <w:r w:rsidR="00A9304B"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history</w:t>
      </w:r>
      <w:proofErr w:type="spellEnd"/>
      <w:r w:rsidR="00A9304B"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[t-1]['S'] - </w:t>
      </w:r>
      <w:proofErr w:type="spellStart"/>
      <w:r w:rsidR="00A9304B"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history</w:t>
      </w:r>
      <w:proofErr w:type="spellEnd"/>
      <w:r w:rsidR="00A9304B"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[t-1]['O'][n]</w:t>
      </w:r>
    </w:p>
    <w:p w14:paraId="31D0A5C8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compute_delta_fn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(t, alpha_n, w_ni, S_i)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Modulation αₙ·Σᵢw_{ni}·Sᵢ(t)</w:t>
      </w:r>
    </w:p>
    <w:p w14:paraId="2C74A646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compute_fn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(t, f0n,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delta_fn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Fréquence f₀ₙ + Δfₙ(t)</w:t>
      </w:r>
    </w:p>
    <w:p w14:paraId="121BA340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compute_phi_n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(t,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phi_n_prev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mode="static")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Phase avec modes :</w:t>
      </w:r>
    </w:p>
    <w:p w14:paraId="49527D3B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"static" : φₙ constant</w:t>
      </w:r>
    </w:p>
    <w:p w14:paraId="7C9B1600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"dynamic" : évolution à définir après phase 1</w:t>
      </w:r>
    </w:p>
    <w:p w14:paraId="64A7E879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compute_gamma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(t, mode="static", T=None)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Latence expressive :</w:t>
      </w:r>
    </w:p>
    <w:p w14:paraId="188E4825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"static" : retourne 1.0</w:t>
      </w:r>
    </w:p>
    <w:p w14:paraId="25727348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"dynamic" : 1/(1+e^{-2(t-T/2)})</w:t>
      </w:r>
    </w:p>
    <w:p w14:paraId="32BD61B5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compute_gamma_n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(t, n, mode="static", T=None)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Latence par strate :</w:t>
      </w:r>
    </w:p>
    <w:p w14:paraId="265A1A59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"static" : retourne 1.0</w:t>
      </w:r>
    </w:p>
    <w:p w14:paraId="69B187A5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"dynamic" : 1/(1+e^{-kₙ(t-t₀ₙ)}) avec kₙ=2.0, t₀ₙ=T/2</w:t>
      </w:r>
    </w:p>
    <w:p w14:paraId="5AADB170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(t, n, An,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phi_n, gamma_n)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Sortie observée :</w:t>
      </w:r>
    </w:p>
    <w:p w14:paraId="547CF020" w14:textId="2BB8A032" w:rsidR="00A9304B" w:rsidRPr="00A9304B" w:rsidRDefault="00A9304B" w:rsidP="00771599">
      <w:pPr>
        <w:numPr>
          <w:ilvl w:val="1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# Contribution de la strate n au signal </w:t>
      </w:r>
      <w:r w:rsidR="00812883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global. 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return An *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np.sin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(2*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np.pi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*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*t + phi_n) * gamma_n</w:t>
      </w:r>
    </w:p>
    <w:p w14:paraId="5814DEAE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compute_En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(t, n,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A0)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Sortie attendue (harmonique cible) :</w:t>
      </w:r>
    </w:p>
    <w:p w14:paraId="33AF97FF" w14:textId="4A3E2D2A" w:rsidR="00A9304B" w:rsidRPr="00A9304B" w:rsidRDefault="00A9304B" w:rsidP="00771599">
      <w:pPr>
        <w:numPr>
          <w:ilvl w:val="1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#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Attracteur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basé sur le nombre </w:t>
      </w:r>
      <w:r w:rsidR="001335C2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d’or. 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phi = 1.618if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&gt; 0:    return phi *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[-1]['O'][n]else:    return A0  # Valeur initiale = amplitude de base</w:t>
      </w:r>
    </w:p>
    <w:p w14:paraId="7266E2DB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compute_r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(t, phi, epsilon, omega, theta)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Ratio spiralé φ+ε·sin(2π·ω·t+θ)</w:t>
      </w:r>
    </w:p>
    <w:p w14:paraId="7019E7DD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compute_C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(t, phi_n_array)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Coefficient (1/N)·Σcos(φₙ₊₁-φₙ)</w:t>
      </w:r>
    </w:p>
    <w:p w14:paraId="2CE0F050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>compute_A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(t,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delta_fn_array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Modulation moyenne (1/N)·ΣΔfₙ(t)</w:t>
      </w:r>
    </w:p>
    <w:p w14:paraId="4C6FFD9C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compute_A_spiral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(t, C_t, A_t)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Amplitude harmonisée C(t)·A(t)</w:t>
      </w:r>
    </w:p>
    <w:p w14:paraId="7F612D9F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compute_Fn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(t, beta_n, On_t, En_t, gamma_t)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Feedback βₙ·(Oₙ(t)-Eₙ(t))·γ(t)</w:t>
      </w:r>
    </w:p>
    <w:p w14:paraId="4E2038CD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(t, An_array,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fn_array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phi_n_array, mode="simple")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</w:p>
    <w:p w14:paraId="452FFD0B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"simple" : Σₙ Aₙ(t)·sin(2π·fₙ(t)·t+φₙ(t))</w:t>
      </w:r>
    </w:p>
    <w:p w14:paraId="5D0B7067" w14:textId="77777777" w:rsidR="00A9304B" w:rsidRPr="00A9304B" w:rsidRDefault="00A9304B" w:rsidP="00A930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extended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: avec γₙ(t) et G(Eₙ(t)-Oₙ(t))</w:t>
      </w:r>
    </w:p>
    <w:p w14:paraId="1AE3FE5B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compute_E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(t, signal_array)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Amplitude max : maxₙ|S(t)|</w:t>
      </w:r>
    </w:p>
    <w:p w14:paraId="37A1A1DB" w14:textId="77777777" w:rsidR="00A9304B" w:rsidRPr="00A9304B" w:rsidRDefault="00A9304B" w:rsidP="00A930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compute_L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(t, signal_array)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- Latence :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argmax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ₙ|S(t)|</w:t>
      </w:r>
    </w:p>
    <w:p w14:paraId="75DCA78F" w14:textId="2D1508F8" w:rsidR="004A473D" w:rsidRPr="00A9304B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Module 3: </w:t>
      </w:r>
      <w:proofErr w:type="spellStart"/>
      <w:r w:rsidRPr="00A9304B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regulation.py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- Fonctions de régulation</w:t>
      </w:r>
    </w:p>
    <w:p w14:paraId="4AA99EFB" w14:textId="77777777" w:rsidR="004A473D" w:rsidRDefault="004A473D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</w:p>
    <w:p w14:paraId="51A3C8A3" w14:textId="405A701B" w:rsidR="00E3412C" w:rsidRPr="00E3412C" w:rsidRDefault="00E3412C" w:rsidP="00E3412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3412C">
        <w:rPr>
          <w:rFonts w:ascii="Times New Roman" w:hAnsi="Times New Roman" w:cs="Times New Roman"/>
          <w:color w:val="000000"/>
          <w:kern w:val="0"/>
          <w14:ligatures w14:val="none"/>
        </w:rPr>
        <w:t>NOTE FPS – Plasticité méthodologique :</w:t>
      </w:r>
    </w:p>
    <w:p w14:paraId="37A3210A" w14:textId="13550982" w:rsidR="004A473D" w:rsidRPr="00E3412C" w:rsidRDefault="00E3412C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3412C">
        <w:rPr>
          <w:rFonts w:ascii="Times New Roman" w:hAnsi="Times New Roman" w:cs="Times New Roman"/>
          <w:color w:val="000000"/>
          <w:kern w:val="0"/>
          <w14:ligatures w14:val="none"/>
        </w:rPr>
        <w:t xml:space="preserve">Les formes de G(x), </w:t>
      </w:r>
      <w:proofErr w:type="spellStart"/>
      <w:r w:rsidRPr="00E3412C">
        <w:rPr>
          <w:rFonts w:ascii="Times New Roman" w:hAnsi="Times New Roman" w:cs="Times New Roman"/>
          <w:color w:val="000000"/>
          <w:kern w:val="0"/>
          <w14:ligatures w14:val="none"/>
        </w:rPr>
        <w:t>env</w:t>
      </w:r>
      <w:proofErr w:type="spellEnd"/>
      <w:r w:rsidRPr="00E3412C">
        <w:rPr>
          <w:rFonts w:ascii="Times New Roman" w:hAnsi="Times New Roman" w:cs="Times New Roman"/>
          <w:color w:val="000000"/>
          <w:kern w:val="0"/>
          <w14:ligatures w14:val="none"/>
        </w:rPr>
        <w:t>ₙ(</w:t>
      </w:r>
      <w:proofErr w:type="spellStart"/>
      <w:r w:rsidRPr="00E3412C">
        <w:rPr>
          <w:rFonts w:ascii="Times New Roman" w:hAnsi="Times New Roman" w:cs="Times New Roman"/>
          <w:color w:val="000000"/>
          <w:kern w:val="0"/>
          <w14:ligatures w14:val="none"/>
        </w:rPr>
        <w:t>x,t</w:t>
      </w:r>
      <w:proofErr w:type="spellEnd"/>
      <w:r w:rsidRPr="00E3412C">
        <w:rPr>
          <w:rFonts w:ascii="Times New Roman" w:hAnsi="Times New Roman" w:cs="Times New Roman"/>
          <w:color w:val="000000"/>
          <w:kern w:val="0"/>
          <w14:ligatures w14:val="none"/>
        </w:rPr>
        <w:t>) sont à adapter selon l’expérience. Ne jamais considérer la version présente comme définitive.</w:t>
      </w:r>
    </w:p>
    <w:p w14:paraId="4B794E99" w14:textId="77777777" w:rsidR="004A473D" w:rsidRDefault="004A473D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</w:p>
    <w:p w14:paraId="6107F7AD" w14:textId="083745B1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À implémenter dans ce module :</w:t>
      </w:r>
    </w:p>
    <w:p w14:paraId="09B590AD" w14:textId="77777777" w:rsidR="00A9304B" w:rsidRPr="00A9304B" w:rsidRDefault="00A9304B" w:rsidP="00A930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(x,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archetype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="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tanh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",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params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={})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avec 4 archétypes :</w:t>
      </w:r>
    </w:p>
    <w:p w14:paraId="157BF4BF" w14:textId="77777777" w:rsidR="00A9304B" w:rsidRPr="00A9304B" w:rsidRDefault="00A9304B" w:rsidP="00A930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tanh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 :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tanh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(λx) avec λ dans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params</w:t>
      </w:r>
      <w:proofErr w:type="spellEnd"/>
    </w:p>
    <w:p w14:paraId="4F690A31" w14:textId="77777777" w:rsidR="00A9304B" w:rsidRPr="00A9304B" w:rsidRDefault="00A9304B" w:rsidP="00A930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: sin(x)/x</w:t>
      </w:r>
    </w:p>
    <w:p w14:paraId="0BB8EC98" w14:textId="77777777" w:rsidR="00A9304B" w:rsidRPr="00A9304B" w:rsidRDefault="00A9304B" w:rsidP="00A930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resonance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: sin(βx)·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(-αx²) avec α,β dans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params</w:t>
      </w:r>
      <w:proofErr w:type="spellEnd"/>
    </w:p>
    <w:p w14:paraId="5059412F" w14:textId="77777777" w:rsidR="00A9304B" w:rsidRPr="00A9304B" w:rsidRDefault="00A9304B" w:rsidP="00A930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: forme à définir selon contexte</w:t>
      </w:r>
    </w:p>
    <w:p w14:paraId="0B268A3C" w14:textId="77777777" w:rsidR="00A9304B" w:rsidRPr="00A9304B" w:rsidRDefault="00A9304B" w:rsidP="00A930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compute_Gn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(x, t, An_t,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fn_t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mu_n_t,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env_n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Réponse locale :</w:t>
      </w:r>
    </w:p>
    <w:p w14:paraId="6091D153" w14:textId="77777777" w:rsidR="00A9304B" w:rsidRPr="00A9304B" w:rsidRDefault="00A9304B" w:rsidP="00A930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Aₙ(t)·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sinc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[fₙ(t)·(x-μₙ(t))]·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ₙ(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x,t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5183977" w14:textId="77777777" w:rsidR="00A9304B" w:rsidRPr="00A9304B" w:rsidRDefault="00A9304B" w:rsidP="00A930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compute_G_temporal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(x, t, eta_t, theta_t)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Version temporelle :</w:t>
      </w:r>
    </w:p>
    <w:p w14:paraId="1D615BAE" w14:textId="77777777" w:rsidR="00A9304B" w:rsidRPr="00A9304B" w:rsidRDefault="00A9304B" w:rsidP="00A930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η(t)·sin(θ(t)·x)</w:t>
      </w:r>
    </w:p>
    <w:p w14:paraId="3B06E6B2" w14:textId="77777777" w:rsidR="00A9304B" w:rsidRPr="00A9304B" w:rsidRDefault="00A9304B" w:rsidP="00A930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compute_env_n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(x, t, mode="static", sigma_n=0.1, mu_n=0.0, T=None)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</w:p>
    <w:p w14:paraId="12CD1541" w14:textId="77777777" w:rsidR="00A9304B" w:rsidRPr="00A9304B" w:rsidRDefault="00A9304B" w:rsidP="00A930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Mode "static" :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gaussienne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avec σₙ=0.1 constant</w:t>
      </w:r>
    </w:p>
    <w:p w14:paraId="60B5293D" w14:textId="77777777" w:rsidR="00A9304B" w:rsidRPr="00A9304B" w:rsidRDefault="00A9304B" w:rsidP="00A930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"dynamic" : σₙ(t)=0.1+0.05·sin(2π·t/T)</w:t>
      </w:r>
    </w:p>
    <w:p w14:paraId="20FC0611" w14:textId="77777777" w:rsidR="00A9304B" w:rsidRPr="00A9304B" w:rsidRDefault="00A9304B" w:rsidP="00A930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compute_mu_n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(t, mode="static")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Centre enveloppe :</w:t>
      </w:r>
    </w:p>
    <w:p w14:paraId="7F818C25" w14:textId="77777777" w:rsidR="00A9304B" w:rsidRPr="00A9304B" w:rsidRDefault="00A9304B" w:rsidP="00A930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"static" : 0.0</w:t>
      </w:r>
    </w:p>
    <w:p w14:paraId="27EA5CB5" w14:textId="77777777" w:rsidR="00A9304B" w:rsidRPr="00A9304B" w:rsidRDefault="00A9304B" w:rsidP="00A930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"dynamic" : à définir phase 2</w:t>
      </w:r>
    </w:p>
    <w:p w14:paraId="64F34991" w14:textId="77777777" w:rsidR="00A9304B" w:rsidRPr="00A9304B" w:rsidRDefault="00A9304B" w:rsidP="00A930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compute_sigma_n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(t, mode="static", T=None)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Écart-type :</w:t>
      </w:r>
    </w:p>
    <w:p w14:paraId="645A3A42" w14:textId="77777777" w:rsidR="00A9304B" w:rsidRPr="00A9304B" w:rsidRDefault="00A9304B" w:rsidP="00A930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"static" : 0.1</w:t>
      </w:r>
    </w:p>
    <w:p w14:paraId="7479D61B" w14:textId="77777777" w:rsidR="00A9304B" w:rsidRPr="00A9304B" w:rsidRDefault="00A9304B" w:rsidP="00A930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 "dynamic" : 0.1+0.05·sin(2π·t/T)</w:t>
      </w:r>
    </w:p>
    <w:p w14:paraId="6F217D68" w14:textId="72D4EBF3" w:rsidR="008C2025" w:rsidRPr="00A9304B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Module 4: </w:t>
      </w:r>
      <w:proofErr w:type="spellStart"/>
      <w:r w:rsidRPr="00A9304B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metrics.py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- Calcul des métriques</w:t>
      </w:r>
    </w:p>
    <w:p w14:paraId="017298EE" w14:textId="77777777" w:rsidR="008C2025" w:rsidRDefault="008C2025" w:rsidP="008C202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</w:p>
    <w:p w14:paraId="72FD3A51" w14:textId="112CDEF8" w:rsidR="008C2025" w:rsidRPr="008C2025" w:rsidRDefault="008C2025" w:rsidP="008C202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C2025">
        <w:rPr>
          <w:rFonts w:ascii="Times New Roman" w:hAnsi="Times New Roman" w:cs="Times New Roman"/>
          <w:color w:val="000000"/>
          <w:kern w:val="0"/>
          <w14:ligatures w14:val="none"/>
        </w:rPr>
        <w:t>NOTE FPS – Plasticité méthodologique :</w:t>
      </w:r>
    </w:p>
    <w:p w14:paraId="6FBF479C" w14:textId="4C328759" w:rsidR="008C2025" w:rsidRPr="008C2025" w:rsidRDefault="008C2025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C2025">
        <w:rPr>
          <w:rFonts w:ascii="Times New Roman" w:hAnsi="Times New Roman" w:cs="Times New Roman"/>
          <w:color w:val="000000"/>
          <w:kern w:val="0"/>
          <w14:ligatures w14:val="none"/>
        </w:rPr>
        <w:t xml:space="preserve">Les métriques (effort, </w:t>
      </w:r>
      <w:proofErr w:type="spellStart"/>
      <w:r w:rsidRPr="008C2025">
        <w:rPr>
          <w:rFonts w:ascii="Times New Roman" w:hAnsi="Times New Roman" w:cs="Times New Roman"/>
          <w:color w:val="000000"/>
          <w:kern w:val="0"/>
          <w14:ligatures w14:val="none"/>
        </w:rPr>
        <w:t>entropy</w:t>
      </w:r>
      <w:proofErr w:type="spellEnd"/>
      <w:r w:rsidRPr="008C2025">
        <w:rPr>
          <w:rFonts w:ascii="Times New Roman" w:hAnsi="Times New Roman" w:cs="Times New Roman"/>
          <w:color w:val="000000"/>
          <w:kern w:val="0"/>
          <w14:ligatures w14:val="none"/>
        </w:rPr>
        <w:t xml:space="preserve">, etc.) sont ajustables : toute modification ou alternative testée doit être documentée et laissée ouverte dans la </w:t>
      </w:r>
      <w:proofErr w:type="spellStart"/>
      <w:r w:rsidRPr="008C2025">
        <w:rPr>
          <w:rFonts w:ascii="Times New Roman" w:hAnsi="Times New Roman" w:cs="Times New Roman"/>
          <w:color w:val="000000"/>
          <w:kern w:val="0"/>
          <w14:ligatures w14:val="none"/>
        </w:rPr>
        <w:t>config</w:t>
      </w:r>
      <w:proofErr w:type="spellEnd"/>
      <w:r w:rsidRPr="008C2025">
        <w:rPr>
          <w:rFonts w:ascii="Times New Roman" w:hAnsi="Times New Roman" w:cs="Times New Roman"/>
          <w:color w:val="000000"/>
          <w:kern w:val="0"/>
          <w14:ligatures w14:val="none"/>
        </w:rPr>
        <w:t>.</w:t>
      </w:r>
    </w:p>
    <w:p w14:paraId="08EFC3CA" w14:textId="2DF3743E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lastRenderedPageBreak/>
        <w:t>À implémenter dans ce module :</w:t>
      </w:r>
    </w:p>
    <w:p w14:paraId="7136E3B7" w14:textId="77777777" w:rsidR="00A9304B" w:rsidRPr="00A9304B" w:rsidRDefault="00A9304B" w:rsidP="00A930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compute_cpu_step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start_time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end_time, N)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Temps CPU : (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end-start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)/N</w:t>
      </w:r>
    </w:p>
    <w:p w14:paraId="61CAC5D2" w14:textId="77777777" w:rsidR="00A9304B" w:rsidRPr="00A9304B" w:rsidRDefault="00A9304B" w:rsidP="00A930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compute_effort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(delta_An_array,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delta_fn_array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delta_gamma_n_array, An_max,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fn_max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gamma_max)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</w:p>
    <w:p w14:paraId="3B1405BF" w14:textId="19720CFB" w:rsidR="00A9304B" w:rsidRPr="00A9304B" w:rsidRDefault="00A9304B" w:rsidP="00D823E0">
      <w:pPr>
        <w:numPr>
          <w:ilvl w:val="1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# Version normalisée pour cohérence </w:t>
      </w:r>
      <w:r w:rsidR="00146104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dimensionnelle. effort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Σ</w:t>
      </w:r>
      <w:r w:rsidRPr="00A9304B">
        <w:rPr>
          <w:rFonts w:ascii="Cambria Math" w:hAnsi="Cambria Math" w:cs="Cambria Math"/>
          <w:color w:val="000000"/>
          <w:kern w:val="0"/>
          <w:sz w:val="20"/>
          <w:szCs w:val="20"/>
          <w14:ligatures w14:val="none"/>
        </w:rPr>
        <w:t>ₙ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[|ΔA</w:t>
      </w:r>
      <w:r w:rsidRPr="00A9304B">
        <w:rPr>
          <w:rFonts w:ascii="Cambria Math" w:hAnsi="Cambria Math" w:cs="Cambria Math"/>
          <w:color w:val="000000"/>
          <w:kern w:val="0"/>
          <w:sz w:val="20"/>
          <w:szCs w:val="20"/>
          <w14:ligatures w14:val="none"/>
        </w:rPr>
        <w:t>ₙ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|/An_max + |Δf</w:t>
      </w:r>
      <w:r w:rsidRPr="00A9304B">
        <w:rPr>
          <w:rFonts w:ascii="Cambria Math" w:hAnsi="Cambria Math" w:cs="Cambria Math"/>
          <w:color w:val="000000"/>
          <w:kern w:val="0"/>
          <w:sz w:val="20"/>
          <w:szCs w:val="20"/>
          <w14:ligatures w14:val="none"/>
        </w:rPr>
        <w:t>ₙ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|/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fn_max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|Δγ</w:t>
      </w:r>
      <w:r w:rsidRPr="00A9304B">
        <w:rPr>
          <w:rFonts w:ascii="Cambria Math" w:hAnsi="Cambria Math" w:cs="Cambria Math"/>
          <w:color w:val="000000"/>
          <w:kern w:val="0"/>
          <w:sz w:val="20"/>
          <w:szCs w:val="20"/>
          <w14:ligatures w14:val="none"/>
        </w:rPr>
        <w:t>ₙ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|/gamma_max]</w:t>
      </w:r>
    </w:p>
    <w:p w14:paraId="0A2D3EEA" w14:textId="77777777" w:rsidR="00A9304B" w:rsidRPr="00A9304B" w:rsidRDefault="00A9304B" w:rsidP="00A930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compute_effort_status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(effort_t,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effort_history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threshold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</w:p>
    <w:p w14:paraId="04D35846" w14:textId="77777777" w:rsidR="00A9304B" w:rsidRPr="00A9304B" w:rsidRDefault="00A9304B" w:rsidP="00A9304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Retourne "stable", "transitoire" ou "chronique"</w:t>
      </w:r>
    </w:p>
    <w:p w14:paraId="3AEE30EC" w14:textId="77777777" w:rsidR="00A9304B" w:rsidRPr="00A9304B" w:rsidRDefault="00A9304B" w:rsidP="00A930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compute_variance_d2S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S_history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Variance d²S/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dt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² (fluidité)</w:t>
      </w:r>
    </w:p>
    <w:p w14:paraId="5ED7B01D" w14:textId="77777777" w:rsidR="00A9304B" w:rsidRPr="00A9304B" w:rsidRDefault="00A9304B" w:rsidP="00A930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compute_entropy_S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(S_t,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sampling_rate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Entropie spectrale (innovation) :</w:t>
      </w:r>
    </w:p>
    <w:p w14:paraId="138C3556" w14:textId="4DB5C2A0" w:rsidR="00A9304B" w:rsidRPr="00A9304B" w:rsidRDefault="00A9304B" w:rsidP="000B5702">
      <w:pPr>
        <w:numPr>
          <w:ilvl w:val="1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# Entropie de Shannon du spectre de puissance </w:t>
      </w:r>
      <w:r w:rsidR="00E23C00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normalisé.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freqs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psd =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signal.periodogram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(S_t,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sampling_rate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psd_norm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psd /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np.sum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(psd)return -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np.sum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psd_norm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*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np.log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psd_norm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+ 1e-15))</w:t>
      </w:r>
    </w:p>
    <w:p w14:paraId="04E6CDD5" w14:textId="77777777" w:rsidR="00A9304B" w:rsidRPr="00A9304B" w:rsidRDefault="00A9304B" w:rsidP="00A930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compute_mean_abs_error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(En_array, On_array)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-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(|Eₙ(t)-Oₙ(t)|)</w:t>
      </w:r>
    </w:p>
    <w:p w14:paraId="25731097" w14:textId="77777777" w:rsidR="00A9304B" w:rsidRPr="00A9304B" w:rsidRDefault="00A9304B" w:rsidP="00A930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compute_mean_high_effort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effort_history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percentile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=80)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Moyenne haute</w:t>
      </w:r>
    </w:p>
    <w:p w14:paraId="4A502AC6" w14:textId="77777777" w:rsidR="00A9304B" w:rsidRPr="00A9304B" w:rsidRDefault="00A9304B" w:rsidP="00A930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compute_d_effort_dt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effort_history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Dérivée temporelle</w:t>
      </w:r>
    </w:p>
    <w:p w14:paraId="0085D76F" w14:textId="77777777" w:rsidR="00A9304B" w:rsidRPr="00A9304B" w:rsidRDefault="00A9304B" w:rsidP="00A930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compute_t_retour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S_history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t_choc,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threshold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=0.95)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</w:p>
    <w:p w14:paraId="29A66736" w14:textId="4E96097D" w:rsidR="00A9304B" w:rsidRPr="00A9304B" w:rsidRDefault="00A9304B" w:rsidP="000B5702">
      <w:pPr>
        <w:numPr>
          <w:ilvl w:val="1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# Temps pour revenir à 95% de l'état pré-choc</w:t>
      </w:r>
      <w:r w:rsidR="0067600F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# État pré-choc = moyenne de |S(t)| sur fenêtre [t_choc-10*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t_choc]</w:t>
      </w:r>
      <w:r w:rsidR="0083471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.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pre_shock_window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S_history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[max(0, t_choc-10):t_choc]</w:t>
      </w:r>
      <w:r w:rsidR="0083471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834715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etat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_pre_choc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np.mean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np.abs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pre_shock_window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))# Chercher quand |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mean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(|S(t)|) -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etat_pre_choc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| &lt; 0.05 *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etat_pre_choc</w:t>
      </w:r>
      <w:proofErr w:type="spellEnd"/>
    </w:p>
    <w:p w14:paraId="6FD24AB2" w14:textId="77777777" w:rsidR="00A9304B" w:rsidRPr="00A9304B" w:rsidRDefault="00A9304B" w:rsidP="00A930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compute_max_median_ratio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S_history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max(S(t))/médiane(S(t))</w:t>
      </w:r>
    </w:p>
    <w:p w14:paraId="71889053" w14:textId="77777777" w:rsidR="00A9304B" w:rsidRPr="00A9304B" w:rsidRDefault="00A9304B" w:rsidP="00A930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check_thresholds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metrics_dict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thresholds_dict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Vérification seuils :</w:t>
      </w:r>
    </w:p>
    <w:p w14:paraId="1F15B9C3" w14:textId="77777777" w:rsidR="00A9304B" w:rsidRPr="00A9304B" w:rsidRDefault="00A9304B" w:rsidP="00525F23">
      <w:pPr>
        <w:numPr>
          <w:ilvl w:val="1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# Note: Seuils initiaux théoriques, à ajuster après 5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runs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de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calibration</w:t>
      </w:r>
      <w:proofErr w:type="spellEnd"/>
    </w:p>
    <w:p w14:paraId="1F844030" w14:textId="77777777" w:rsidR="00A9304B" w:rsidRPr="00A9304B" w:rsidRDefault="00A9304B" w:rsidP="00A930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log_metrics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(t,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metrics_dict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csv_writer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hdf5_file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=None)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Export</w:t>
      </w:r>
    </w:p>
    <w:p w14:paraId="2F9F3CD1" w14:textId="77777777" w:rsidR="00A9304B" w:rsidRPr="00A9304B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Module 5: </w:t>
      </w:r>
      <w:proofErr w:type="spellStart"/>
      <w:r w:rsidRPr="00A9304B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simulate.py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- Boucle principale</w:t>
      </w:r>
    </w:p>
    <w:p w14:paraId="0AECED6E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À implémenter dans ce module :</w:t>
      </w:r>
    </w:p>
    <w:p w14:paraId="3E5D3DB9" w14:textId="77777777" w:rsidR="00A9304B" w:rsidRPr="00A9304B" w:rsidRDefault="00A9304B" w:rsidP="00A930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run_simulation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mode="FPS")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avec modes :</w:t>
      </w:r>
    </w:p>
    <w:p w14:paraId="1A15B4DB" w14:textId="77777777" w:rsidR="00A9304B" w:rsidRPr="00A9304B" w:rsidRDefault="00A9304B" w:rsidP="00A930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"FPS" : simulation complète</w:t>
      </w:r>
    </w:p>
    <w:p w14:paraId="4DC7F672" w14:textId="77777777" w:rsidR="00A9304B" w:rsidRPr="00A9304B" w:rsidRDefault="00A9304B" w:rsidP="00A930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Kuramoto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: oscillateurs contrôle</w:t>
      </w:r>
    </w:p>
    <w:p w14:paraId="0B4658CC" w14:textId="77777777" w:rsidR="00A9304B" w:rsidRPr="00A9304B" w:rsidRDefault="00A9304B" w:rsidP="00A930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neutral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: sans feedback ni spiral</w:t>
      </w:r>
    </w:p>
    <w:p w14:paraId="24C9345F" w14:textId="77777777" w:rsidR="00A9304B" w:rsidRPr="00A9304B" w:rsidRDefault="00A9304B" w:rsidP="00A930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Boucle temporelle principale qui pour chaque pas t :</w:t>
      </w:r>
    </w:p>
    <w:p w14:paraId="55EAE512" w14:textId="77777777" w:rsidR="00A9304B" w:rsidRPr="00A9304B" w:rsidRDefault="00A9304B" w:rsidP="00A930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Calcule tous les Iₙ(t) selon stratégie de perturbation</w:t>
      </w:r>
    </w:p>
    <w:p w14:paraId="2F62C519" w14:textId="77777777" w:rsidR="00A9304B" w:rsidRPr="00A9304B" w:rsidRDefault="00A9304B" w:rsidP="00A930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Calcule S_i(t) en utilisant l'historique (résout circularité)</w:t>
      </w:r>
    </w:p>
    <w:p w14:paraId="7B301696" w14:textId="77777777" w:rsidR="00A9304B" w:rsidRPr="00A9304B" w:rsidRDefault="00A9304B" w:rsidP="00A930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Met à jour tous les termes (An,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fn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φn, etc.) via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dynamics.py</w:t>
      </w:r>
      <w:proofErr w:type="spellEnd"/>
    </w:p>
    <w:p w14:paraId="7EDF75C5" w14:textId="77777777" w:rsidR="00A9304B" w:rsidRPr="00A9304B" w:rsidRDefault="00A9304B" w:rsidP="00A930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Calcule En(t) et On(t) avec nos définitions claires</w:t>
      </w:r>
    </w:p>
    <w:p w14:paraId="5DB5FB61" w14:textId="77777777" w:rsidR="00A9304B" w:rsidRPr="00A9304B" w:rsidRDefault="00A9304B" w:rsidP="00A930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Applique la régulation G(x) via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regulation.py</w:t>
      </w:r>
      <w:proofErr w:type="spellEnd"/>
    </w:p>
    <w:p w14:paraId="297998F9" w14:textId="77777777" w:rsidR="00A9304B" w:rsidRPr="00A9304B" w:rsidRDefault="00A9304B" w:rsidP="00A930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Calcule S(t) global</w:t>
      </w:r>
    </w:p>
    <w:p w14:paraId="38EE4F0A" w14:textId="77777777" w:rsidR="00A9304B" w:rsidRPr="00A9304B" w:rsidRDefault="00A9304B" w:rsidP="00A930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Mesure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cpu_step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avec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time.perf_counter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()</w:t>
      </w:r>
    </w:p>
    <w:p w14:paraId="295B1085" w14:textId="77777777" w:rsidR="00A9304B" w:rsidRPr="00A9304B" w:rsidRDefault="00A9304B" w:rsidP="00A930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Calcule toutes les métriques via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metrics.py</w:t>
      </w:r>
      <w:proofErr w:type="spellEnd"/>
    </w:p>
    <w:p w14:paraId="259588A6" w14:textId="77777777" w:rsidR="00A9304B" w:rsidRPr="00A9304B" w:rsidRDefault="00A9304B" w:rsidP="00A9304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dans CSV (et HDF5 si N&gt;10)</w:t>
      </w:r>
    </w:p>
    <w:p w14:paraId="74A802F8" w14:textId="77777777" w:rsidR="00A9304B" w:rsidRPr="00A9304B" w:rsidRDefault="00A9304B" w:rsidP="00A930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Gestion des états précédents pour calcul des deltas</w:t>
      </w:r>
    </w:p>
    <w:p w14:paraId="6C86ECE9" w14:textId="77777777" w:rsidR="00A9304B" w:rsidRPr="00A9304B" w:rsidRDefault="00A9304B" w:rsidP="00A930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Support des différents modes statique/dynamique selon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</w:t>
      </w:r>
      <w:proofErr w:type="spellEnd"/>
    </w:p>
    <w:p w14:paraId="0F3B9A69" w14:textId="77777777" w:rsidR="00A9304B" w:rsidRPr="00A9304B" w:rsidRDefault="00A9304B" w:rsidP="00A930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Détection "mode alerte" si écart &gt;3σ sur critères non-déclencheurs</w:t>
      </w:r>
    </w:p>
    <w:p w14:paraId="7C9F7A0B" w14:textId="77777777" w:rsidR="00A9304B" w:rsidRPr="00A9304B" w:rsidRDefault="00A9304B" w:rsidP="00A930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Écriture fichiers séparés A_n_{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}.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csv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f_n_{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}.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csv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 N&gt;10</w:t>
      </w:r>
    </w:p>
    <w:p w14:paraId="0D19F847" w14:textId="77777777" w:rsidR="00A9304B" w:rsidRPr="00A9304B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Module 6: </w:t>
      </w:r>
      <w:proofErr w:type="spellStart"/>
      <w:r w:rsidRPr="00A9304B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validate_config.py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- Validation configuration</w:t>
      </w:r>
    </w:p>
    <w:p w14:paraId="38566E12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À implémenter dans ce module :</w:t>
      </w:r>
    </w:p>
    <w:p w14:paraId="66C97DCE" w14:textId="77777777" w:rsidR="00A9304B" w:rsidRPr="00A9304B" w:rsidRDefault="00A9304B" w:rsidP="00A930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validate_config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config_path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qui vérifie :</w:t>
      </w:r>
    </w:p>
    <w:p w14:paraId="5AEC3CCC" w14:textId="77777777" w:rsidR="00A9304B" w:rsidRPr="00A9304B" w:rsidRDefault="00A9304B" w:rsidP="00A930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Présence des sections : system, strates, spiral,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to_calibrate</w:t>
      </w:r>
      <w:proofErr w:type="spellEnd"/>
    </w:p>
    <w:p w14:paraId="33E54CB4" w14:textId="77777777" w:rsidR="00A9304B" w:rsidRPr="00A9304B" w:rsidRDefault="00A9304B" w:rsidP="00A930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N&gt;0, T&gt;0,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seed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définie</w:t>
      </w:r>
    </w:p>
    <w:p w14:paraId="7EBC731F" w14:textId="77777777" w:rsidR="00A9304B" w:rsidRPr="00A9304B" w:rsidRDefault="00A9304B" w:rsidP="00A930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(strates) == N</w:t>
      </w:r>
    </w:p>
    <w:p w14:paraId="1E997562" w14:textId="77777777" w:rsidR="00A9304B" w:rsidRPr="00A9304B" w:rsidRDefault="00A9304B" w:rsidP="00A930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Chaque strate a : A0, f0, alpha, beta, k, x0, w</w:t>
      </w:r>
    </w:p>
    <w:p w14:paraId="0038F384" w14:textId="77777777" w:rsidR="00A9304B" w:rsidRPr="00A9304B" w:rsidRDefault="00A9304B" w:rsidP="00A930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Paramètres spiral : phi, epsilon, omega, theta</w:t>
      </w:r>
    </w:p>
    <w:p w14:paraId="23E2CA4C" w14:textId="77777777" w:rsidR="00A9304B" w:rsidRPr="00A9304B" w:rsidRDefault="00A9304B" w:rsidP="00A930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Seuils dans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to_calibrate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: variance_d2S,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entropy_S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gamma_n,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env_n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sigma_n</w:t>
      </w:r>
    </w:p>
    <w:p w14:paraId="4E779A0E" w14:textId="77777777" w:rsidR="00A9304B" w:rsidRPr="00A9304B" w:rsidRDefault="00A9304B" w:rsidP="00A930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Note: "Seuils théoriques initiaux, à modifier après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runs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calibration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14:paraId="5D5DE825" w14:textId="77777777" w:rsidR="00A9304B" w:rsidRPr="00A9304B" w:rsidRDefault="00A9304B" w:rsidP="00A930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generate_default_config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(N, T)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- Génère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 défaut</w:t>
      </w:r>
    </w:p>
    <w:p w14:paraId="769FC435" w14:textId="77777777" w:rsidR="00A9304B" w:rsidRPr="00A9304B" w:rsidRDefault="00A9304B" w:rsidP="00A930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update_config_threshold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criterion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new_value,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reason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</w:p>
    <w:p w14:paraId="6A370D41" w14:textId="77777777" w:rsidR="00A9304B" w:rsidRPr="00A9304B" w:rsidRDefault="00A9304B" w:rsidP="00A9304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Met à jour un seuil et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modification</w:t>
      </w:r>
    </w:p>
    <w:p w14:paraId="5D0454F2" w14:textId="77777777" w:rsidR="00A9304B" w:rsidRPr="00A9304B" w:rsidRDefault="00A9304B" w:rsidP="00A930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Validation des modes de perturbation (type, t0, amplitude)</w:t>
      </w:r>
    </w:p>
    <w:p w14:paraId="0A3BBC0E" w14:textId="77777777" w:rsidR="00A9304B" w:rsidRPr="00A9304B" w:rsidRDefault="00A9304B" w:rsidP="00A930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Vérification cohérence des poids w_{ni}</w:t>
      </w:r>
    </w:p>
    <w:p w14:paraId="30AA2D65" w14:textId="77777777" w:rsidR="00A9304B" w:rsidRPr="00A9304B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Module 7: </w:t>
      </w:r>
      <w:proofErr w:type="spellStart"/>
      <w:r w:rsidRPr="00A9304B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analyze.py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- Analyse et raffinement</w:t>
      </w:r>
    </w:p>
    <w:p w14:paraId="008DAEA1" w14:textId="77777777" w:rsidR="002D3741" w:rsidRDefault="002D3741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</w:p>
    <w:p w14:paraId="7FFF1409" w14:textId="726F6D0B" w:rsidR="00946CC1" w:rsidRPr="00946CC1" w:rsidRDefault="00946CC1" w:rsidP="00946CC1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946CC1">
        <w:rPr>
          <w:rFonts w:ascii="Times New Roman" w:hAnsi="Times New Roman" w:cs="Times New Roman"/>
          <w:color w:val="000000"/>
          <w:kern w:val="0"/>
          <w14:ligatures w14:val="none"/>
        </w:rPr>
        <w:t>NOTE FPS – Plasticité méthodologique :</w:t>
      </w:r>
    </w:p>
    <w:p w14:paraId="4B30480A" w14:textId="77B0881D" w:rsidR="002D3741" w:rsidRPr="00946CC1" w:rsidRDefault="00946CC1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946CC1">
        <w:rPr>
          <w:rFonts w:ascii="Times New Roman" w:hAnsi="Times New Roman" w:cs="Times New Roman"/>
          <w:color w:val="000000"/>
          <w:kern w:val="0"/>
          <w14:ligatures w14:val="none"/>
        </w:rPr>
        <w:t>Le processus de raffinements/ajustements de seuils, critères, et dynamiques doit être itératif et réversible.</w:t>
      </w:r>
    </w:p>
    <w:p w14:paraId="76CCAE6D" w14:textId="77777777" w:rsidR="002D3741" w:rsidRDefault="002D3741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</w:pPr>
    </w:p>
    <w:p w14:paraId="0B9C3A09" w14:textId="164882C0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À implémenter dans ce module :</w:t>
      </w:r>
    </w:p>
    <w:p w14:paraId="036B238B" w14:textId="77777777" w:rsidR="00A9304B" w:rsidRPr="00A9304B" w:rsidRDefault="00A9304B" w:rsidP="00A930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analyze_criteria_and_refine(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logs_batch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qui :</w:t>
      </w:r>
    </w:p>
    <w:p w14:paraId="403F4EC8" w14:textId="77777777" w:rsidR="00A9304B" w:rsidRPr="00A9304B" w:rsidRDefault="00A9304B" w:rsidP="00A9304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Analyse 5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runs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d'un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batch</w:t>
      </w:r>
      <w:proofErr w:type="spellEnd"/>
    </w:p>
    <w:p w14:paraId="57BE2CD7" w14:textId="77777777" w:rsidR="00A9304B" w:rsidRPr="00A9304B" w:rsidRDefault="00A9304B" w:rsidP="00A9304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Vérifie franchissement des seuils pour chaque critère</w:t>
      </w:r>
    </w:p>
    <w:p w14:paraId="35CB1A4F" w14:textId="77777777" w:rsidR="00A9304B" w:rsidRPr="00A9304B" w:rsidRDefault="00A9304B" w:rsidP="00A9304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Déclenche raffinements si seuil franchi sur &gt;50% des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runs</w:t>
      </w:r>
      <w:proofErr w:type="spellEnd"/>
    </w:p>
    <w:p w14:paraId="4BBD193F" w14:textId="77777777" w:rsidR="00A9304B" w:rsidRPr="00A9304B" w:rsidRDefault="00A9304B" w:rsidP="00A930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Actions de raffinement par critère :</w:t>
      </w:r>
    </w:p>
    <w:p w14:paraId="307E69D8" w14:textId="77777777" w:rsidR="00A9304B" w:rsidRPr="00A9304B" w:rsidRDefault="00A9304B" w:rsidP="00A9304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refine_fluidity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: ajuste γₙ(t),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ₙ(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x,t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CAF42C8" w14:textId="77777777" w:rsidR="00A9304B" w:rsidRPr="00A9304B" w:rsidRDefault="00A9304B" w:rsidP="00A9304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refine_stability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ajuste σ(x), αₙ</w:t>
      </w:r>
    </w:p>
    <w:p w14:paraId="6AA1DF26" w14:textId="77777777" w:rsidR="00A9304B" w:rsidRPr="00A9304B" w:rsidRDefault="00A9304B" w:rsidP="00A9304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refine_resilience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ajuste αₙ, βₙ</w:t>
      </w:r>
    </w:p>
    <w:p w14:paraId="5EFAB59B" w14:textId="77777777" w:rsidR="00A9304B" w:rsidRPr="00A9304B" w:rsidRDefault="00A9304B" w:rsidP="00A9304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refine_innovation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ajuste θ(t), η(t), μₙ(t)</w:t>
      </w:r>
    </w:p>
    <w:p w14:paraId="5315DE5D" w14:textId="77777777" w:rsidR="00A9304B" w:rsidRPr="00A9304B" w:rsidRDefault="00A9304B" w:rsidP="00A9304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refine_regulation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ajuste βₙ, G(x)</w:t>
      </w:r>
    </w:p>
    <w:p w14:paraId="09007493" w14:textId="77777777" w:rsidR="00A9304B" w:rsidRPr="00A9304B" w:rsidRDefault="00A9304B" w:rsidP="00A9304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refine_cpu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optimise complexité</w:t>
      </w:r>
    </w:p>
    <w:p w14:paraId="7184D642" w14:textId="77777777" w:rsidR="00A9304B" w:rsidRPr="00A9304B" w:rsidRDefault="00A9304B" w:rsidP="00A9304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refine_chronic_effort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ajuste αₙ, μₙ(t), σₙ(t)</w:t>
      </w:r>
    </w:p>
    <w:p w14:paraId="101C9E49" w14:textId="77777777" w:rsidR="00A9304B" w:rsidRPr="00A9304B" w:rsidRDefault="00A9304B" w:rsidP="00A9304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refine_transient_effort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ajuste w_{ni}</w:t>
      </w:r>
    </w:p>
    <w:p w14:paraId="34F1172F" w14:textId="77777777" w:rsidR="00A9304B" w:rsidRPr="00A9304B" w:rsidRDefault="00A9304B" w:rsidP="00A930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log_refinement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changelog_path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date,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run_id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criterion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old_value, new_value,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reason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013368D" w14:textId="77777777" w:rsidR="00A9304B" w:rsidRPr="00A9304B" w:rsidRDefault="00A9304B" w:rsidP="00A930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compute_correlation_effort_cpu(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effort_history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cpu_history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C2075D9" w14:textId="77777777" w:rsidR="00A9304B" w:rsidRPr="00A9304B" w:rsidRDefault="00A9304B" w:rsidP="00A930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export_threshold_journal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threshold_history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output_path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455C945" w14:textId="77777777" w:rsidR="00A9304B" w:rsidRPr="00A9304B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Module 8: </w:t>
      </w:r>
      <w:proofErr w:type="spellStart"/>
      <w:r w:rsidRPr="00A9304B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perturbations.py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- Gestion des perturbations</w:t>
      </w:r>
    </w:p>
    <w:p w14:paraId="0A1721D4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lastRenderedPageBreak/>
        <w:t>À implémenter dans ce module :</w:t>
      </w:r>
    </w:p>
    <w:p w14:paraId="3479799D" w14:textId="77777777" w:rsidR="00A9304B" w:rsidRPr="00A9304B" w:rsidRDefault="00A9304B" w:rsidP="00A930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generate_perturbation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(t,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avec types :</w:t>
      </w:r>
    </w:p>
    <w:p w14:paraId="333B4D55" w14:textId="77777777" w:rsidR="00A9304B" w:rsidRPr="00A9304B" w:rsidRDefault="00A9304B" w:rsidP="00A9304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"choc" : impulsion à t0 avec amplitude</w:t>
      </w:r>
    </w:p>
    <w:p w14:paraId="051292CB" w14:textId="77777777" w:rsidR="00A9304B" w:rsidRPr="00A9304B" w:rsidRDefault="00A9304B" w:rsidP="00A9304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"rampe" : croissance linéaire de 0 à amplitude</w:t>
      </w:r>
    </w:p>
    <w:p w14:paraId="34963237" w14:textId="77777777" w:rsidR="00A9304B" w:rsidRPr="00A9304B" w:rsidRDefault="00A9304B" w:rsidP="00A9304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"sinus" : amplitude·sin(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2π·freq·t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11131DD" w14:textId="77777777" w:rsidR="00A9304B" w:rsidRPr="00A9304B" w:rsidRDefault="00A9304B" w:rsidP="00A9304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"bruit" :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random.uniform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(-amplitude, amplitude)</w:t>
      </w:r>
    </w:p>
    <w:p w14:paraId="0BB2A283" w14:textId="77777777" w:rsidR="00A9304B" w:rsidRPr="00A9304B" w:rsidRDefault="00A9304B" w:rsidP="00A9304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"none" : pas de perturbation</w:t>
      </w:r>
    </w:p>
    <w:p w14:paraId="5F112A0C" w14:textId="77777777" w:rsidR="00A9304B" w:rsidRPr="00A9304B" w:rsidRDefault="00A9304B" w:rsidP="00A930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apply_perturbation_to_In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(In_array, perturbation_value)</w:t>
      </w:r>
    </w:p>
    <w:p w14:paraId="3086E504" w14:textId="77777777" w:rsidR="00A9304B" w:rsidRPr="00A9304B" w:rsidRDefault="00A9304B" w:rsidP="00A930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generate_perturbation_sequence(T,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perturbation_configs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</w:p>
    <w:p w14:paraId="420C93BC" w14:textId="77777777" w:rsidR="00A9304B" w:rsidRPr="00A9304B" w:rsidRDefault="00A9304B" w:rsidP="00A9304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Pour combiner plusieurs perturbations</w:t>
      </w:r>
    </w:p>
    <w:p w14:paraId="778C5F7F" w14:textId="77777777" w:rsidR="00A9304B" w:rsidRPr="00A9304B" w:rsidRDefault="00A9304B" w:rsidP="00A930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Paramètres de perturbation : type, t0, amplitude, durée, fréquence</w:t>
      </w:r>
    </w:p>
    <w:p w14:paraId="5F3880EC" w14:textId="77777777" w:rsidR="00A9304B" w:rsidRPr="00A9304B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Module 9: </w:t>
      </w:r>
      <w:proofErr w:type="spellStart"/>
      <w:r w:rsidRPr="00A9304B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visualize.py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- Visualisation</w:t>
      </w:r>
    </w:p>
    <w:p w14:paraId="15B6CC42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À implémenter dans ce module :</w:t>
      </w:r>
    </w:p>
    <w:p w14:paraId="20C6B062" w14:textId="77777777" w:rsidR="00A9304B" w:rsidRPr="00A9304B" w:rsidRDefault="00A9304B" w:rsidP="00A930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plot_signal_evolution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(t_array, S_array,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title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="")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Évolution S(t)</w:t>
      </w:r>
    </w:p>
    <w:p w14:paraId="0169601E" w14:textId="77777777" w:rsidR="00A9304B" w:rsidRPr="00A9304B" w:rsidRDefault="00A9304B" w:rsidP="00A930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plot_strata_comparison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(t_array,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An_arrays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fn_arrays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Par strate</w:t>
      </w:r>
    </w:p>
    <w:p w14:paraId="4299216F" w14:textId="77777777" w:rsidR="00A9304B" w:rsidRPr="00A9304B" w:rsidRDefault="00A9304B" w:rsidP="00A930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plot_phase_diagram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phi_n_arrays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Diagramme de phase</w:t>
      </w:r>
    </w:p>
    <w:p w14:paraId="07A4848F" w14:textId="77777777" w:rsidR="00A9304B" w:rsidRPr="00A9304B" w:rsidRDefault="00A9304B" w:rsidP="00A930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plot_metrics_dashboard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metrics_history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Tableau de bord complet</w:t>
      </w:r>
    </w:p>
    <w:p w14:paraId="4D7E09BC" w14:textId="77777777" w:rsidR="00A9304B" w:rsidRPr="00A9304B" w:rsidRDefault="00A9304B" w:rsidP="00A930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create_empirical_grid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scores_dict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avec icônes/couleurs :</w:t>
      </w:r>
    </w:p>
    <w:p w14:paraId="77485C71" w14:textId="77777777" w:rsidR="00A9304B" w:rsidRPr="00A9304B" w:rsidRDefault="00A9304B" w:rsidP="00A9304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Note 1 : </w:t>
      </w:r>
      <w:r w:rsidRPr="00A9304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✖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rouge - Rupture/Chaotique</w:t>
      </w:r>
    </w:p>
    <w:p w14:paraId="2E0F5184" w14:textId="77777777" w:rsidR="00A9304B" w:rsidRPr="00A9304B" w:rsidRDefault="00A9304B" w:rsidP="00A9304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 2 : ▲ orange - Instable</w:t>
      </w:r>
    </w:p>
    <w:p w14:paraId="1CB6EF2D" w14:textId="77777777" w:rsidR="00A9304B" w:rsidRPr="00A9304B" w:rsidRDefault="00A9304B" w:rsidP="00A9304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 3 : ● jaune - Fonctionnel</w:t>
      </w:r>
    </w:p>
    <w:p w14:paraId="310249FF" w14:textId="77777777" w:rsidR="00A9304B" w:rsidRPr="00A9304B" w:rsidRDefault="00A9304B" w:rsidP="00A9304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Note 4 : </w:t>
      </w:r>
      <w:r w:rsidRPr="00A9304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vert - Harmonieux</w:t>
      </w:r>
    </w:p>
    <w:p w14:paraId="3FDD7B67" w14:textId="77777777" w:rsidR="00A9304B" w:rsidRPr="00A9304B" w:rsidRDefault="00A9304B" w:rsidP="00A9304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 5 : ∞ bleu doré - FPS-idéal</w:t>
      </w:r>
    </w:p>
    <w:p w14:paraId="2ED3E800" w14:textId="77777777" w:rsidR="00A9304B" w:rsidRPr="00A9304B" w:rsidRDefault="00A9304B" w:rsidP="00A930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animate_spiral_evolution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(data,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output_path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Animation temps réel</w:t>
      </w:r>
    </w:p>
    <w:p w14:paraId="127809B7" w14:textId="77777777" w:rsidR="00A9304B" w:rsidRPr="00A9304B" w:rsidRDefault="00A9304B" w:rsidP="00A930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plot_fps_vs_kuramoto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fps_data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kuramoto_data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Comparaison</w:t>
      </w:r>
    </w:p>
    <w:p w14:paraId="2219706C" w14:textId="77777777" w:rsidR="00A9304B" w:rsidRPr="00A9304B" w:rsidRDefault="00A9304B" w:rsidP="00A930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generate_correlation_matrix(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criteria_terms_mapping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Matrice critère↔termes</w:t>
      </w:r>
    </w:p>
    <w:p w14:paraId="44FAA8E4" w14:textId="77777777" w:rsidR="00A9304B" w:rsidRPr="00A9304B" w:rsidRDefault="00A9304B" w:rsidP="00A930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export_html_report(all_data,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output_path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Rapport HTML complet</w:t>
      </w:r>
    </w:p>
    <w:p w14:paraId="5F2DFB82" w14:textId="77777777" w:rsidR="00A9304B" w:rsidRPr="00A9304B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Module 10: </w:t>
      </w:r>
      <w:proofErr w:type="spellStart"/>
      <w:r w:rsidRPr="00A9304B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test_fps.py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- Tests unitaires</w:t>
      </w:r>
    </w:p>
    <w:p w14:paraId="02168B6A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À implémenter dans ce module :</w:t>
      </w:r>
    </w:p>
    <w:p w14:paraId="35EF052D" w14:textId="77777777" w:rsidR="00A9304B" w:rsidRPr="00A9304B" w:rsidRDefault="00A9304B" w:rsidP="00A930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Tests pour chaque fonction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avec modes statique/dynamique :</w:t>
      </w:r>
    </w:p>
    <w:p w14:paraId="2DA65483" w14:textId="77777777" w:rsidR="00A9304B" w:rsidRPr="00A9304B" w:rsidRDefault="00A9304B" w:rsidP="00A930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test_compute_gamma_static()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assert == 1.0</w:t>
      </w:r>
    </w:p>
    <w:p w14:paraId="6104E2CE" w14:textId="77777777" w:rsidR="00A9304B" w:rsidRPr="00A9304B" w:rsidRDefault="00A9304B" w:rsidP="00A930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test_compute_gamma_dynamic()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assert valeur sigmoïde correcte</w:t>
      </w:r>
    </w:p>
    <w:p w14:paraId="137DE20A" w14:textId="77777777" w:rsidR="00A9304B" w:rsidRPr="00A9304B" w:rsidRDefault="00A9304B" w:rsidP="00A930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test_compute_gamma_n_static()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 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test_compute_gamma_n_dynamic()</w:t>
      </w:r>
    </w:p>
    <w:p w14:paraId="5F554E02" w14:textId="77777777" w:rsidR="00A9304B" w:rsidRPr="00A9304B" w:rsidRDefault="00A9304B" w:rsidP="00A930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test_compute_env_n_static()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 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test_compute_env_n_dynamic()</w:t>
      </w:r>
    </w:p>
    <w:p w14:paraId="669E7B4A" w14:textId="77777777" w:rsidR="00A9304B" w:rsidRPr="00A9304B" w:rsidRDefault="00A9304B" w:rsidP="00A930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test_compute_sigma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vérifier formule sigmoïde</w:t>
      </w:r>
    </w:p>
    <w:p w14:paraId="68ECBA8B" w14:textId="77777777" w:rsidR="00A9304B" w:rsidRPr="00A9304B" w:rsidRDefault="00A9304B" w:rsidP="00A930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test_compute_An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test_compute_fn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</w:t>
      </w:r>
    </w:p>
    <w:p w14:paraId="5CBD5F94" w14:textId="77777777" w:rsidR="00A9304B" w:rsidRPr="00A9304B" w:rsidRDefault="00A9304B" w:rsidP="00A930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test_compute_S_i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vérifier résolution circularité</w:t>
      </w:r>
    </w:p>
    <w:p w14:paraId="68089EFC" w14:textId="77777777" w:rsidR="00A9304B" w:rsidRPr="00A9304B" w:rsidRDefault="00A9304B" w:rsidP="00A930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test_compute_En_On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vérifier cohérence</w:t>
      </w:r>
    </w:p>
    <w:p w14:paraId="2DC80ACE" w14:textId="77777777" w:rsidR="00A9304B" w:rsidRPr="00A9304B" w:rsidRDefault="00A9304B" w:rsidP="00A930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Tests de validation :</w:t>
      </w:r>
    </w:p>
    <w:p w14:paraId="6E5351D5" w14:textId="77777777" w:rsidR="00A9304B" w:rsidRPr="00A9304B" w:rsidRDefault="00A9304B" w:rsidP="00A930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test_validate_config_valid()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 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test_validate_config_invalid()</w:t>
      </w:r>
    </w:p>
    <w:p w14:paraId="0D773FC9" w14:textId="77777777" w:rsidR="00A9304B" w:rsidRPr="00A9304B" w:rsidRDefault="00A9304B" w:rsidP="00A930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Tests de perturbations :</w:t>
      </w:r>
    </w:p>
    <w:p w14:paraId="32D6A89C" w14:textId="77777777" w:rsidR="00A9304B" w:rsidRPr="00A9304B" w:rsidRDefault="00A9304B" w:rsidP="00A930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test_perturbation_choc()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test_perturbation_rampe()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</w:t>
      </w:r>
    </w:p>
    <w:p w14:paraId="700F310D" w14:textId="77777777" w:rsidR="00A9304B" w:rsidRPr="00A9304B" w:rsidRDefault="00A9304B" w:rsidP="00A930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Tests d'intégration :</w:t>
      </w:r>
    </w:p>
    <w:p w14:paraId="11D9AB66" w14:textId="77777777" w:rsidR="00A9304B" w:rsidRPr="00A9304B" w:rsidRDefault="00A9304B" w:rsidP="00A930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test_full_simulation_fps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test_full_simulation_kuramoto()</w:t>
      </w:r>
    </w:p>
    <w:p w14:paraId="66911C47" w14:textId="77777777" w:rsidR="00A9304B" w:rsidRPr="00A9304B" w:rsidRDefault="00A9304B" w:rsidP="00A930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Tests de performance :</w:t>
      </w:r>
    </w:p>
    <w:p w14:paraId="67F6C0C8" w14:textId="77777777" w:rsidR="00A9304B" w:rsidRPr="00A9304B" w:rsidRDefault="00A9304B" w:rsidP="00A930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test_cpu_step_bounds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vérifier temps &lt; seuil</w:t>
      </w:r>
    </w:p>
    <w:p w14:paraId="004EB591" w14:textId="77777777" w:rsidR="00A9304B" w:rsidRPr="00A9304B" w:rsidRDefault="00A9304B" w:rsidP="00A930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Tests de régulation G(x) pour chaque archétype</w:t>
      </w:r>
    </w:p>
    <w:p w14:paraId="66982748" w14:textId="77777777" w:rsidR="00A9304B" w:rsidRPr="00A9304B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Module 11: </w:t>
      </w:r>
      <w:proofErr w:type="spellStart"/>
      <w:r w:rsidRPr="00A9304B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utils.py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- Utilitaires</w:t>
      </w:r>
    </w:p>
    <w:p w14:paraId="7627EA6B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À implémenter dans ce module :</w:t>
      </w:r>
    </w:p>
    <w:p w14:paraId="7458FD5C" w14:textId="77777777" w:rsidR="00A9304B" w:rsidRPr="00A9304B" w:rsidRDefault="00A9304B" w:rsidP="00A930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merge_logs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log_files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output_path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Fusion CSV multiples</w:t>
      </w:r>
    </w:p>
    <w:p w14:paraId="14FCA13E" w14:textId="77777777" w:rsidR="00A9304B" w:rsidRPr="00A9304B" w:rsidRDefault="00A9304B" w:rsidP="00A930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load_simulation_state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checkpoint_path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Charger état sauvegardé</w:t>
      </w:r>
    </w:p>
    <w:p w14:paraId="3AC293E0" w14:textId="77777777" w:rsidR="00A9304B" w:rsidRPr="00A9304B" w:rsidRDefault="00A9304B" w:rsidP="00A930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save_simulation_state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state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checkpoint_path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Sauvegarder état</w:t>
      </w:r>
    </w:p>
    <w:p w14:paraId="55AFD5BC" w14:textId="77777777" w:rsidR="00A9304B" w:rsidRPr="00A9304B" w:rsidRDefault="00A9304B" w:rsidP="00A930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replay_from_logs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csv_path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- Rejouer simulation depuis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logs</w:t>
      </w:r>
      <w:proofErr w:type="spellEnd"/>
    </w:p>
    <w:p w14:paraId="55A77393" w14:textId="77777777" w:rsidR="00A9304B" w:rsidRPr="00A9304B" w:rsidRDefault="00A9304B" w:rsidP="00A930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compare_runs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run1_path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run2_path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metrics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Comparateur</w:t>
      </w:r>
    </w:p>
    <w:p w14:paraId="1409A5EC" w14:textId="77777777" w:rsidR="00A9304B" w:rsidRPr="00A9304B" w:rsidRDefault="00A9304B" w:rsidP="00A930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batch_runner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configs_list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parallel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=True)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-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Runs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parallèles</w:t>
      </w:r>
    </w:p>
    <w:p w14:paraId="512F0834" w14:textId="77777777" w:rsidR="00A9304B" w:rsidRPr="00A9304B" w:rsidRDefault="00A9304B" w:rsidP="00A930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export_to_hdf5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data_dict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hdf5_path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Export gros volumes</w:t>
      </w:r>
    </w:p>
    <w:p w14:paraId="145A98F2" w14:textId="77777777" w:rsidR="00A9304B" w:rsidRPr="00A9304B" w:rsidRDefault="00A9304B" w:rsidP="00A930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generate_run_id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- ID unique pour chaque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</w:t>
      </w:r>
      <w:proofErr w:type="spellEnd"/>
    </w:p>
    <w:p w14:paraId="72AA3E86" w14:textId="77777777" w:rsidR="00A9304B" w:rsidRPr="00A9304B" w:rsidRDefault="00A9304B" w:rsidP="00A930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setup_directories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- Créer structure dossiers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logs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</w:t>
      </w:r>
      <w:proofErr w:type="spellEnd"/>
    </w:p>
    <w:p w14:paraId="082D86E1" w14:textId="77777777" w:rsidR="00A9304B" w:rsidRPr="00A9304B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Module 12: </w:t>
      </w:r>
      <w:proofErr w:type="spellStart"/>
      <w:r w:rsidRPr="00A9304B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kuramoto.py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 - Oscillateurs de </w:t>
      </w:r>
      <w:proofErr w:type="spellStart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Kuramoto</w:t>
      </w:r>
      <w:proofErr w:type="spellEnd"/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(contrôle)</w:t>
      </w:r>
    </w:p>
    <w:p w14:paraId="559C244D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À implémenter dans ce module :</w:t>
      </w:r>
    </w:p>
    <w:p w14:paraId="62299183" w14:textId="77777777" w:rsidR="00A9304B" w:rsidRPr="00A9304B" w:rsidRDefault="00A9304B" w:rsidP="00A930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kuramoto_step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(phases,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frequencies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K, N, 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dt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</w:p>
    <w:p w14:paraId="6FC02BDF" w14:textId="77777777" w:rsidR="00A9304B" w:rsidRPr="00A9304B" w:rsidRDefault="00A9304B" w:rsidP="00A9304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dφᵢ/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dt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ωᵢ + (K/N)·Σⱼsin(φⱼ-φᵢ)</w:t>
      </w:r>
    </w:p>
    <w:p w14:paraId="3A600FAF" w14:textId="77777777" w:rsidR="00A9304B" w:rsidRPr="00A9304B" w:rsidRDefault="00A9304B" w:rsidP="00A930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compute_kuramoto_order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(phases)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(1/N)·Σₙ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(iφₙ)</w:t>
      </w:r>
    </w:p>
    <w:p w14:paraId="12468837" w14:textId="77777777" w:rsidR="00A9304B" w:rsidRPr="00A9304B" w:rsidRDefault="00A9304B" w:rsidP="00A930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run_kuramoto_simulation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</w:t>
      </w:r>
      <w:proofErr w:type="spellEnd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- Version complète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Kuramoto</w:t>
      </w:r>
      <w:proofErr w:type="spellEnd"/>
    </w:p>
    <w:p w14:paraId="36E45F14" w14:textId="77777777" w:rsidR="00A9304B" w:rsidRPr="00A9304B" w:rsidRDefault="00A9304B" w:rsidP="00A930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Paramètres : K=0.5, N=20, ωᵢ~U[0,1]</w:t>
      </w:r>
    </w:p>
    <w:p w14:paraId="72204579" w14:textId="77777777" w:rsidR="00A9304B" w:rsidRPr="00A9304B" w:rsidRDefault="00A9304B" w:rsidP="00A930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Mêmes métriques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loguées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que FPS pour comparaison</w:t>
      </w:r>
    </w:p>
    <w:p w14:paraId="5B163089" w14:textId="77777777" w:rsidR="00A9304B" w:rsidRPr="00A9304B" w:rsidRDefault="00A9304B" w:rsidP="00A93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1D92BA" wp14:editId="6C92BFBC">
                <wp:extent cx="5760720" cy="1270"/>
                <wp:effectExtent l="0" t="31750" r="0" b="36830"/>
                <wp:docPr id="4792797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C872C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D50E217" w14:textId="77777777" w:rsidR="00A9304B" w:rsidRPr="00A9304B" w:rsidRDefault="00A9304B" w:rsidP="00A93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930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ÉLÉMENTS RESTANTS SANS MODULE SPÉCIFIQUE</w:t>
      </w:r>
    </w:p>
    <w:p w14:paraId="22FE82E5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Fichiers de configuration à créer :</w:t>
      </w:r>
    </w:p>
    <w:p w14:paraId="18F04C4F" w14:textId="77777777" w:rsidR="00A9304B" w:rsidRPr="00A9304B" w:rsidRDefault="00A9304B" w:rsidP="00A930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config.json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Structure complète avec sections system/strates/spiral/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to_calibrate</w:t>
      </w:r>
      <w:proofErr w:type="spellEnd"/>
    </w:p>
    <w:p w14:paraId="7CCA556A" w14:textId="6C47E79F" w:rsidR="00885270" w:rsidRDefault="00A9304B" w:rsidP="008C15D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Inclure note "Seuils initiaux théoriques, à ajuster après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calibration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  <w:r w:rsidR="008C15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</w:p>
    <w:p w14:paraId="6170E0A6" w14:textId="0F88603C" w:rsidR="008C15D3" w:rsidRPr="00A9304B" w:rsidRDefault="008C15D3" w:rsidP="008C15D3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15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 FPS – Plasticité méthodologique 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C15D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 paramètres et formules listés sont issus de la phase 1 et sont destinés à évoluer. Rien n’est figé. Voir la feuille de route FPS.</w:t>
      </w:r>
    </w:p>
    <w:p w14:paraId="475E483C" w14:textId="77777777" w:rsidR="00A9304B" w:rsidRPr="00A9304B" w:rsidRDefault="00A9304B" w:rsidP="00A930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seeds.txt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-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automatique des graines (géré par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init.py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mais fichier séparé)</w:t>
      </w:r>
    </w:p>
    <w:p w14:paraId="070611D9" w14:textId="77777777" w:rsidR="00A9304B" w:rsidRPr="00A9304B" w:rsidRDefault="00A9304B" w:rsidP="00A930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changelog.txt</w:t>
      </w: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- Format : "[Date] |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RunID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| Métrique=valeur | Action |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seed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="</w:t>
      </w:r>
    </w:p>
    <w:p w14:paraId="0EE76277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Notebooks</w:t>
      </w:r>
      <w:proofErr w:type="spellEnd"/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à créer :</w:t>
      </w:r>
    </w:p>
    <w:p w14:paraId="5DB91E49" w14:textId="77777777" w:rsidR="00A9304B" w:rsidRPr="00A9304B" w:rsidRDefault="00A9304B" w:rsidP="00A930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fps_main.ipynb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Notebook d'exploration interactive</w:t>
      </w:r>
    </w:p>
    <w:p w14:paraId="21CBB30F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Documentation à maintenir :</w:t>
      </w:r>
    </w:p>
    <w:p w14:paraId="1EA10671" w14:textId="77777777" w:rsidR="00A9304B" w:rsidRPr="00A9304B" w:rsidRDefault="00A9304B" w:rsidP="00A930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Matrice de correspondance critère ↔ termes FPS (dans docs/)</w:t>
      </w:r>
    </w:p>
    <w:p w14:paraId="2280D52D" w14:textId="77777777" w:rsidR="00A9304B" w:rsidRPr="00A9304B" w:rsidRDefault="00A9304B" w:rsidP="00A930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Journal des seuils avec historique (généré par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analyze.py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437ED4B2" w14:textId="77777777" w:rsidR="00A9304B" w:rsidRPr="00A9304B" w:rsidRDefault="00A9304B" w:rsidP="00A930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README avec exemples d'utilisation et clarifications :</w:t>
      </w:r>
    </w:p>
    <w:p w14:paraId="73B29717" w14:textId="77777777" w:rsidR="00A9304B" w:rsidRPr="00A9304B" w:rsidRDefault="00A9304B" w:rsidP="00A9304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État pré-choc = moyenne |S(t)| sur 10*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dt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avant perturbation</w:t>
      </w:r>
    </w:p>
    <w:p w14:paraId="255B32CF" w14:textId="77777777" w:rsidR="00A9304B" w:rsidRPr="00A9304B" w:rsidRDefault="00A9304B" w:rsidP="00A9304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Seuils initiaux basés sur théorie, à ajuster empiriquement</w:t>
      </w:r>
    </w:p>
    <w:p w14:paraId="36B906CB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Paramètres à définir après phase 1 :</w:t>
      </w:r>
    </w:p>
    <w:p w14:paraId="73465A2E" w14:textId="77777777" w:rsidR="00A9304B" w:rsidRPr="00A9304B" w:rsidRDefault="00A9304B" w:rsidP="00A930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Forme dynamique de φₙ(t) si nécessaire</w:t>
      </w:r>
    </w:p>
    <w:p w14:paraId="6CFE9F01" w14:textId="77777777" w:rsidR="00A9304B" w:rsidRPr="00A9304B" w:rsidRDefault="00A9304B" w:rsidP="00A930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Formes de θ(t) et η(t) pour G(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x,t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adaptatif</w:t>
      </w:r>
    </w:p>
    <w:p w14:paraId="7F26D2C9" w14:textId="77777777" w:rsidR="00A9304B" w:rsidRPr="00A9304B" w:rsidRDefault="00A9304B" w:rsidP="00A930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Dynamique de μₙ(t) pour phase 2</w:t>
      </w:r>
    </w:p>
    <w:p w14:paraId="0F7158BE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Processus à documenter :</w:t>
      </w:r>
    </w:p>
    <w:p w14:paraId="0A661DE9" w14:textId="77777777" w:rsidR="00A9304B" w:rsidRPr="00A9304B" w:rsidRDefault="00A9304B" w:rsidP="00A930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Protocole des 5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runs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initiaux de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calibration</w:t>
      </w:r>
      <w:proofErr w:type="spellEnd"/>
    </w:p>
    <w:p w14:paraId="0A961F8E" w14:textId="77777777" w:rsidR="00A9304B" w:rsidRPr="00A9304B" w:rsidRDefault="00A9304B" w:rsidP="00A930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Workflow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d'analyse </w:t>
      </w:r>
      <w:proofErr w:type="spellStart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batch</w:t>
      </w:r>
      <w:proofErr w:type="spellEnd"/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et raffinement</w:t>
      </w:r>
    </w:p>
    <w:p w14:paraId="3C454EFF" w14:textId="77777777" w:rsidR="00A9304B" w:rsidRPr="00A9304B" w:rsidRDefault="00A9304B" w:rsidP="00A930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Procédure de modification des seuils</w:t>
      </w:r>
    </w:p>
    <w:p w14:paraId="49F46042" w14:textId="77777777" w:rsidR="00A9304B" w:rsidRPr="00A9304B" w:rsidRDefault="00A9304B" w:rsidP="00A9304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A9304B">
        <w:rPr>
          <w:rFonts w:ascii="Times New Roman" w:hAnsi="Times New Roman" w:cs="Times New Roman"/>
          <w:color w:val="000000"/>
          <w:kern w:val="0"/>
          <w14:ligatures w14:val="none"/>
        </w:rPr>
        <w:t>Cette organisation en modules couvre l'intégralité des éléments mentionnés dans la feuille de route FPS, avec une structure claire et modulaire facilitant l'implémentation et les tests.</w:t>
      </w:r>
    </w:p>
    <w:p w14:paraId="06F9E710" w14:textId="77777777" w:rsidR="00482147" w:rsidRDefault="00482147" w:rsidP="00482147">
      <w:pPr>
        <w:spacing w:beforeAutospacing="1" w:after="0" w:afterAutospacing="1" w:line="240" w:lineRule="auto"/>
        <w:divId w:val="1780833814"/>
        <w:rPr>
          <w:rFonts w:ascii="Times New Roman" w:hAnsi="Times New Roman" w:cs="Times New Roman"/>
          <w:kern w:val="0"/>
          <w14:ligatures w14:val="none"/>
        </w:rPr>
      </w:pPr>
      <w:r w:rsidRPr="00482147">
        <w:rPr>
          <w:rFonts w:ascii="Times New Roman" w:hAnsi="Times New Roman" w:cs="Times New Roman"/>
          <w:kern w:val="0"/>
          <w14:ligatures w14:val="none"/>
        </w:rPr>
        <w:t>Les implémentations proposées pour Sᵢ(t), Eₙ(t), Oₙ(t), etc., sont des choix de phase 1, à falsifier et raffiner si besoin.</w:t>
      </w:r>
    </w:p>
    <w:p w14:paraId="4B5E3A62" w14:textId="77777777" w:rsidR="00944E0E" w:rsidRPr="00944E0E" w:rsidRDefault="00944E0E" w:rsidP="00944E0E">
      <w:pPr>
        <w:spacing w:beforeAutospacing="1" w:after="0" w:afterAutospacing="1" w:line="240" w:lineRule="auto"/>
        <w:divId w:val="1754620363"/>
        <w:rPr>
          <w:rFonts w:ascii="Times New Roman" w:eastAsia="Times New Roman" w:hAnsi="Times New Roman" w:cs="Times New Roman"/>
          <w:kern w:val="0"/>
          <w14:ligatures w14:val="none"/>
        </w:rPr>
      </w:pPr>
      <w:r w:rsidRPr="00944E0E">
        <w:rPr>
          <w:rFonts w:ascii="Times New Roman" w:hAnsi="Times New Roman" w:cs="Times New Roman"/>
          <w:kern w:val="0"/>
          <w14:ligatures w14:val="none"/>
        </w:rPr>
        <w:t xml:space="preserve">Les modes statique/dynamique sont tous testables et </w:t>
      </w:r>
      <w:proofErr w:type="spellStart"/>
      <w:r w:rsidRPr="00944E0E">
        <w:rPr>
          <w:rFonts w:ascii="Times New Roman" w:hAnsi="Times New Roman" w:cs="Times New Roman"/>
          <w:kern w:val="0"/>
          <w14:ligatures w14:val="none"/>
        </w:rPr>
        <w:t>activables</w:t>
      </w:r>
      <w:proofErr w:type="spellEnd"/>
      <w:r w:rsidRPr="00944E0E">
        <w:rPr>
          <w:rFonts w:ascii="Times New Roman" w:hAnsi="Times New Roman" w:cs="Times New Roman"/>
          <w:kern w:val="0"/>
          <w14:ligatures w14:val="none"/>
        </w:rPr>
        <w:t xml:space="preserve"> via la </w:t>
      </w:r>
      <w:proofErr w:type="spellStart"/>
      <w:r w:rsidRPr="00944E0E">
        <w:rPr>
          <w:rFonts w:ascii="Times New Roman" w:hAnsi="Times New Roman" w:cs="Times New Roman"/>
          <w:kern w:val="0"/>
          <w14:ligatures w14:val="none"/>
        </w:rPr>
        <w:t>config</w:t>
      </w:r>
      <w:proofErr w:type="spellEnd"/>
      <w:r w:rsidRPr="00944E0E">
        <w:rPr>
          <w:rFonts w:ascii="Times New Roman" w:hAnsi="Times New Roman" w:cs="Times New Roman"/>
          <w:kern w:val="0"/>
          <w14:ligatures w14:val="none"/>
        </w:rPr>
        <w:t>, et rien n’interdit d’en ajouter ou de modifier une formule si la théorie ou l’expérience le justifie.</w:t>
      </w:r>
    </w:p>
    <w:p w14:paraId="5CFFD1AC" w14:textId="77777777" w:rsidR="009F3D62" w:rsidRPr="009F3D62" w:rsidRDefault="009F3D62" w:rsidP="009F3D62">
      <w:pPr>
        <w:spacing w:beforeAutospacing="1" w:after="0" w:afterAutospacing="1" w:line="240" w:lineRule="auto"/>
        <w:divId w:val="1300962862"/>
        <w:rPr>
          <w:rFonts w:ascii="Times New Roman" w:eastAsia="Times New Roman" w:hAnsi="Times New Roman" w:cs="Times New Roman"/>
          <w:kern w:val="0"/>
          <w14:ligatures w14:val="none"/>
        </w:rPr>
      </w:pPr>
      <w:r w:rsidRPr="009F3D62">
        <w:rPr>
          <w:rFonts w:ascii="Times New Roman" w:hAnsi="Times New Roman" w:cs="Times New Roman"/>
          <w:kern w:val="0"/>
          <w14:ligatures w14:val="none"/>
        </w:rPr>
        <w:t>La plasticité et la réouverture de chaque module sont une partie de la méthode FPS : tout module peut être revisité si l’observation ou le test l’exige.</w:t>
      </w:r>
    </w:p>
    <w:p w14:paraId="77C25976" w14:textId="77777777" w:rsidR="00944E0E" w:rsidRPr="00482147" w:rsidRDefault="00944E0E" w:rsidP="00482147">
      <w:pPr>
        <w:spacing w:beforeAutospacing="1" w:after="0" w:afterAutospacing="1" w:line="240" w:lineRule="auto"/>
        <w:divId w:val="1780833814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1A6DA6" w14:textId="77777777" w:rsidR="00013BAF" w:rsidRPr="00A9304B" w:rsidRDefault="00013BAF" w:rsidP="00A9304B"/>
    <w:sectPr w:rsidR="00013BAF" w:rsidRPr="00A930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7F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03A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78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064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04A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F15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609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D1C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91B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A79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328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024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C47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228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C3E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82F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46F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211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B4D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273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57C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B3B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E3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D48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A1C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47B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A44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974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10B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96E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A52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286C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E6E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601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8677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87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44C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330560">
    <w:abstractNumId w:val="24"/>
  </w:num>
  <w:num w:numId="2" w16cid:durableId="372392771">
    <w:abstractNumId w:val="17"/>
  </w:num>
  <w:num w:numId="3" w16cid:durableId="2001955549">
    <w:abstractNumId w:val="8"/>
  </w:num>
  <w:num w:numId="4" w16cid:durableId="2144424110">
    <w:abstractNumId w:val="29"/>
  </w:num>
  <w:num w:numId="5" w16cid:durableId="1122042897">
    <w:abstractNumId w:val="35"/>
  </w:num>
  <w:num w:numId="6" w16cid:durableId="956062456">
    <w:abstractNumId w:val="6"/>
  </w:num>
  <w:num w:numId="7" w16cid:durableId="2055887594">
    <w:abstractNumId w:val="13"/>
  </w:num>
  <w:num w:numId="8" w16cid:durableId="397676465">
    <w:abstractNumId w:val="34"/>
  </w:num>
  <w:num w:numId="9" w16cid:durableId="1261331692">
    <w:abstractNumId w:val="12"/>
  </w:num>
  <w:num w:numId="10" w16cid:durableId="937908358">
    <w:abstractNumId w:val="0"/>
  </w:num>
  <w:num w:numId="11" w16cid:durableId="1897353410">
    <w:abstractNumId w:val="20"/>
  </w:num>
  <w:num w:numId="12" w16cid:durableId="512840482">
    <w:abstractNumId w:val="31"/>
  </w:num>
  <w:num w:numId="13" w16cid:durableId="1871988396">
    <w:abstractNumId w:val="36"/>
  </w:num>
  <w:num w:numId="14" w16cid:durableId="1533499208">
    <w:abstractNumId w:val="1"/>
  </w:num>
  <w:num w:numId="15" w16cid:durableId="812215354">
    <w:abstractNumId w:val="9"/>
  </w:num>
  <w:num w:numId="16" w16cid:durableId="632753280">
    <w:abstractNumId w:val="22"/>
  </w:num>
  <w:num w:numId="17" w16cid:durableId="825392463">
    <w:abstractNumId w:val="14"/>
  </w:num>
  <w:num w:numId="18" w16cid:durableId="229731503">
    <w:abstractNumId w:val="27"/>
  </w:num>
  <w:num w:numId="19" w16cid:durableId="206572451">
    <w:abstractNumId w:val="21"/>
  </w:num>
  <w:num w:numId="20" w16cid:durableId="903443761">
    <w:abstractNumId w:val="5"/>
  </w:num>
  <w:num w:numId="21" w16cid:durableId="379941918">
    <w:abstractNumId w:val="4"/>
  </w:num>
  <w:num w:numId="22" w16cid:durableId="143283794">
    <w:abstractNumId w:val="32"/>
  </w:num>
  <w:num w:numId="23" w16cid:durableId="1395540874">
    <w:abstractNumId w:val="28"/>
  </w:num>
  <w:num w:numId="24" w16cid:durableId="685718864">
    <w:abstractNumId w:val="15"/>
  </w:num>
  <w:num w:numId="25" w16cid:durableId="619846222">
    <w:abstractNumId w:val="30"/>
  </w:num>
  <w:num w:numId="26" w16cid:durableId="1843931875">
    <w:abstractNumId w:val="25"/>
  </w:num>
  <w:num w:numId="27" w16cid:durableId="1895382598">
    <w:abstractNumId w:val="2"/>
  </w:num>
  <w:num w:numId="28" w16cid:durableId="1337153410">
    <w:abstractNumId w:val="19"/>
  </w:num>
  <w:num w:numId="29" w16cid:durableId="488254845">
    <w:abstractNumId w:val="23"/>
  </w:num>
  <w:num w:numId="30" w16cid:durableId="863330134">
    <w:abstractNumId w:val="18"/>
  </w:num>
  <w:num w:numId="31" w16cid:durableId="1718551321">
    <w:abstractNumId w:val="11"/>
  </w:num>
  <w:num w:numId="32" w16cid:durableId="152113341">
    <w:abstractNumId w:val="3"/>
  </w:num>
  <w:num w:numId="33" w16cid:durableId="1208640177">
    <w:abstractNumId w:val="26"/>
  </w:num>
  <w:num w:numId="34" w16cid:durableId="1962303442">
    <w:abstractNumId w:val="37"/>
  </w:num>
  <w:num w:numId="35" w16cid:durableId="1567914011">
    <w:abstractNumId w:val="10"/>
  </w:num>
  <w:num w:numId="36" w16cid:durableId="1434325635">
    <w:abstractNumId w:val="33"/>
  </w:num>
  <w:num w:numId="37" w16cid:durableId="1730418150">
    <w:abstractNumId w:val="7"/>
  </w:num>
  <w:num w:numId="38" w16cid:durableId="2598755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AF"/>
    <w:rsid w:val="00013BAF"/>
    <w:rsid w:val="000B4439"/>
    <w:rsid w:val="000B5702"/>
    <w:rsid w:val="001335C2"/>
    <w:rsid w:val="00146104"/>
    <w:rsid w:val="002318AD"/>
    <w:rsid w:val="002D3741"/>
    <w:rsid w:val="00304D5D"/>
    <w:rsid w:val="00397EC5"/>
    <w:rsid w:val="00482147"/>
    <w:rsid w:val="004A448D"/>
    <w:rsid w:val="004A473D"/>
    <w:rsid w:val="0051569B"/>
    <w:rsid w:val="00525F23"/>
    <w:rsid w:val="00556411"/>
    <w:rsid w:val="0067600F"/>
    <w:rsid w:val="00771599"/>
    <w:rsid w:val="00812883"/>
    <w:rsid w:val="00834715"/>
    <w:rsid w:val="00885270"/>
    <w:rsid w:val="008A75D3"/>
    <w:rsid w:val="008C1216"/>
    <w:rsid w:val="008C15D3"/>
    <w:rsid w:val="008C2025"/>
    <w:rsid w:val="00944E0E"/>
    <w:rsid w:val="00946CC1"/>
    <w:rsid w:val="00991BF0"/>
    <w:rsid w:val="009F3D62"/>
    <w:rsid w:val="00A9304B"/>
    <w:rsid w:val="00C8566F"/>
    <w:rsid w:val="00D447BC"/>
    <w:rsid w:val="00D823E0"/>
    <w:rsid w:val="00E23C00"/>
    <w:rsid w:val="00E3412C"/>
    <w:rsid w:val="00E91C3F"/>
    <w:rsid w:val="00F1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763525"/>
  <w15:chartTrackingRefBased/>
  <w15:docId w15:val="{6B4BBB32-B225-4D41-93FF-1CB93739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1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13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3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3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3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3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3BA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3BA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3B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3B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3B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3B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3B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3B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3BA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3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3BA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3BAF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013BAF"/>
  </w:style>
  <w:style w:type="character" w:styleId="lev">
    <w:name w:val="Strong"/>
    <w:basedOn w:val="Policepardfaut"/>
    <w:uiPriority w:val="22"/>
    <w:qFormat/>
    <w:rsid w:val="00013BAF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013BAF"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13BA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930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9304B"/>
    <w:rPr>
      <w:rFonts w:ascii="Courier New" w:hAnsi="Courier New" w:cs="Courier New"/>
      <w:kern w:val="0"/>
      <w:sz w:val="20"/>
      <w:szCs w:val="20"/>
      <w14:ligatures w14:val="none"/>
    </w:rPr>
  </w:style>
  <w:style w:type="paragraph" w:customStyle="1" w:styleId="p1">
    <w:name w:val="p1"/>
    <w:basedOn w:val="Normal"/>
    <w:rsid w:val="0048214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Policepardfaut"/>
    <w:rsid w:val="00482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5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2272</Words>
  <Characters>12499</Characters>
  <Application>Microsoft Office Word</Application>
  <DocSecurity>0</DocSecurity>
  <Lines>104</Lines>
  <Paragraphs>29</Paragraphs>
  <ScaleCrop>false</ScaleCrop>
  <Company/>
  <LinksUpToDate>false</LinksUpToDate>
  <CharactersWithSpaces>14742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Andréa Gadal</dc:creator>
  <cp:keywords/>
  <dc:description/>
  <cp:lastModifiedBy>Andréa Gadal</cp:lastModifiedBy>
  <cp:revision>2</cp:revision>
  <dcterms:created xsi:type="dcterms:W3CDTF">2025-05-24T00:07:00Z</dcterms:created>
  <dcterms:modified xsi:type="dcterms:W3CDTF">2025-05-24T00:07:00Z</dcterms:modified>
</cp:coreProperties>
</file>