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C3DE" w14:textId="77777777" w:rsidR="00531398" w:rsidRDefault="00000000">
      <w:pPr>
        <w:jc w:val="center"/>
      </w:pPr>
      <w:r>
        <w:rPr>
          <w:rFonts w:ascii="Times" w:hAnsi="Times" w:cs="Times"/>
        </w:rPr>
        <w:t>AI Usage DISCLOSURE FORM</w:t>
      </w:r>
    </w:p>
    <w:p w14:paraId="43B1CAC7" w14:textId="77777777" w:rsidR="00531398" w:rsidRDefault="00531398"/>
    <w:p w14:paraId="16BD17CD" w14:textId="77777777" w:rsidR="00531398" w:rsidRDefault="00000000">
      <w:r>
        <w:rPr>
          <w:rFonts w:ascii="Times" w:hAnsi="Times" w:cs="Times"/>
        </w:rPr>
        <w:t xml:space="preserve">1. </w:t>
      </w:r>
      <w:r>
        <w:rPr>
          <w:rFonts w:ascii="Times" w:hAnsi="Times" w:cs="Times"/>
          <w:b/>
        </w:rPr>
        <w:t>Team Details</w:t>
      </w:r>
    </w:p>
    <w:p w14:paraId="6F46CF56" w14:textId="77777777" w:rsidR="00531398" w:rsidRDefault="00000000">
      <w:r>
        <w:rPr>
          <w:rFonts w:ascii="Times" w:hAnsi="Times" w:cs="Times"/>
        </w:rPr>
        <w:t xml:space="preserve">Team Name: </w:t>
      </w:r>
      <w:proofErr w:type="spellStart"/>
      <w:r>
        <w:rPr>
          <w:rFonts w:ascii="Times" w:hAnsi="Times" w:cs="Times"/>
        </w:rPr>
        <w:t>ExynoX</w:t>
      </w:r>
      <w:proofErr w:type="spellEnd"/>
    </w:p>
    <w:p w14:paraId="0A8D1B78" w14:textId="77777777" w:rsidR="00531398" w:rsidRDefault="00000000">
      <w:r>
        <w:rPr>
          <w:rFonts w:ascii="Times" w:hAnsi="Times" w:cs="Times"/>
        </w:rPr>
        <w:t xml:space="preserve">Project / Product Name: </w:t>
      </w:r>
      <w:proofErr w:type="spellStart"/>
      <w:r>
        <w:rPr>
          <w:rFonts w:ascii="Times" w:hAnsi="Times" w:cs="Times"/>
        </w:rPr>
        <w:t>ExynoX</w:t>
      </w:r>
      <w:proofErr w:type="spellEnd"/>
      <w:r>
        <w:rPr>
          <w:rFonts w:ascii="Times" w:hAnsi="Times" w:cs="Times"/>
        </w:rPr>
        <w:t xml:space="preserve"> Code Intelligence</w:t>
      </w:r>
    </w:p>
    <w:p w14:paraId="62637C92" w14:textId="77777777" w:rsidR="00531398" w:rsidRDefault="00000000">
      <w:r>
        <w:rPr>
          <w:rFonts w:ascii="Times" w:hAnsi="Times" w:cs="Times"/>
        </w:rPr>
        <w:t>Organization / Institution (if any): SRM Institute of Science and Technology — KTR</w:t>
      </w:r>
    </w:p>
    <w:p w14:paraId="1DAECCCD" w14:textId="77777777" w:rsidR="00531398" w:rsidRDefault="00000000">
      <w:r>
        <w:rPr>
          <w:rFonts w:ascii="Times" w:hAnsi="Times" w:cs="Times"/>
        </w:rPr>
        <w:t>Submission Date: 30 September 2026</w:t>
      </w:r>
    </w:p>
    <w:p w14:paraId="55F38D31" w14:textId="77777777" w:rsidR="00531398" w:rsidRDefault="00531398"/>
    <w:p w14:paraId="7B7C7DE5" w14:textId="77777777" w:rsidR="00531398" w:rsidRDefault="00000000">
      <w:r>
        <w:rPr>
          <w:rFonts w:ascii="Times" w:hAnsi="Times" w:cs="Times"/>
        </w:rPr>
        <w:t xml:space="preserve">2. </w:t>
      </w:r>
      <w:r>
        <w:rPr>
          <w:rFonts w:ascii="Times" w:hAnsi="Times" w:cs="Times"/>
          <w:b/>
        </w:rPr>
        <w:t>AI Usage Declaration</w:t>
      </w:r>
    </w:p>
    <w:p w14:paraId="71F6A603" w14:textId="77777777" w:rsidR="00531398" w:rsidRDefault="00000000">
      <w:r>
        <w:rPr>
          <w:rFonts w:ascii="Times" w:hAnsi="Times" w:cs="Times"/>
        </w:rPr>
        <w:t>Did your team use any Artificial Intelligence (AI) in developing this project?   Yes</w:t>
      </w:r>
    </w:p>
    <w:p w14:paraId="1E4BA99E" w14:textId="77777777" w:rsidR="00531398" w:rsidRDefault="00531398"/>
    <w:p w14:paraId="57B6D4DC" w14:textId="77777777" w:rsidR="00531398" w:rsidRDefault="00531398"/>
    <w:p w14:paraId="1C10DA2F" w14:textId="77777777" w:rsidR="00531398" w:rsidRDefault="00000000">
      <w:r>
        <w:rPr>
          <w:rFonts w:ascii="Times" w:hAnsi="Times" w:cs="Times"/>
        </w:rPr>
        <w:t xml:space="preserve">3. </w:t>
      </w:r>
      <w:r>
        <w:rPr>
          <w:rFonts w:ascii="Times" w:hAnsi="Times" w:cs="Times"/>
          <w:b/>
        </w:rPr>
        <w:t xml:space="preserve">Purpose of AI Usage </w:t>
      </w:r>
      <w:proofErr w:type="gramStart"/>
      <w:r>
        <w:rPr>
          <w:rFonts w:ascii="Times" w:hAnsi="Times" w:cs="Times"/>
          <w:b/>
        </w:rPr>
        <w:t>( Brief</w:t>
      </w:r>
      <w:proofErr w:type="gramEnd"/>
      <w:r>
        <w:rPr>
          <w:rFonts w:ascii="Times" w:hAnsi="Times" w:cs="Times"/>
          <w:b/>
        </w:rPr>
        <w:t xml:space="preserve"> Details)</w:t>
      </w:r>
    </w:p>
    <w:p w14:paraId="4D8F03E2" w14:textId="77777777" w:rsidR="00531398" w:rsidRDefault="00000000">
      <w:r>
        <w:rPr>
          <w:rFonts w:ascii="Times" w:hAnsi="Times" w:cs="Times"/>
        </w:rPr>
        <w:t>Idea generation / brainstorming Yes — used ChatGPT and Google AI Studio/Gemini for brainstorming, problem understanding, workflow ideas, and technical approaches.</w:t>
      </w:r>
    </w:p>
    <w:p w14:paraId="0294C188" w14:textId="77777777" w:rsidR="00531398" w:rsidRDefault="00000000">
      <w:r>
        <w:rPr>
          <w:rFonts w:ascii="Times" w:hAnsi="Times" w:cs="Times"/>
        </w:rPr>
        <w:t>Code generation or assistance: Yes — used ChatGPT and Google AI Studio/Gemini for code suggestions, implementation assistance, refactoring, and explanations.</w:t>
      </w:r>
    </w:p>
    <w:p w14:paraId="1FD13C60" w14:textId="77777777" w:rsidR="00531398" w:rsidRDefault="00000000">
      <w:r>
        <w:rPr>
          <w:rFonts w:ascii="Times" w:hAnsi="Times" w:cs="Times"/>
        </w:rPr>
        <w:t>UI / UX design Yes — used AI assistance for UI/UX suggestions and interface refinement.</w:t>
      </w:r>
    </w:p>
    <w:p w14:paraId="3905EAAC" w14:textId="77777777" w:rsidR="00531398" w:rsidRDefault="00000000">
      <w:r>
        <w:rPr>
          <w:rFonts w:ascii="Times" w:hAnsi="Times" w:cs="Times"/>
        </w:rPr>
        <w:t>Content creation No</w:t>
      </w:r>
    </w:p>
    <w:p w14:paraId="33089104" w14:textId="77777777" w:rsidR="00531398" w:rsidRDefault="00000000">
      <w:r>
        <w:rPr>
          <w:rFonts w:ascii="Times" w:hAnsi="Times" w:cs="Times"/>
        </w:rPr>
        <w:t>Data analysis: Yes — used AI assistance to interpret evaluation metrics and benchmark results; the benchmark execution and measurements were performed by the project tooling.</w:t>
      </w:r>
    </w:p>
    <w:p w14:paraId="6AB019B2" w14:textId="77777777" w:rsidR="00531398" w:rsidRDefault="00000000">
      <w:r>
        <w:rPr>
          <w:rFonts w:ascii="Times" w:hAnsi="Times" w:cs="Times"/>
        </w:rPr>
        <w:t>Testing / debugging: Yes — used AI assistance to diagnose errors, improve tests, and review implementation issues; fixes were run and verified locally.</w:t>
      </w:r>
    </w:p>
    <w:p w14:paraId="00D6BA4E" w14:textId="77777777" w:rsidR="00531398" w:rsidRDefault="00000000">
      <w:r>
        <w:rPr>
          <w:rFonts w:ascii="Times" w:hAnsi="Times" w:cs="Times"/>
        </w:rPr>
        <w:t>Other: AI-assisted technical learning and review of JavaScript/TypeScript AST parsing, retrieval, agentic investigation, Docker, and deployment workflows.</w:t>
      </w:r>
    </w:p>
    <w:p w14:paraId="48B5E062" w14:textId="77777777" w:rsidR="00531398" w:rsidRDefault="00531398"/>
    <w:p w14:paraId="046DE33A" w14:textId="77777777" w:rsidR="00531398" w:rsidRDefault="00000000">
      <w:r>
        <w:rPr>
          <w:rFonts w:ascii="Times" w:hAnsi="Times" w:cs="Times"/>
        </w:rPr>
        <w:t xml:space="preserve">4. </w:t>
      </w:r>
      <w:r>
        <w:rPr>
          <w:rFonts w:ascii="Times" w:hAnsi="Times" w:cs="Times"/>
          <w:b/>
        </w:rPr>
        <w:t xml:space="preserve">Feature Origin Classification </w:t>
      </w:r>
      <w:proofErr w:type="gramStart"/>
      <w:r>
        <w:rPr>
          <w:rFonts w:ascii="Times" w:hAnsi="Times" w:cs="Times"/>
          <w:b/>
        </w:rPr>
        <w:t>( Please</w:t>
      </w:r>
      <w:proofErr w:type="gramEnd"/>
      <w:r>
        <w:rPr>
          <w:rFonts w:ascii="Times" w:hAnsi="Times" w:cs="Times"/>
          <w:b/>
        </w:rPr>
        <w:t xml:space="preserve"> add/delete based on the number of the feature)</w:t>
      </w:r>
    </w:p>
    <w:p w14:paraId="06B2DBED" w14:textId="77777777" w:rsidR="00531398" w:rsidRDefault="00000000">
      <w:r>
        <w:rPr>
          <w:rFonts w:ascii="Times" w:hAnsi="Times" w:cs="Times"/>
        </w:rPr>
        <w:t>1. Feature Name: Agentic Investigation &amp; Evidence-Grounded Answers</w:t>
      </w:r>
    </w:p>
    <w:p w14:paraId="16ABBAE3" w14:textId="77777777" w:rsidR="00531398" w:rsidRDefault="00000000">
      <w:r>
        <w:rPr>
          <w:rFonts w:ascii="Times" w:hAnsi="Times" w:cs="Times"/>
        </w:rPr>
        <w:t>2.  Self-Generated/AI-Generated/Both: Both</w:t>
      </w:r>
    </w:p>
    <w:p w14:paraId="552D5B40" w14:textId="77777777" w:rsidR="00531398" w:rsidRDefault="00000000">
      <w:r>
        <w:rPr>
          <w:rFonts w:ascii="Times" w:hAnsi="Times" w:cs="Times"/>
        </w:rPr>
        <w:lastRenderedPageBreak/>
        <w:t>3. Description (include AI tools/platform Used, prompt used, Output Summary, Modification)</w:t>
      </w:r>
    </w:p>
    <w:p w14:paraId="48127659" w14:textId="77777777" w:rsidR="00531398" w:rsidRDefault="00000000">
      <w:r>
        <w:rPr>
          <w:rFonts w:ascii="Times" w:hAnsi="Times" w:cs="Times"/>
        </w:rPr>
        <w:t xml:space="preserve">AI tools/platform used: ChatGPT and Google AI Studio/Gemini. Prompt used: guidance was requested to design an agentic code-investigation workflow that can understand a natural-language question, plan an evidence path, search the repository, inspect relevant files, trace relationships, verify evidence, and generate a grounded answer. Output summary: AI provided implementation suggestions, workflow ideas, code assistance, test ideas, debugging guidance, and explanations of the required logic. Modification: the team reviewed and adapted the suggestions to the </w:t>
      </w:r>
      <w:proofErr w:type="spellStart"/>
      <w:r>
        <w:rPr>
          <w:rFonts w:ascii="Times" w:hAnsi="Times" w:cs="Times"/>
        </w:rPr>
        <w:t>ExynoX</w:t>
      </w:r>
      <w:proofErr w:type="spellEnd"/>
      <w:r>
        <w:rPr>
          <w:rFonts w:ascii="Times" w:hAnsi="Times" w:cs="Times"/>
        </w:rPr>
        <w:t xml:space="preserve"> architecture, implemented repository-agnostic investigation behavior, added and modified tests, corrected issues, and manually verified the feature through the working prototype.</w:t>
      </w:r>
    </w:p>
    <w:p w14:paraId="075314D8" w14:textId="77777777" w:rsidR="00531398" w:rsidRDefault="00000000">
      <w:r>
        <w:rPr>
          <w:rFonts w:ascii="Times" w:hAnsi="Times" w:cs="Times"/>
        </w:rPr>
        <w:t>1. Feature Name: Hybrid Semantic + Structural Code Retrieval</w:t>
      </w:r>
    </w:p>
    <w:p w14:paraId="19535426" w14:textId="77777777" w:rsidR="00531398" w:rsidRDefault="00000000">
      <w:r>
        <w:rPr>
          <w:rFonts w:ascii="Times" w:hAnsi="Times" w:cs="Times"/>
        </w:rPr>
        <w:t>2.  Self-Generated/AI-Generated/Both: Both</w:t>
      </w:r>
    </w:p>
    <w:p w14:paraId="2CCFF9B1" w14:textId="77777777" w:rsidR="00531398" w:rsidRDefault="00000000">
      <w:r>
        <w:rPr>
          <w:rFonts w:ascii="Times" w:hAnsi="Times" w:cs="Times"/>
        </w:rPr>
        <w:t>3. Description (include AI tools/platform Used, prompt used, Output Summary, Modification)</w:t>
      </w:r>
    </w:p>
    <w:p w14:paraId="41AAC482" w14:textId="77777777" w:rsidR="00531398" w:rsidRDefault="00000000">
      <w:r>
        <w:rPr>
          <w:rFonts w:ascii="Times" w:hAnsi="Times" w:cs="Times"/>
        </w:rPr>
        <w:t xml:space="preserve">AI tools/platform used: ChatGPT and Google AI Studio/Gemini. Prompt used: guidance was requested for implementing repository-aware hybrid code retrieval combining semantic/lexical retrieval with JavaScript/TypeScript structural analysis and evidence grounding. Output summary: AI assisted with retrieval design, AST/parser concepts, ranking and evidence-handling ideas, code suggestions, test cases, and debugging explanations. Modification: the team integrated and adapted the suggestions into </w:t>
      </w:r>
      <w:proofErr w:type="spellStart"/>
      <w:r>
        <w:rPr>
          <w:rFonts w:ascii="Times" w:hAnsi="Times" w:cs="Times"/>
        </w:rPr>
        <w:t>ExynoX</w:t>
      </w:r>
      <w:proofErr w:type="spellEnd"/>
      <w:r>
        <w:rPr>
          <w:rFonts w:ascii="Times" w:hAnsi="Times" w:cs="Times"/>
        </w:rPr>
        <w:t>, implemented JavaScript/TypeScript structural intelligence, refined retrieval and verification behavior, added automated tests, and validated the final implementation locally and through the production Docker build.</w:t>
      </w:r>
    </w:p>
    <w:p w14:paraId="4F417476" w14:textId="77777777" w:rsidR="00531398" w:rsidRDefault="00531398"/>
    <w:p w14:paraId="1D1DA66A" w14:textId="77777777" w:rsidR="00531398" w:rsidRDefault="00000000">
      <w:r>
        <w:rPr>
          <w:rFonts w:ascii="Times" w:hAnsi="Times" w:cs="Times"/>
        </w:rPr>
        <w:t xml:space="preserve">5. </w:t>
      </w:r>
      <w:r>
        <w:rPr>
          <w:rFonts w:ascii="Times" w:hAnsi="Times" w:cs="Times"/>
          <w:b/>
        </w:rPr>
        <w:t>Ethical &amp; Compliance Confirmation</w:t>
      </w:r>
    </w:p>
    <w:p w14:paraId="1585F84B" w14:textId="77777777" w:rsidR="00531398" w:rsidRDefault="00000000">
      <w:r>
        <w:rPr>
          <w:rFonts w:ascii="Times" w:hAnsi="Times" w:cs="Times"/>
        </w:rPr>
        <w:t xml:space="preserve">AI usage complies with guidelines and policies.  </w:t>
      </w:r>
      <w:r>
        <w:rPr>
          <w:rFonts w:ascii="Times" w:hAnsi="Times" w:cs="Times"/>
          <w:b/>
        </w:rPr>
        <w:t>Yes</w:t>
      </w:r>
    </w:p>
    <w:p w14:paraId="4F93092C" w14:textId="77777777" w:rsidR="00531398" w:rsidRDefault="00000000">
      <w:r>
        <w:rPr>
          <w:rFonts w:ascii="Times" w:hAnsi="Times" w:cs="Times"/>
        </w:rPr>
        <w:t xml:space="preserve">No proprietary or copyrighted data misused. </w:t>
      </w:r>
      <w:r>
        <w:rPr>
          <w:rFonts w:ascii="Times" w:hAnsi="Times" w:cs="Times"/>
          <w:b/>
        </w:rPr>
        <w:t>I Agree</w:t>
      </w:r>
    </w:p>
    <w:p w14:paraId="56D3B21A" w14:textId="77777777" w:rsidR="00531398" w:rsidRDefault="00531398"/>
    <w:p w14:paraId="1264767A" w14:textId="77777777" w:rsidR="00531398" w:rsidRDefault="00000000">
      <w:r>
        <w:rPr>
          <w:rFonts w:ascii="Times" w:hAnsi="Times" w:cs="Times"/>
        </w:rPr>
        <w:t xml:space="preserve">6. </w:t>
      </w:r>
      <w:r>
        <w:rPr>
          <w:rFonts w:ascii="Times" w:hAnsi="Times" w:cs="Times"/>
          <w:b/>
        </w:rPr>
        <w:t>Declaration &amp; Sign-Off</w:t>
      </w:r>
    </w:p>
    <w:p w14:paraId="3321D06E" w14:textId="77777777" w:rsidR="00531398" w:rsidRDefault="00000000">
      <w:r>
        <w:rPr>
          <w:rFonts w:ascii="Times" w:hAnsi="Times" w:cs="Times"/>
        </w:rPr>
        <w:t xml:space="preserve">Name of Team Representative: Shaurya </w:t>
      </w:r>
      <w:proofErr w:type="spellStart"/>
      <w:r>
        <w:rPr>
          <w:rFonts w:ascii="Times" w:hAnsi="Times" w:cs="Times"/>
        </w:rPr>
        <w:t>Barnwal</w:t>
      </w:r>
      <w:proofErr w:type="spellEnd"/>
    </w:p>
    <w:p w14:paraId="43A9C513" w14:textId="77777777" w:rsidR="00FA71A3" w:rsidRDefault="00000000" w:rsidP="00FA71A3">
      <w:r>
        <w:rPr>
          <w:rFonts w:ascii="Times" w:hAnsi="Times" w:cs="Times"/>
        </w:rPr>
        <w:t>Role: Team Representative</w:t>
      </w:r>
    </w:p>
    <w:p w14:paraId="1C0675B7" w14:textId="6B9B6620" w:rsidR="00531398" w:rsidRDefault="00000000" w:rsidP="00FA71A3">
      <w:r>
        <w:rPr>
          <w:rFonts w:ascii="Times" w:hAnsi="Times" w:cs="Times"/>
        </w:rPr>
        <w:t>Signature:</w:t>
      </w:r>
      <w:r w:rsidR="00FA71A3">
        <w:rPr>
          <w:noProof/>
        </w:rPr>
        <w:drawing>
          <wp:inline distT="0" distB="0" distL="0" distR="0" wp14:anchorId="35EA704C" wp14:editId="30391F17">
            <wp:extent cx="1079775" cy="556260"/>
            <wp:effectExtent l="0" t="0" r="0" b="0"/>
            <wp:docPr id="1819803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3056" name="Picture 1819803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717" cy="5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0920" w14:textId="6E48A0DE" w:rsidR="00531398" w:rsidRDefault="00000000" w:rsidP="00916070">
      <w:r>
        <w:rPr>
          <w:rFonts w:ascii="Times" w:hAnsi="Times" w:cs="Times"/>
        </w:rPr>
        <w:t>Date: 30 September 2026</w:t>
      </w:r>
    </w:p>
    <w:sectPr w:rsidR="00531398">
      <w:pgSz w:w="12240" w:h="15840"/>
      <w:pgMar w:top="426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398"/>
    <w:rsid w:val="00531398"/>
    <w:rsid w:val="00916070"/>
    <w:rsid w:val="0099261B"/>
    <w:rsid w:val="00FA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19CF"/>
  <w15:docId w15:val="{E52E4147-1314-4608-8F98-D172C018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CocoaOOXMLWriter/2299.77</generator>
</meta>
</file>

<file path=customXml/itemProps1.xml><?xml version="1.0" encoding="utf-8"?>
<ds:datastoreItem xmlns:ds="http://schemas.openxmlformats.org/officeDocument/2006/customXml" ds:itemID="{EAE0BFB9-E5FF-482D-A1C1-C4EDF961DDB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Prakhar</dc:creator>
  <dc:description>generated by python-docx</dc:description>
  <cp:lastModifiedBy>Kashif Fazili</cp:lastModifiedBy>
  <cp:revision>4</cp:revision>
  <dcterms:created xsi:type="dcterms:W3CDTF">2026-09-30T16:04:00Z</dcterms:created>
  <dcterms:modified xsi:type="dcterms:W3CDTF">2026-09-30T16:06:00Z</dcterms:modified>
</cp:coreProperties>
</file>