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40C08" w14:textId="10A8FCC4" w:rsidR="007D41C6" w:rsidRPr="00E57CF6" w:rsidRDefault="00E57CF6">
      <w:pPr>
        <w:rPr>
          <w:b/>
          <w:bCs/>
          <w:sz w:val="36"/>
          <w:szCs w:val="36"/>
          <w:u w:val="single"/>
        </w:rPr>
      </w:pPr>
      <w:r w:rsidRPr="00E57CF6">
        <w:rPr>
          <w:b/>
          <w:bCs/>
          <w:sz w:val="36"/>
          <w:szCs w:val="36"/>
          <w:u w:val="single"/>
        </w:rPr>
        <w:t xml:space="preserve">Team Member Name                      Registration Number </w:t>
      </w:r>
    </w:p>
    <w:p w14:paraId="3300FE81" w14:textId="2DE6F746" w:rsidR="00E57CF6" w:rsidRPr="00E57CF6" w:rsidRDefault="00E57CF6">
      <w:pPr>
        <w:rPr>
          <w:b/>
          <w:bCs/>
          <w:sz w:val="36"/>
          <w:szCs w:val="36"/>
        </w:rPr>
      </w:pPr>
      <w:r w:rsidRPr="00E57CF6">
        <w:rPr>
          <w:b/>
          <w:bCs/>
          <w:sz w:val="36"/>
          <w:szCs w:val="36"/>
        </w:rPr>
        <w:t>ANKUR PRATAP SINGH                           20191020</w:t>
      </w:r>
    </w:p>
    <w:sectPr w:rsidR="00E57CF6" w:rsidRPr="00E5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F9"/>
    <w:rsid w:val="006D34F9"/>
    <w:rsid w:val="007D41C6"/>
    <w:rsid w:val="00E5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899E"/>
  <w15:chartTrackingRefBased/>
  <w15:docId w15:val="{19D2A2DE-7C40-4B62-AB54-F31A6BAD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Singh</dc:creator>
  <cp:keywords/>
  <dc:description/>
  <cp:lastModifiedBy>Ankur Singh</cp:lastModifiedBy>
  <cp:revision>2</cp:revision>
  <dcterms:created xsi:type="dcterms:W3CDTF">2020-10-26T14:58:00Z</dcterms:created>
  <dcterms:modified xsi:type="dcterms:W3CDTF">2020-10-26T14:59:00Z</dcterms:modified>
</cp:coreProperties>
</file>