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7BE2" w14:textId="0E460C7C" w:rsidR="005C21B4" w:rsidRDefault="00EF5DDD">
      <w:pPr>
        <w:rPr>
          <w:rtl/>
        </w:rPr>
      </w:pPr>
      <w:hyperlink r:id="rId4" w:history="1">
        <w:r w:rsidRPr="003F6B15">
          <w:rPr>
            <w:rStyle w:val="Hyperlink"/>
          </w:rPr>
          <w:t>https://documenter.getpostman.com/view/19921448/UzBqq6Jg</w:t>
        </w:r>
      </w:hyperlink>
    </w:p>
    <w:p w14:paraId="5605BD66" w14:textId="77777777" w:rsidR="00EF5DDD" w:rsidRDefault="00EF5DDD">
      <w:pPr>
        <w:rPr>
          <w:rFonts w:hint="cs"/>
        </w:rPr>
      </w:pPr>
    </w:p>
    <w:sectPr w:rsidR="00EF5DDD" w:rsidSect="004806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B4"/>
    <w:rsid w:val="001911DE"/>
    <w:rsid w:val="004806B1"/>
    <w:rsid w:val="005C21B4"/>
    <w:rsid w:val="005D4137"/>
    <w:rsid w:val="008057EF"/>
    <w:rsid w:val="00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2384"/>
  <w15:chartTrackingRefBased/>
  <w15:docId w15:val="{86006F5B-D311-4771-B1D4-661873E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C21B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C21B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D4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19921448/UzBqq6J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110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איילון הרשלר אייל</dc:creator>
  <cp:keywords/>
  <dc:description/>
  <cp:lastModifiedBy>איילון הרשלר אייל</cp:lastModifiedBy>
  <cp:revision>4</cp:revision>
  <dcterms:created xsi:type="dcterms:W3CDTF">2022-06-24T19:38:00Z</dcterms:created>
  <dcterms:modified xsi:type="dcterms:W3CDTF">2022-06-24T19:49:00Z</dcterms:modified>
</cp:coreProperties>
</file>