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D66711" w:rsidRDefault="003C540B">
      <w:pPr>
        <w:spacing w:before="240" w:after="240"/>
        <w:jc w:val="center"/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Plan de Travail</w:t>
      </w:r>
    </w:p>
    <w:p w14:paraId="00000002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  <w:t>Titre du projet :</w:t>
      </w:r>
    </w:p>
    <w:p w14:paraId="00000003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Développement d’un Écosystème Digital pour la Gestion des Copropriétés </w:t>
      </w:r>
    </w:p>
    <w:p w14:paraId="00000004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  <w:t>Description du projet :</w:t>
      </w:r>
    </w:p>
    <w:p w14:paraId="00000005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plateforme vise à centraliser la gestion des syndicats en offrant des fonctionnalités adaptées à plusieurs acteurs (Super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Syndicat,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Co-propriétaire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Elle intègre :</w:t>
      </w:r>
    </w:p>
    <w:p w14:paraId="00000006" w14:textId="77777777" w:rsidR="00D66711" w:rsidRDefault="003C540B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Authentification et gestion des rôles</w:t>
      </w:r>
    </w:p>
    <w:p w14:paraId="00000007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Gestion des comptes et abonnements</w:t>
      </w:r>
    </w:p>
    <w:p w14:paraId="00000008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Gestion des contrats, factures et paiements en ligne</w:t>
      </w:r>
    </w:p>
    <w:p w14:paraId="00000009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Communication de base (messagerie, notifications)</w:t>
      </w:r>
    </w:p>
    <w:p w14:paraId="0000000A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Gestion des réclamations et suivi des interventions</w:t>
      </w:r>
    </w:p>
    <w:p w14:paraId="0000000B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Système de réunions, sondages et votes</w:t>
      </w:r>
    </w:p>
    <w:p w14:paraId="0000000C" w14:textId="77777777" w:rsidR="00D66711" w:rsidRDefault="003C540B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Gamification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(points,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badges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,marketplace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statique)</w:t>
      </w:r>
    </w:p>
    <w:p w14:paraId="0000000D" w14:textId="77777777" w:rsidR="00D66711" w:rsidRDefault="003C540B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Chatbot</w:t>
      </w:r>
      <w:proofErr w:type="spellEnd"/>
    </w:p>
    <w:p w14:paraId="0000000E" w14:textId="77777777" w:rsidR="00D66711" w:rsidRDefault="003C540B">
      <w:pPr>
        <w:spacing w:before="240" w:after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Les technologies utilisées incluent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Node.js, Express,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Socket.io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pour la communication en temps réel,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Nodemailer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pour le service mailing,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Jest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/chi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pour les tests unitaires 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Stripe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PayPal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pour les paiements, ainsi que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Jenkins, Docker et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pour l’intégration et le déploiement en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CI/CD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F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8761D"/>
          <w:sz w:val="28"/>
          <w:szCs w:val="28"/>
        </w:rPr>
        <w:t>Plan de travail :</w:t>
      </w:r>
    </w:p>
    <w:p w14:paraId="00000010" w14:textId="77777777" w:rsidR="00D66711" w:rsidRDefault="003C540B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0" w:name="_j3ffl6k8etj9" w:colFirst="0" w:colLast="0"/>
      <w:bookmarkEnd w:id="0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Phase de Préparation (3 semaines)</w:t>
      </w:r>
    </w:p>
    <w:p w14:paraId="00000011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Mise en place des bases du projet.</w:t>
      </w:r>
    </w:p>
    <w:p w14:paraId="00000012" w14:textId="2C1CAC99" w:rsidR="00D66711" w:rsidRDefault="003C540B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Définition précise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backlog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des user stories.</w:t>
      </w:r>
    </w:p>
    <w:p w14:paraId="00000013" w14:textId="77777777" w:rsidR="00D66711" w:rsidRDefault="003C540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Modélisation UML (diagrammes de classes, use cases, séquence).</w:t>
      </w:r>
    </w:p>
    <w:p w14:paraId="00000014" w14:textId="77777777" w:rsidR="00D66711" w:rsidRDefault="003C540B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Mise en place de l’environnement de développement :</w:t>
      </w:r>
    </w:p>
    <w:p w14:paraId="00000015" w14:textId="77777777" w:rsidR="00D66711" w:rsidRDefault="003C540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Création 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repositories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6" w14:textId="77777777" w:rsidR="00D66711" w:rsidRDefault="003C540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Initialisation des projets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Node.js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et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7" w14:textId="77777777" w:rsidR="00D66711" w:rsidRDefault="003C540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Configuration de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Docker.</w:t>
      </w:r>
    </w:p>
    <w:p w14:paraId="00000018" w14:textId="77777777" w:rsidR="00D66711" w:rsidRDefault="003C540B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Mise en place d’un pipeline CI/CD de base avec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Jenkins + Docker +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Prometheus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+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Grafana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9" w14:textId="77777777" w:rsidR="00D66711" w:rsidRDefault="003C540B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Développement des modèles de données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1A" w14:textId="77777777" w:rsidR="00D66711" w:rsidRDefault="00D66711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1" w:name="_2ihhuypbw0x9" w:colFirst="0" w:colLast="0"/>
      <w:bookmarkEnd w:id="1"/>
    </w:p>
    <w:p w14:paraId="0000001B" w14:textId="77777777" w:rsidR="00D66711" w:rsidRDefault="00D66711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2" w:name="_4ide4h30uj36" w:colFirst="0" w:colLast="0"/>
      <w:bookmarkEnd w:id="2"/>
    </w:p>
    <w:p w14:paraId="0000001C" w14:textId="77777777" w:rsidR="00D66711" w:rsidRDefault="00D66711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3" w:name="_a5cbp5cuoxg7" w:colFirst="0" w:colLast="0"/>
      <w:bookmarkEnd w:id="3"/>
    </w:p>
    <w:p w14:paraId="0000001D" w14:textId="77777777" w:rsidR="00D66711" w:rsidRDefault="003C540B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4" w:name="_j3n7xx5o6ju4" w:colFirst="0" w:colLast="0"/>
      <w:bookmarkEnd w:id="4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Sprint 1 : Authentification et gestion des comptes (3 semaines)</w:t>
      </w:r>
    </w:p>
    <w:p w14:paraId="0000001E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Sécurisation et gestion des accès.</w:t>
      </w:r>
    </w:p>
    <w:p w14:paraId="0000001F" w14:textId="77777777" w:rsidR="00D66711" w:rsidRDefault="003C540B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Connexion et déconnexion des utilisateurs (Super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Syndic, Copropriétaire).</w:t>
      </w:r>
    </w:p>
    <w:p w14:paraId="00000020" w14:textId="77777777" w:rsidR="00D66711" w:rsidRDefault="003C54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Réinitialisation du mot de passe via email.</w:t>
      </w:r>
    </w:p>
    <w:p w14:paraId="00000021" w14:textId="77777777" w:rsidR="00D66711" w:rsidRDefault="003C54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Gestion des comptes Super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00000022" w14:textId="77777777" w:rsidR="00D66711" w:rsidRDefault="003C540B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Création, mise à jour et suppression des comptes.</w:t>
      </w:r>
    </w:p>
    <w:p w14:paraId="00000023" w14:textId="77777777" w:rsidR="00D66711" w:rsidRDefault="003C540B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des rôles et permissions.</w:t>
      </w:r>
    </w:p>
    <w:p w14:paraId="00000024" w14:textId="77777777" w:rsidR="00D66711" w:rsidRDefault="003C54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des comptes syndic et copropriétaires :</w:t>
      </w:r>
    </w:p>
    <w:p w14:paraId="00000025" w14:textId="77777777" w:rsidR="00D66711" w:rsidRDefault="003C540B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 de compte et gestion du profil.</w:t>
      </w:r>
    </w:p>
    <w:p w14:paraId="00000026" w14:textId="77777777" w:rsidR="00D66711" w:rsidRDefault="003C540B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Assignation des rôles.</w:t>
      </w:r>
    </w:p>
    <w:p w14:paraId="00000027" w14:textId="77777777" w:rsidR="00D66711" w:rsidRDefault="003C540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Mise en place de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JWT + Middleware d’autorisation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D66711" w:rsidRDefault="003C540B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Tests.</w:t>
      </w:r>
    </w:p>
    <w:p w14:paraId="00000029" w14:textId="112EA57C" w:rsidR="00D66711" w:rsidRDefault="003C540B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5" w:name="_935p26pf1hw3" w:colFirst="0" w:colLast="0"/>
      <w:bookmarkEnd w:id="5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Sprint 2 : Gestion des </w:t>
      </w:r>
      <w:proofErr w:type="gramStart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abonnements</w:t>
      </w:r>
      <w:r w:rsidR="006C7EA5"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 ,</w:t>
      </w:r>
      <w:proofErr w:type="gramEnd"/>
      <w:r w:rsidR="006C7EA5"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 bâtiments </w:t>
      </w:r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 et paiements (4 semaines)</w:t>
      </w:r>
    </w:p>
    <w:p w14:paraId="0000002A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Mise en place du modèle économique et suivi des paiements.et gestion de </w:t>
      </w:r>
      <w:proofErr w:type="gramStart"/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>bâtiments .</w:t>
      </w:r>
      <w:proofErr w:type="gramEnd"/>
    </w:p>
    <w:p w14:paraId="0000002B" w14:textId="77777777" w:rsidR="00D66711" w:rsidRDefault="003C540B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 et gestion des abonnements (différents plans).</w:t>
      </w:r>
    </w:p>
    <w:p w14:paraId="0000002C" w14:textId="77777777" w:rsidR="00D66711" w:rsidRDefault="003C540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Gestion des bâtiments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création, modification, suppression.</w:t>
      </w:r>
    </w:p>
    <w:p w14:paraId="0000002D" w14:textId="77777777" w:rsidR="00D66711" w:rsidRDefault="003C540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des factures :</w:t>
      </w:r>
    </w:p>
    <w:p w14:paraId="0000002E" w14:textId="77777777" w:rsidR="00D66711" w:rsidRDefault="003C540B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Génération et archivage automatique.</w:t>
      </w:r>
    </w:p>
    <w:p w14:paraId="0000002F" w14:textId="77777777" w:rsidR="00D66711" w:rsidRDefault="003C540B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Suivi des paiements effectués.</w:t>
      </w:r>
    </w:p>
    <w:p w14:paraId="00000030" w14:textId="77777777" w:rsidR="00D66711" w:rsidRDefault="003C540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Intégration d’un système de paiement en ligne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Stripe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31" w14:textId="77777777" w:rsidR="00D66711" w:rsidRDefault="003C540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Affichage du statut des paiements pour chaque utilisateur.</w:t>
      </w:r>
    </w:p>
    <w:p w14:paraId="00000032" w14:textId="77777777" w:rsidR="00D66711" w:rsidRDefault="003C540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Notifications sur les échéances de paiement.</w:t>
      </w:r>
    </w:p>
    <w:p w14:paraId="00000033" w14:textId="77777777" w:rsidR="00D66711" w:rsidRDefault="003C540B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Tests .</w:t>
      </w:r>
      <w:proofErr w:type="gramEnd"/>
    </w:p>
    <w:p w14:paraId="00000034" w14:textId="77777777" w:rsidR="00D66711" w:rsidRDefault="003C540B">
      <w:pPr>
        <w:pStyle w:val="Titre3"/>
        <w:keepNext w:val="0"/>
        <w:keepLines w:val="0"/>
        <w:spacing w:before="28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bookmarkStart w:id="6" w:name="_a572ggfgdwmp" w:colFirst="0" w:colLast="0"/>
      <w:bookmarkEnd w:id="6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Sprint 3 : Gestion des contrats et des réclamations (3 semaines)</w:t>
      </w:r>
    </w:p>
    <w:p w14:paraId="00000035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Suivi des documents et réclamations des copropriétaires.</w:t>
      </w:r>
    </w:p>
    <w:p w14:paraId="00000036" w14:textId="77777777" w:rsidR="00D66711" w:rsidRDefault="003C540B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des contrats entre syndics et plateforme :</w:t>
      </w:r>
    </w:p>
    <w:p w14:paraId="00000037" w14:textId="77777777" w:rsidR="00D66711" w:rsidRDefault="003C540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Création, consultation et suppression des contrats.</w:t>
      </w:r>
    </w:p>
    <w:p w14:paraId="00000038" w14:textId="77777777" w:rsidR="00D66711" w:rsidRDefault="003C540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des réclamations :</w:t>
      </w:r>
    </w:p>
    <w:p w14:paraId="00000039" w14:textId="77777777" w:rsidR="00D66711" w:rsidRDefault="003C540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Soumission de réclamations par les copropriétaires.</w:t>
      </w:r>
    </w:p>
    <w:p w14:paraId="0000003A" w14:textId="77777777" w:rsidR="00D66711" w:rsidRDefault="003C540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Consultation et traitement par les syndics.</w:t>
      </w:r>
    </w:p>
    <w:p w14:paraId="0000003B" w14:textId="77777777" w:rsidR="00D66711" w:rsidRDefault="003C540B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Statut des réclamations (en attente, en cours, résolue).</w:t>
      </w:r>
    </w:p>
    <w:p w14:paraId="0000003C" w14:textId="77777777" w:rsidR="00D66711" w:rsidRDefault="003C540B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Suivi des interventions et affectation des réparateurs.</w:t>
      </w:r>
    </w:p>
    <w:p w14:paraId="0000003D" w14:textId="4B14B49B" w:rsidR="00D66711" w:rsidRPr="00A46080" w:rsidRDefault="003C540B" w:rsidP="00A4608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Gamification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  <w:r w:rsidR="00A46080">
        <w:rPr>
          <w:rFonts w:ascii="Times New Roman" w:eastAsia="Times New Roman" w:hAnsi="Times New Roman" w:cs="Times New Roman"/>
          <w:sz w:val="24"/>
          <w:szCs w:val="24"/>
        </w:rPr>
        <w:t>Système d’échange des points</w:t>
      </w:r>
    </w:p>
    <w:p w14:paraId="0000003E" w14:textId="77777777" w:rsidR="00D66711" w:rsidRDefault="003C540B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Tests .</w:t>
      </w:r>
      <w:proofErr w:type="gramEnd"/>
    </w:p>
    <w:p w14:paraId="0000003F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Sprint 4 : Communication et gestion communautaire (4 semaines)</w:t>
      </w:r>
    </w:p>
    <w:p w14:paraId="00000040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Messagerie et outils de gestion des réunions.</w:t>
      </w:r>
    </w:p>
    <w:p w14:paraId="00000041" w14:textId="77777777" w:rsidR="00D66711" w:rsidRDefault="003C540B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Messagerie instantanée entre syndic 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copropriétaires .</w:t>
      </w:r>
      <w:proofErr w:type="gramEnd"/>
    </w:p>
    <w:p w14:paraId="00000042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Messagerie instantanée entre syndic et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14:paraId="00000043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Système de notifications (nouvelles factures, nouvelles réclamations, etc.).</w:t>
      </w:r>
    </w:p>
    <w:p w14:paraId="00000044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Gestion du calendrier des réunions :</w:t>
      </w:r>
    </w:p>
    <w:p w14:paraId="00000045" w14:textId="77777777" w:rsidR="00D66711" w:rsidRDefault="003C540B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Accès au calendrier des réunions pour les copropriétaires :</w:t>
      </w:r>
    </w:p>
    <w:p w14:paraId="00000046" w14:textId="77777777" w:rsidR="00D66711" w:rsidRDefault="003C540B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Votes et sondages en ligne.</w:t>
      </w:r>
    </w:p>
    <w:p w14:paraId="00000047" w14:textId="77777777" w:rsidR="00D66711" w:rsidRDefault="003C540B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Participation aux réunions.</w:t>
      </w:r>
    </w:p>
    <w:p w14:paraId="00000048" w14:textId="77777777" w:rsidR="00D66711" w:rsidRDefault="003C540B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Suivi et archivage des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votes .</w:t>
      </w:r>
      <w:proofErr w:type="gramEnd"/>
    </w:p>
    <w:p w14:paraId="00000049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Intégrer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points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, badges )  dans le système de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gamification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0000004A" w14:textId="77777777" w:rsidR="00D66711" w:rsidRDefault="003C540B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Tests .</w:t>
      </w:r>
      <w:proofErr w:type="gramEnd"/>
    </w:p>
    <w:p w14:paraId="0000004B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Sprint 5 </w:t>
      </w:r>
      <w:proofErr w:type="gramStart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:</w:t>
      </w:r>
      <w:proofErr w:type="spellStart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Gamification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 et </w:t>
      </w:r>
      <w:proofErr w:type="spellStart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 (3 semaines)</w:t>
      </w:r>
    </w:p>
    <w:p w14:paraId="0000004C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 xml:space="preserve">Objectifs : Finalisation du système de </w:t>
      </w:r>
      <w:proofErr w:type="spellStart"/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gamification</w:t>
      </w:r>
      <w:proofErr w:type="spellEnd"/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 xml:space="preserve"> et intégration du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 xml:space="preserve"> .</w:t>
      </w:r>
      <w:proofErr w:type="gramEnd"/>
    </w:p>
    <w:p w14:paraId="0000004E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Mise en place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marketplace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statique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point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)  .</w:t>
      </w:r>
    </w:p>
    <w:p w14:paraId="0000004F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Classement des copropriétaires les plus actifs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50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basique (Réponses aux FAQ sur les réclamations, paiements, réunions)</w:t>
      </w:r>
    </w:p>
    <w:p w14:paraId="00000051" w14:textId="77777777" w:rsidR="00D66711" w:rsidRDefault="003C540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Amélioration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NLP .</w:t>
      </w:r>
      <w:proofErr w:type="gramEnd"/>
    </w:p>
    <w:p w14:paraId="00000052" w14:textId="77777777" w:rsidR="00D66711" w:rsidRDefault="003C540B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Tests .</w:t>
      </w:r>
      <w:proofErr w:type="gramEnd"/>
    </w:p>
    <w:p w14:paraId="00000053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 xml:space="preserve">Sprint 6 </w:t>
      </w:r>
      <w:proofErr w:type="gramStart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:  Optimisation</w:t>
      </w:r>
      <w:proofErr w:type="gramEnd"/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, Statistiques et intégration (3 semaines)</w:t>
      </w:r>
    </w:p>
    <w:p w14:paraId="00000054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 : Finalisation et corrections avant le déploiement.</w:t>
      </w:r>
    </w:p>
    <w:p w14:paraId="00000055" w14:textId="77777777" w:rsidR="00D66711" w:rsidRDefault="003C540B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Gestion  de la plateforme (Améliorations 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optimisation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56" w14:textId="77777777" w:rsidR="00D66711" w:rsidRDefault="003C540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Consultation des statistiques  pour 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</w:p>
    <w:p w14:paraId="00000057" w14:textId="77777777" w:rsidR="00D66711" w:rsidRDefault="003C540B">
      <w:pPr>
        <w:numPr>
          <w:ilvl w:val="1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Recherche et filtrage des données</w:t>
      </w:r>
    </w:p>
    <w:p w14:paraId="00000058" w14:textId="77777777" w:rsidR="00D66711" w:rsidRDefault="003C540B">
      <w:pPr>
        <w:numPr>
          <w:ilvl w:val="0"/>
          <w:numId w:val="10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Finalisation des tests unitaires et d’intégration.</w:t>
      </w:r>
    </w:p>
    <w:p w14:paraId="00000059" w14:textId="77777777" w:rsidR="00D66711" w:rsidRDefault="003C540B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Intégration complète de tous les modules.</w:t>
      </w:r>
    </w:p>
    <w:p w14:paraId="0000005A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color w:val="073763"/>
          <w:sz w:val="24"/>
          <w:szCs w:val="24"/>
        </w:rPr>
        <w:t>Phase de Déploiement (3 semaines)</w:t>
      </w:r>
    </w:p>
    <w:p w14:paraId="0000005B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color w:val="85200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85200C"/>
          <w:sz w:val="24"/>
          <w:szCs w:val="24"/>
        </w:rPr>
        <w:t>Objectifs</w:t>
      </w:r>
      <w:r>
        <w:rPr>
          <w:rFonts w:ascii="Times New Roman" w:eastAsia="Times New Roman" w:hAnsi="Times New Roman" w:cs="Times New Roman"/>
          <w:color w:val="85200C"/>
          <w:sz w:val="24"/>
          <w:szCs w:val="24"/>
        </w:rPr>
        <w:t xml:space="preserve"> : Mise en production et validation finale.</w:t>
      </w:r>
    </w:p>
    <w:p w14:paraId="0000005C" w14:textId="43846C6B" w:rsidR="00D66711" w:rsidRDefault="003C540B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bookmarkStart w:id="7" w:name="_GoBack"/>
      <w:r>
        <w:rPr>
          <w:rFonts w:ascii="Times New Roman" w:eastAsia="Times New Roman" w:hAnsi="Times New Roman" w:cs="Times New Roman"/>
          <w:sz w:val="24"/>
          <w:szCs w:val="24"/>
        </w:rPr>
        <w:t>Tests .</w:t>
      </w:r>
    </w:p>
    <w:p w14:paraId="0000005D" w14:textId="77777777" w:rsidR="00D66711" w:rsidRDefault="003C540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Finalisation et mise en place du pipeline CI/CD :</w:t>
      </w:r>
    </w:p>
    <w:p w14:paraId="0000005E" w14:textId="77777777" w:rsidR="00D66711" w:rsidRDefault="003C540B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Jenkins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pour l’automatisation.</w:t>
      </w:r>
    </w:p>
    <w:p w14:paraId="0000005F" w14:textId="77777777" w:rsidR="00D66711" w:rsidRDefault="003C540B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Docker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pour la containerisation.</w:t>
      </w:r>
    </w:p>
    <w:p w14:paraId="00000060" w14:textId="77777777" w:rsidR="00D66711" w:rsidRDefault="003C540B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pour le déploiement.</w:t>
      </w:r>
    </w:p>
    <w:p w14:paraId="00000061" w14:textId="77777777" w:rsidR="00D66711" w:rsidRDefault="003C540B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Grafana+Prometheus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pour 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proofErr w:type="gramEnd"/>
    </w:p>
    <w:p w14:paraId="00000062" w14:textId="43141051" w:rsidR="00D66711" w:rsidRDefault="003C540B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Déploiement sur l’infrastructure cible</w:t>
      </w:r>
      <w:r w:rsidR="009B4BC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="009B4BCE">
        <w:rPr>
          <w:rFonts w:ascii="Times New Roman" w:eastAsia="Times New Roman" w:hAnsi="Times New Roman" w:cs="Times New Roman"/>
          <w:sz w:val="24"/>
          <w:szCs w:val="24"/>
        </w:rPr>
        <w:t>lentreprise</w:t>
      </w:r>
      <w:proofErr w:type="spellEnd"/>
      <w:r w:rsidR="009B4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0000063" w14:textId="77777777" w:rsidR="00D66711" w:rsidRDefault="003C540B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Rédaction du rapport final.</w:t>
      </w:r>
    </w:p>
    <w:bookmarkEnd w:id="7"/>
    <w:p w14:paraId="00000064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00000065" w14:textId="77777777" w:rsidR="00D66711" w:rsidRDefault="003C540B">
      <w:pPr>
        <w:spacing w:before="240"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00000066" w14:textId="77777777" w:rsidR="00D66711" w:rsidRDefault="00D66711">
      <w:pPr>
        <w:pBdr>
          <w:top w:val="nil"/>
          <w:left w:val="nil"/>
          <w:bottom w:val="nil"/>
          <w:right w:val="nil"/>
          <w:between w:val="nil"/>
        </w:pBdr>
      </w:pPr>
    </w:p>
    <w:sectPr w:rsidR="00D667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036D7"/>
    <w:multiLevelType w:val="multilevel"/>
    <w:tmpl w:val="194E2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AD17DB3"/>
    <w:multiLevelType w:val="multilevel"/>
    <w:tmpl w:val="08D42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2393DE1"/>
    <w:multiLevelType w:val="multilevel"/>
    <w:tmpl w:val="51BE7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8E11742"/>
    <w:multiLevelType w:val="multilevel"/>
    <w:tmpl w:val="E84EB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B9F57F4"/>
    <w:multiLevelType w:val="multilevel"/>
    <w:tmpl w:val="DC9AA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BBF233B"/>
    <w:multiLevelType w:val="multilevel"/>
    <w:tmpl w:val="96C69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06537D"/>
    <w:multiLevelType w:val="multilevel"/>
    <w:tmpl w:val="5CF24E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9793CD8"/>
    <w:multiLevelType w:val="multilevel"/>
    <w:tmpl w:val="E97CF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7CA79D8"/>
    <w:multiLevelType w:val="multilevel"/>
    <w:tmpl w:val="3836B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8B777BC"/>
    <w:multiLevelType w:val="multilevel"/>
    <w:tmpl w:val="7FBA8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8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711"/>
    <w:rsid w:val="002E38C0"/>
    <w:rsid w:val="003C540B"/>
    <w:rsid w:val="006C7EA5"/>
    <w:rsid w:val="009B4BCE"/>
    <w:rsid w:val="00A46080"/>
    <w:rsid w:val="00D6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34E20FE-C14C-4FCB-86A1-F1F0F7DA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Compte Microsoft</cp:lastModifiedBy>
  <cp:revision>3</cp:revision>
  <dcterms:created xsi:type="dcterms:W3CDTF">2025-02-21T09:02:00Z</dcterms:created>
  <dcterms:modified xsi:type="dcterms:W3CDTF">2025-02-23T12:54:00Z</dcterms:modified>
</cp:coreProperties>
</file>