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228" w:rsidRDefault="00CA3228" w:rsidP="00CA32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lang w:eastAsia="fr-FR"/>
        </w:rPr>
        <w:t>Plan de Travail</w:t>
      </w:r>
    </w:p>
    <w:p w:rsidR="00CA3228" w:rsidRPr="00CA3228" w:rsidRDefault="00CA3228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Titre du projet :</w:t>
      </w:r>
      <w:r w:rsidR="00D009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CA3228" w:rsidRDefault="00CA3228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Description du projet : </w:t>
      </w:r>
    </w:p>
    <w:p w:rsidR="004A4D93" w:rsidRPr="004A4D93" w:rsidRDefault="004A4D93" w:rsidP="004A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La plateforme vise à centraliser la gestion des syndicats en offrant des fonctionnalités adaptées à plusieurs acteurs (Super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Admin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Admin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Syndicat,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Co-propriétaire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). Elle intègre :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Authentification et gestion des rôles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Gestion des comptes et des profils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Gestion des contrats, factures et abonnements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Communication en temps réel</w:t>
      </w: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(chat, discussions, notifications)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Système de réunions, sondages et votes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proofErr w:type="spellStart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Chatbot</w:t>
      </w:r>
      <w:proofErr w:type="spellEnd"/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 xml:space="preserve">Modules de </w:t>
      </w:r>
      <w:proofErr w:type="spellStart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gamification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(points, badges,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leaderboard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marketplace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statique)</w:t>
      </w:r>
    </w:p>
    <w:p w:rsidR="004A4D93" w:rsidRPr="004A4D93" w:rsidRDefault="004A4D93" w:rsidP="004A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Gestion des réclamations et suivi des interventions</w:t>
      </w:r>
    </w:p>
    <w:p w:rsidR="004A4D93" w:rsidRPr="004A4D93" w:rsidRDefault="004A4D93" w:rsidP="004A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Les technologies utilisées incluent la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stack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MERN</w:t>
      </w: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(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React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Node.js, Express, </w:t>
      </w:r>
      <w:proofErr w:type="spellStart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MongoDB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), </w:t>
      </w: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Socket.io</w:t>
      </w: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pour la communication en temps réel, </w:t>
      </w:r>
      <w:proofErr w:type="spellStart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Stripe</w:t>
      </w:r>
      <w:proofErr w:type="spellEnd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/</w:t>
      </w:r>
      <w:proofErr w:type="spellStart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PayPal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pour les paiements, ainsi que </w:t>
      </w: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 xml:space="preserve">Jenkins, Docker et </w:t>
      </w:r>
      <w:proofErr w:type="spellStart"/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Kubernetes</w:t>
      </w:r>
      <w:proofErr w:type="spellEnd"/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pour l’intégration et le déploiement en </w:t>
      </w:r>
      <w:r w:rsidRPr="004A4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CI/CD</w:t>
      </w:r>
      <w:r w:rsidRPr="004A4D93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.</w:t>
      </w:r>
    </w:p>
    <w:p w:rsidR="00D00911" w:rsidRPr="00D00911" w:rsidRDefault="00D00911" w:rsidP="00D00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09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de travail :</w:t>
      </w:r>
    </w:p>
    <w:p w:rsidR="00CA3228" w:rsidRDefault="00CA3228" w:rsidP="0005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Phase de </w:t>
      </w:r>
      <w:r w:rsidR="00052C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Préparation</w:t>
      </w: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(3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semaines )</w:t>
      </w:r>
      <w:proofErr w:type="gramEnd"/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Sprint Planning et définition précise du </w:t>
      </w:r>
      <w:proofErr w:type="spell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Modélisation UML (diagrammes de séquence, d'activité, classes, use case).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Brainstorming et consolidation des idées.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place de l’environnement de développement : </w:t>
      </w:r>
      <w:proofErr w:type="spell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repository</w:t>
      </w:r>
      <w:proofErr w:type="spellEnd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configuration de </w:t>
      </w:r>
      <w:proofErr w:type="spell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MongoDB</w:t>
      </w:r>
      <w:proofErr w:type="spellEnd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, pipeline CI/CD de base.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1 (3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et gestion des comptes Super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et déconnexion du Super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comptes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(création, mise à jour, suppression, désactivation)</w:t>
      </w:r>
    </w:p>
    <w:p w:rsidR="00CA3228" w:rsidRPr="00CA3228" w:rsidRDefault="00CA3228" w:rsidP="00CA3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permissions et abonnements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Définition des permissions d’accès par rôle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comptes des travailleurs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et archivage des contrats expirés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comptes syndic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abonnements et facturations</w:t>
      </w:r>
    </w:p>
    <w:p w:rsidR="00CA3228" w:rsidRPr="00CA3228" w:rsidRDefault="00CA3228" w:rsidP="00CA3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et gestion des comptes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et déconnexion de l’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</w:t>
      </w:r>
    </w:p>
    <w:p w:rsidR="00CA3228" w:rsidRPr="00CA3228" w:rsidRDefault="00CA3228" w:rsidP="00CA32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comptes des copropriétaires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2 (4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et gestion des comptes Syndic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compte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et déconnexion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</w:t>
      </w:r>
    </w:p>
    <w:p w:rsidR="00CA3228" w:rsidRPr="00CA3228" w:rsidRDefault="00CA3228" w:rsidP="00CA3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 et documents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Assignation de rôles aux copropriétaires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factures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contrats avec la plateforme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et suivi des réclamations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et mise à jour des informations du profil</w:t>
      </w:r>
    </w:p>
    <w:p w:rsidR="00CA3228" w:rsidRPr="00CA3228" w:rsidRDefault="00CA3228" w:rsidP="00CA3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biens immobiliers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bâtiments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demandes de maintenance</w:t>
      </w:r>
    </w:p>
    <w:p w:rsidR="00CA3228" w:rsidRPr="00CA3228" w:rsidRDefault="00CA3228" w:rsidP="00CA32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des abonnements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3 (3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et gestion des comptes Copropriétaires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et déconnexion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et mise à jour des informations du profil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Assignation de délégué</w:t>
      </w:r>
    </w:p>
    <w:p w:rsidR="00CA3228" w:rsidRPr="00CA3228" w:rsidRDefault="00CA3228" w:rsidP="00CA3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réclamations et suivi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Soumission des réclamations et demandes de maintenance</w:t>
      </w:r>
    </w:p>
    <w:p w:rsidR="00CA3228" w:rsidRPr="00CA3228" w:rsidRDefault="00CA3228" w:rsidP="00CA32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 l’état des réclamations</w:t>
      </w:r>
    </w:p>
    <w:p w:rsidR="00D00911" w:rsidRDefault="00D00911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00911" w:rsidRDefault="00D00911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00911" w:rsidRDefault="00D00911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00911" w:rsidRDefault="00D00911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4 (4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abonnements et interactions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plans d’abonnement et statut de facturation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comptes des travailleurs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d’un système de points pour les résidents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Gagner et échanger des points de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gamification</w:t>
      </w:r>
      <w:proofErr w:type="spellEnd"/>
    </w:p>
    <w:p w:rsidR="00CA3228" w:rsidRPr="00CA3228" w:rsidRDefault="00CA3228" w:rsidP="00CA3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et gestion communautaire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aux sondages et votes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aux documents partagés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Messagerie instantanée avec syndics et copropriétaires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réunions et événements</w:t>
      </w:r>
    </w:p>
    <w:p w:rsidR="00CA3228" w:rsidRPr="00CA3228" w:rsidRDefault="00CA3228" w:rsidP="00CA3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Invitations et consultations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Invitation des copropriétaires</w:t>
      </w:r>
    </w:p>
    <w:p w:rsidR="00CA3228" w:rsidRPr="00CA3228" w:rsidRDefault="00CA3228" w:rsidP="00CA32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comptes des copropriétaires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5 (3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Interaction avancée avec la plateforme</w:t>
      </w:r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Consultation d’informations via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 d’avis sur les syndics et travailleurs</w:t>
      </w:r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obligations financières</w:t>
      </w:r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des frais de maintenance et syndic en ligne</w:t>
      </w:r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 l’historique d’activité</w:t>
      </w:r>
    </w:p>
    <w:p w:rsidR="00CA3228" w:rsidRPr="00CA3228" w:rsidRDefault="00CA3228" w:rsidP="00CA32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des préférences de notification</w:t>
      </w:r>
    </w:p>
    <w:p w:rsidR="00CA3228" w:rsidRPr="00CA3228" w:rsidRDefault="00CA3228" w:rsidP="00CA3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demandes de maintenance</w:t>
      </w:r>
    </w:p>
    <w:p w:rsidR="00D00911" w:rsidRDefault="00D00911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32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6 (3 semaines)</w:t>
      </w:r>
    </w:p>
    <w:p w:rsidR="00CA3228" w:rsidRPr="00CA3228" w:rsidRDefault="00CA3228" w:rsidP="00CA3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  <w:proofErr w:type="gramEnd"/>
      <w:r w:rsidRPr="00CA32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A3228" w:rsidRPr="00CA3228" w:rsidRDefault="00CA3228" w:rsidP="00CA3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avancée de la plateforme</w:t>
      </w:r>
    </w:p>
    <w:p w:rsidR="00CA3228" w:rsidRPr="00CA3228" w:rsidRDefault="00CA3228" w:rsidP="00CA32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statistiques détaillées pour l’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Désactivation ou suppression des comptes syndic par le Super </w:t>
      </w:r>
      <w:proofErr w:type="spellStart"/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CA3228" w:rsidRPr="00CA3228" w:rsidRDefault="00CA3228" w:rsidP="00CA32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des notifications et alertes globales</w:t>
      </w:r>
    </w:p>
    <w:p w:rsidR="00CA3228" w:rsidRPr="00CA3228" w:rsidRDefault="00CA3228" w:rsidP="00CA32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et filtrage des données</w:t>
      </w:r>
    </w:p>
    <w:p w:rsidR="00CA3228" w:rsidRPr="00CA3228" w:rsidRDefault="00CA3228" w:rsidP="00CA32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du CRM</w:t>
      </w:r>
    </w:p>
    <w:p w:rsidR="00052C50" w:rsidRPr="00052C50" w:rsidRDefault="00CA3228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22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statistiques pour les syndics</w:t>
      </w:r>
    </w:p>
    <w:p w:rsidR="00D00911" w:rsidRDefault="00D00911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00911" w:rsidRDefault="00D00911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CA3228" w:rsidRDefault="00CA3228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Phase de déploiement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( 3</w:t>
      </w:r>
      <w:proofErr w:type="gramEnd"/>
      <w:r w:rsidR="00052C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semaines ) 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complète de tous les modules et tests de régression.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des pipelines CI/CD (</w:t>
      </w:r>
      <w:proofErr w:type="spell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jenkins</w:t>
      </w:r>
      <w:proofErr w:type="spellEnd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Docker, </w:t>
      </w:r>
      <w:proofErr w:type="spell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sur l’infrastructure cible de </w:t>
      </w:r>
      <w:proofErr w:type="gramStart"/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l'entreprise .</w:t>
      </w:r>
      <w:proofErr w:type="gramEnd"/>
    </w:p>
    <w:p w:rsidR="00052C50" w:rsidRPr="00052C50" w:rsidRDefault="00052C50" w:rsidP="00052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52C50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de la documentation technique et des rapports.</w:t>
      </w:r>
    </w:p>
    <w:p w:rsidR="00052C50" w:rsidRDefault="00052C50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 de Travail Ajusté</w: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de Préparation (3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Mise en place des bases du projet.</w:t>
      </w:r>
    </w:p>
    <w:p w:rsidR="008E06A5" w:rsidRPr="008E06A5" w:rsidRDefault="008E06A5" w:rsidP="008E0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Définition précise du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user stories.</w:t>
      </w:r>
    </w:p>
    <w:p w:rsidR="008E06A5" w:rsidRPr="008E06A5" w:rsidRDefault="008E06A5" w:rsidP="008E0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Modélisation UML (diagrammes de classes, use cases, séquence).</w:t>
      </w:r>
    </w:p>
    <w:p w:rsidR="008E06A5" w:rsidRPr="008E06A5" w:rsidRDefault="008E06A5" w:rsidP="008E0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de l’environnement de développement :</w:t>
      </w:r>
    </w:p>
    <w:p w:rsidR="008E06A5" w:rsidRPr="008E06A5" w:rsidRDefault="008E06A5" w:rsidP="008E0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repositories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06A5" w:rsidRPr="008E06A5" w:rsidRDefault="008E06A5" w:rsidP="008E0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Initialisation des projets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Node.js (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) et 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proofErr w:type="spellEnd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06A5" w:rsidRPr="008E06A5" w:rsidRDefault="008E06A5" w:rsidP="008E0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de 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MongoDB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Docker.</w:t>
      </w:r>
    </w:p>
    <w:p w:rsidR="008E06A5" w:rsidRPr="008E06A5" w:rsidRDefault="008E06A5" w:rsidP="008E0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place d’un pipeline CI/CD de base avec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Jenkins + Docker + 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Kubernetes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06A5" w:rsidRPr="008E06A5" w:rsidRDefault="008E06A5" w:rsidP="008E0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des modèles de données (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MongoDB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1 : Authentification et gestion des comptes (3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Sécurisation et gestion des accès.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et déconnexion des utilisateurs (Super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, Syndic, Copropriétaire).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 via email.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comptes Super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06A5" w:rsidRPr="008E06A5" w:rsidRDefault="008E06A5" w:rsidP="008E06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Création, mise à jour et suppression des comptes.</w:t>
      </w:r>
    </w:p>
    <w:p w:rsidR="008E06A5" w:rsidRPr="008E06A5" w:rsidRDefault="008E06A5" w:rsidP="008E06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 et permissions.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comptes syndic et copropriétaires :</w:t>
      </w:r>
    </w:p>
    <w:p w:rsidR="008E06A5" w:rsidRPr="008E06A5" w:rsidRDefault="008E06A5" w:rsidP="008E06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compte et gestion du profil.</w:t>
      </w:r>
    </w:p>
    <w:p w:rsidR="008E06A5" w:rsidRPr="008E06A5" w:rsidRDefault="008E06A5" w:rsidP="008E06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Assignation des rôles.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place de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JWT + Middleware d’autorisation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06A5" w:rsidRPr="008E06A5" w:rsidRDefault="008E06A5" w:rsidP="008E0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et tests d’intégration.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6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2 : Gestion des abonnements et paiements (4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Mise en place du modèle économique et suivi des paiements.</w:t>
      </w:r>
    </w:p>
    <w:p w:rsidR="008E06A5" w:rsidRP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et gestion des abonnements (différents plans).</w:t>
      </w:r>
    </w:p>
    <w:p w:rsidR="008E06A5" w:rsidRP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factures :</w:t>
      </w:r>
    </w:p>
    <w:p w:rsidR="008E06A5" w:rsidRPr="008E06A5" w:rsidRDefault="008E06A5" w:rsidP="008E06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et archivage automatique.</w:t>
      </w:r>
    </w:p>
    <w:p w:rsidR="008E06A5" w:rsidRPr="008E06A5" w:rsidRDefault="008E06A5" w:rsidP="008E06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paiements effectués.</w:t>
      </w:r>
    </w:p>
    <w:p w:rsidR="008E06A5" w:rsidRP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d’un système de paiement en ligne (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Stripe</w:t>
      </w:r>
      <w:proofErr w:type="spellEnd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PayPal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06A5" w:rsidRP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statut des paiements pour chaque utilisateur.</w:t>
      </w:r>
    </w:p>
    <w:p w:rsid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sur les échéances de paiement.</w:t>
      </w:r>
    </w:p>
    <w:p w:rsid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de l’intégration du </w:t>
      </w: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chatbot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page de connexion pour guider l’utilisateur.</w:t>
      </w:r>
    </w:p>
    <w:p w:rsid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du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système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gamification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(points pour inscription et premier paiement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,…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06A5" w:rsidRPr="008E06A5" w:rsidRDefault="008E06A5" w:rsidP="008E0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et tests d’intégration.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3 : Gestion des contrats et des réclamations (3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Suivi des documents et réclamations des copropriétaires.</w:t>
      </w:r>
    </w:p>
    <w:p w:rsidR="008E06A5" w:rsidRPr="008E06A5" w:rsidRDefault="008E06A5" w:rsidP="008E0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contrats entre syndics et plateforme :</w:t>
      </w:r>
    </w:p>
    <w:p w:rsidR="008E06A5" w:rsidRPr="008E06A5" w:rsidRDefault="008E06A5" w:rsidP="008E06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Création, consultation et suppression des contrats.</w:t>
      </w:r>
    </w:p>
    <w:p w:rsidR="008E06A5" w:rsidRPr="008E06A5" w:rsidRDefault="008E06A5" w:rsidP="008E0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réclamations :</w:t>
      </w:r>
    </w:p>
    <w:p w:rsidR="008E06A5" w:rsidRPr="008E06A5" w:rsidRDefault="008E06A5" w:rsidP="008E06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Soumission de réclamations par les copropriétaires.</w:t>
      </w:r>
    </w:p>
    <w:p w:rsidR="008E06A5" w:rsidRPr="008E06A5" w:rsidRDefault="008E06A5" w:rsidP="008E06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et traitement par les syndics.</w:t>
      </w:r>
    </w:p>
    <w:p w:rsidR="008E06A5" w:rsidRPr="008E06A5" w:rsidRDefault="008E06A5" w:rsidP="008E06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des réclamations (en attente, en cours, résolue).</w:t>
      </w:r>
    </w:p>
    <w:p w:rsidR="008E06A5" w:rsidRDefault="008E06A5" w:rsidP="008E0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interventions et affectation des réparateurs.</w:t>
      </w:r>
    </w:p>
    <w:p w:rsidR="008E06A5" w:rsidRPr="008E06A5" w:rsidRDefault="008E06A5" w:rsidP="008E0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répondre aux questions sur les contrats et réclamations.</w:t>
      </w:r>
    </w:p>
    <w:p w:rsidR="008E06A5" w:rsidRPr="008E06A5" w:rsidRDefault="008E06A5" w:rsidP="008E0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et tests d’intégration.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4 : Communication et gestion communautaire (4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Messagerie et outils de gestion des réunions.</w:t>
      </w:r>
    </w:p>
    <w:p w:rsidR="008E06A5" w:rsidRP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Messagerie instantanée entre syndic et copropriétaires (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Socket.io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E06A5" w:rsidRP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notifications (nouvelles factures, nouvelles réclamations, etc.).</w:t>
      </w:r>
    </w:p>
    <w:p w:rsidR="008E06A5" w:rsidRP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réunions et événements :</w:t>
      </w:r>
    </w:p>
    <w:p w:rsidR="008E06A5" w:rsidRPr="008E06A5" w:rsidRDefault="008E06A5" w:rsidP="008E06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réunions par le syndic.</w:t>
      </w:r>
    </w:p>
    <w:p w:rsidR="008E06A5" w:rsidRPr="008E06A5" w:rsidRDefault="008E06A5" w:rsidP="008E06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Invitations aux copropriétaires.</w:t>
      </w:r>
    </w:p>
    <w:p w:rsidR="008E06A5" w:rsidRPr="008E06A5" w:rsidRDefault="008E06A5" w:rsidP="008E06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aux réunions.</w:t>
      </w:r>
    </w:p>
    <w:p w:rsid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Sondages et votes en ligne.</w:t>
      </w:r>
    </w:p>
    <w:p w:rsidR="008E06A5" w:rsidRP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Gamification</w:t>
      </w:r>
      <w:proofErr w:type="spellEnd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améliorée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badges pour les utilisateurs actifs (ex : 10 votes effectués</w:t>
      </w:r>
      <w:proofErr w:type="gram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leaderboard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E06A5" w:rsidRPr="008E06A5" w:rsidRDefault="008E06A5" w:rsidP="008E0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et tests d’intégration.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5 : Améliorations et optimisation (3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Finalisation et corrections avant le déploiement.</w:t>
      </w:r>
    </w:p>
    <w:p w:rsid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des requêtes et de la base de données.</w:t>
      </w:r>
    </w:p>
    <w:p w:rsidR="008E06A5" w:rsidRP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Optimisation des interactions du </w:t>
      </w: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notifications.</w:t>
      </w:r>
    </w:p>
    <w:p w:rsidR="008E06A5" w:rsidRP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API (vérifications, protection contre injections).</w:t>
      </w:r>
    </w:p>
    <w:p w:rsidR="008E06A5" w:rsidRP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Refactoring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code.</w:t>
      </w:r>
    </w:p>
    <w:p w:rsidR="008E06A5" w:rsidRP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Finalisation des tests unitaires et d’intégration.</w:t>
      </w:r>
    </w:p>
    <w:p w:rsidR="008E06A5" w:rsidRPr="008E06A5" w:rsidRDefault="008E06A5" w:rsidP="008E0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de la documentation technique.</w:t>
      </w:r>
    </w:p>
    <w:p w:rsidR="008E06A5" w:rsidRPr="008E06A5" w:rsidRDefault="008E06A5" w:rsidP="008E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E06A5" w:rsidRPr="008E06A5" w:rsidRDefault="008E06A5" w:rsidP="008E0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de Déploiement (3 semaines)</w:t>
      </w:r>
    </w:p>
    <w:p w:rsidR="008E06A5" w:rsidRPr="008E06A5" w:rsidRDefault="008E06A5" w:rsidP="008E0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Mise en production et validation finale.</w:t>
      </w:r>
    </w:p>
    <w:p w:rsidR="008E06A5" w:rsidRPr="008E06A5" w:rsidRDefault="008E06A5" w:rsidP="008E0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complète de tous les modules.</w:t>
      </w:r>
    </w:p>
    <w:p w:rsidR="008E06A5" w:rsidRPr="008E06A5" w:rsidRDefault="008E06A5" w:rsidP="008E0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de régression.</w:t>
      </w:r>
    </w:p>
    <w:p w:rsidR="008E06A5" w:rsidRPr="008E06A5" w:rsidRDefault="008E06A5" w:rsidP="008E0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Finalisation et mise en place du pipeline CI/CD :</w:t>
      </w:r>
    </w:p>
    <w:p w:rsidR="008E06A5" w:rsidRPr="008E06A5" w:rsidRDefault="008E06A5" w:rsidP="008E0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Jenkins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l’automatisation.</w:t>
      </w:r>
    </w:p>
    <w:p w:rsidR="008E06A5" w:rsidRPr="008E06A5" w:rsidRDefault="008E06A5" w:rsidP="008E0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</w:t>
      </w: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containerisation.</w:t>
      </w:r>
    </w:p>
    <w:p w:rsidR="008E06A5" w:rsidRDefault="008E06A5" w:rsidP="008E0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E06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Kubernetes</w:t>
      </w:r>
      <w:proofErr w:type="spellEnd"/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déploiement.</w:t>
      </w:r>
    </w:p>
    <w:p w:rsidR="00A15132" w:rsidRPr="008E06A5" w:rsidRDefault="00A15132" w:rsidP="008E0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Grafana+Prometheus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A151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 </w:t>
      </w:r>
      <w:proofErr w:type="gramStart"/>
      <w:r w:rsidRPr="00A151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monitoring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proofErr w:type="gramEnd"/>
    </w:p>
    <w:p w:rsidR="008E06A5" w:rsidRPr="008E06A5" w:rsidRDefault="008E06A5" w:rsidP="008E0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sur l’infrastructure cible.</w:t>
      </w:r>
    </w:p>
    <w:p w:rsidR="008E06A5" w:rsidRPr="008E06A5" w:rsidRDefault="008E06A5" w:rsidP="008E0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6A5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du rapport final.</w:t>
      </w:r>
    </w:p>
    <w:p w:rsidR="00052C50" w:rsidRPr="00CA3228" w:rsidRDefault="00052C50" w:rsidP="00CA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</w:p>
    <w:sectPr w:rsidR="00052C50" w:rsidRPr="00CA3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B1A8D"/>
    <w:multiLevelType w:val="multilevel"/>
    <w:tmpl w:val="6E7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F6243"/>
    <w:multiLevelType w:val="multilevel"/>
    <w:tmpl w:val="F914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20AE4"/>
    <w:multiLevelType w:val="multilevel"/>
    <w:tmpl w:val="E9E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13B7C"/>
    <w:multiLevelType w:val="multilevel"/>
    <w:tmpl w:val="A72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1F5D24"/>
    <w:multiLevelType w:val="multilevel"/>
    <w:tmpl w:val="EDF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B953C9"/>
    <w:multiLevelType w:val="multilevel"/>
    <w:tmpl w:val="1D4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61A07"/>
    <w:multiLevelType w:val="multilevel"/>
    <w:tmpl w:val="5F4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D171EC"/>
    <w:multiLevelType w:val="multilevel"/>
    <w:tmpl w:val="8EC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070681"/>
    <w:multiLevelType w:val="multilevel"/>
    <w:tmpl w:val="83A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E23832"/>
    <w:multiLevelType w:val="multilevel"/>
    <w:tmpl w:val="409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E757C4"/>
    <w:multiLevelType w:val="multilevel"/>
    <w:tmpl w:val="82D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844825"/>
    <w:multiLevelType w:val="multilevel"/>
    <w:tmpl w:val="D6D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2537AE"/>
    <w:multiLevelType w:val="multilevel"/>
    <w:tmpl w:val="AA2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E77B04"/>
    <w:multiLevelType w:val="multilevel"/>
    <w:tmpl w:val="169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030C75"/>
    <w:multiLevelType w:val="multilevel"/>
    <w:tmpl w:val="33C4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4"/>
  </w:num>
  <w:num w:numId="5">
    <w:abstractNumId w:val="12"/>
  </w:num>
  <w:num w:numId="6">
    <w:abstractNumId w:val="2"/>
  </w:num>
  <w:num w:numId="7">
    <w:abstractNumId w:val="14"/>
  </w:num>
  <w:num w:numId="8">
    <w:abstractNumId w:val="9"/>
  </w:num>
  <w:num w:numId="9">
    <w:abstractNumId w:val="13"/>
  </w:num>
  <w:num w:numId="10">
    <w:abstractNumId w:val="10"/>
  </w:num>
  <w:num w:numId="11">
    <w:abstractNumId w:val="5"/>
  </w:num>
  <w:num w:numId="12">
    <w:abstractNumId w:val="1"/>
  </w:num>
  <w:num w:numId="13">
    <w:abstractNumId w:val="11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87"/>
    <w:rsid w:val="00052C50"/>
    <w:rsid w:val="000B1E3F"/>
    <w:rsid w:val="000F7B87"/>
    <w:rsid w:val="003F03B5"/>
    <w:rsid w:val="004A4D93"/>
    <w:rsid w:val="008E06A5"/>
    <w:rsid w:val="00A15132"/>
    <w:rsid w:val="00A32003"/>
    <w:rsid w:val="00AA0C53"/>
    <w:rsid w:val="00B77AB8"/>
    <w:rsid w:val="00CA3228"/>
    <w:rsid w:val="00D0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FF38A-4E28-4CF3-85B6-B7BD7DD9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A32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A3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A322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A322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A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A32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6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6</Pages>
  <Words>1231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</cp:revision>
  <dcterms:created xsi:type="dcterms:W3CDTF">2025-02-19T13:36:00Z</dcterms:created>
  <dcterms:modified xsi:type="dcterms:W3CDTF">2025-02-19T21:02:00Z</dcterms:modified>
</cp:coreProperties>
</file>