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1A05" w14:textId="25F64D75" w:rsidR="00A5392E" w:rsidRPr="00A5392E" w:rsidRDefault="00A5392E" w:rsidP="00A53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</w:pPr>
      <w:r w:rsidRPr="00A5392E"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  <w:t>Mobile App Launch Strategy</w:t>
      </w:r>
      <w:r w:rsidRPr="00A5392E"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  <w:t>:</w:t>
      </w:r>
    </w:p>
    <w:p w14:paraId="7609146B" w14:textId="77777777" w:rsidR="00A5392E" w:rsidRPr="00A5392E" w:rsidRDefault="00A5392E" w:rsidP="00A53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Pre-Launch Phase</w:t>
      </w:r>
    </w:p>
    <w:p w14:paraId="55614E92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Market Research</w:t>
      </w:r>
    </w:p>
    <w:p w14:paraId="11102111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Define USP (Unique Selling Proposition)</w:t>
      </w:r>
    </w:p>
    <w:p w14:paraId="32D13D7A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App Development and Testing</w:t>
      </w:r>
    </w:p>
    <w:p w14:paraId="203042EB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Branding and Positioning</w:t>
      </w:r>
    </w:p>
    <w:p w14:paraId="768403CA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Pre-Launch Marketing</w:t>
      </w:r>
    </w:p>
    <w:p w14:paraId="41925518" w14:textId="77777777" w:rsidR="00A5392E" w:rsidRPr="00A5392E" w:rsidRDefault="00A5392E" w:rsidP="00A53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Launch Phase</w:t>
      </w:r>
    </w:p>
    <w:p w14:paraId="25D7452C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App Store Optimization (ASO)</w:t>
      </w:r>
    </w:p>
    <w:p w14:paraId="4E857F73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Press and Media Outreach</w:t>
      </w:r>
    </w:p>
    <w:p w14:paraId="72775024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Campaigns</w:t>
      </w:r>
    </w:p>
    <w:p w14:paraId="664A6E76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Partnerships</w:t>
      </w:r>
    </w:p>
    <w:p w14:paraId="507C8899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Email Marketing</w:t>
      </w:r>
    </w:p>
    <w:p w14:paraId="5491265B" w14:textId="77777777" w:rsidR="00A5392E" w:rsidRPr="00A5392E" w:rsidRDefault="00A5392E" w:rsidP="00A53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Post-Launch Phase</w:t>
      </w:r>
    </w:p>
    <w:p w14:paraId="5F79438E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User Engagement and Retention</w:t>
      </w:r>
    </w:p>
    <w:p w14:paraId="4A2177E6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and Iteration</w:t>
      </w:r>
    </w:p>
    <w:p w14:paraId="0101A02E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Monitoring</w:t>
      </w:r>
    </w:p>
    <w:p w14:paraId="366AAE39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Marketing</w:t>
      </w:r>
    </w:p>
    <w:p w14:paraId="35AA8C50" w14:textId="77777777" w:rsidR="00A5392E" w:rsidRPr="00A5392E" w:rsidRDefault="00A5392E" w:rsidP="00A539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Scaling and Updates</w:t>
      </w:r>
    </w:p>
    <w:p w14:paraId="6AD5A291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92E">
        <w:rPr>
          <w:rFonts w:ascii="Times New Roman" w:eastAsia="Times New Roman" w:hAnsi="Times New Roman" w:cs="Times New Roman"/>
          <w:b/>
          <w:bCs/>
          <w:sz w:val="27"/>
          <w:szCs w:val="27"/>
        </w:rPr>
        <w:t>1. Pre-Launch Phase</w:t>
      </w:r>
    </w:p>
    <w:p w14:paraId="20CA75C9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Market Research</w:t>
      </w:r>
    </w:p>
    <w:p w14:paraId="12156315" w14:textId="77777777" w:rsidR="00A5392E" w:rsidRPr="00A5392E" w:rsidRDefault="00A5392E" w:rsidP="00A53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Target Audience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Understand the demographics, preferences, and behavior of your potential users.</w:t>
      </w:r>
    </w:p>
    <w:p w14:paraId="5986E5E8" w14:textId="77777777" w:rsidR="00A5392E" w:rsidRPr="00A5392E" w:rsidRDefault="00A5392E" w:rsidP="00A53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Analysis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Analyze similar apps in the market, their strengths, weaknesses, and user reviews.</w:t>
      </w:r>
    </w:p>
    <w:p w14:paraId="272EE7D9" w14:textId="77777777" w:rsidR="00A5392E" w:rsidRPr="00A5392E" w:rsidRDefault="00A5392E" w:rsidP="00A53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Market Trends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Stay updated with the latest trends and technologies in the mobile app industry.</w:t>
      </w:r>
    </w:p>
    <w:p w14:paraId="4D813F41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Define USP (Unique Selling Proposition)</w:t>
      </w:r>
    </w:p>
    <w:p w14:paraId="72648F21" w14:textId="77777777" w:rsidR="00A5392E" w:rsidRPr="00A5392E" w:rsidRDefault="00A5392E" w:rsidP="00A53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Value Proposition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Clearly define what makes your app unique and why users should download it.</w:t>
      </w:r>
    </w:p>
    <w:p w14:paraId="16D3E21F" w14:textId="77777777" w:rsidR="00A5392E" w:rsidRPr="00A5392E" w:rsidRDefault="00A5392E" w:rsidP="00A53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Core Features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Highlight the key features that differentiate your app from competitors.</w:t>
      </w:r>
    </w:p>
    <w:p w14:paraId="59967FEC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App Development and Testing</w:t>
      </w:r>
    </w:p>
    <w:p w14:paraId="7DB67791" w14:textId="77777777" w:rsidR="00A5392E" w:rsidRPr="00A5392E" w:rsidRDefault="00A5392E" w:rsidP="00A539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MVP (Minimum Viable Product)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Develop an MVP to test the core functionalities.</w:t>
      </w:r>
    </w:p>
    <w:p w14:paraId="5C15F906" w14:textId="77777777" w:rsidR="00A5392E" w:rsidRPr="00A5392E" w:rsidRDefault="00A5392E" w:rsidP="00A539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Beta Testing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Conduct beta testing to gather feedback and identify bugs.</w:t>
      </w:r>
    </w:p>
    <w:p w14:paraId="51FF450D" w14:textId="77777777" w:rsidR="00A5392E" w:rsidRPr="00A5392E" w:rsidRDefault="00A5392E" w:rsidP="00A539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Ensure the app is thoroughly tested for performance, usability, and security.</w:t>
      </w:r>
    </w:p>
    <w:p w14:paraId="4908F6D0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Branding and Positioning</w:t>
      </w:r>
    </w:p>
    <w:p w14:paraId="77F16366" w14:textId="77777777" w:rsidR="00A5392E" w:rsidRPr="00A5392E" w:rsidRDefault="00A5392E" w:rsidP="00A53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Brand Identity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Develop a strong brand identity including logo, colors, and tone of voice.</w:t>
      </w:r>
    </w:p>
    <w:p w14:paraId="027F3818" w14:textId="77777777" w:rsidR="00A5392E" w:rsidRPr="00A5392E" w:rsidRDefault="00A5392E" w:rsidP="00A53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Create compelling messaging that resonates with your target audience.</w:t>
      </w:r>
    </w:p>
    <w:p w14:paraId="6597A3E5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Pre-Launch Marketing</w:t>
      </w:r>
    </w:p>
    <w:p w14:paraId="0577645C" w14:textId="77777777" w:rsidR="00A5392E" w:rsidRPr="00A5392E" w:rsidRDefault="00A5392E" w:rsidP="00A53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Landing Page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Create a landing page with key information about the app, benefits, and a sign-up form for early access.</w:t>
      </w:r>
    </w:p>
    <w:p w14:paraId="5051D192" w14:textId="77777777" w:rsidR="00A5392E" w:rsidRPr="00A5392E" w:rsidRDefault="00A5392E" w:rsidP="00A53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Teasers and Trailers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Develop teaser videos and trailers to generate excitement.</w:t>
      </w:r>
    </w:p>
    <w:p w14:paraId="6DE1B80F" w14:textId="77777777" w:rsidR="00A5392E" w:rsidRPr="00A5392E" w:rsidRDefault="00A5392E" w:rsidP="00A53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Marketing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Start a blog or use social media to share valuable content related to your app.</w:t>
      </w:r>
    </w:p>
    <w:p w14:paraId="075F187B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92E">
        <w:rPr>
          <w:rFonts w:ascii="Times New Roman" w:eastAsia="Times New Roman" w:hAnsi="Times New Roman" w:cs="Times New Roman"/>
          <w:b/>
          <w:bCs/>
          <w:sz w:val="27"/>
          <w:szCs w:val="27"/>
        </w:rPr>
        <w:t>2. Launch Phase</w:t>
      </w:r>
    </w:p>
    <w:p w14:paraId="663AD211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App Store Optimization (ASO)</w:t>
      </w:r>
    </w:p>
    <w:p w14:paraId="7999B688" w14:textId="77777777" w:rsidR="00A5392E" w:rsidRPr="00A5392E" w:rsidRDefault="00A5392E" w:rsidP="00A53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Keyword Research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Identify relevant keywords for your app title and description.</w:t>
      </w:r>
    </w:p>
    <w:p w14:paraId="18FC6FE0" w14:textId="77777777" w:rsidR="00A5392E" w:rsidRPr="00A5392E" w:rsidRDefault="00A5392E" w:rsidP="00A53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Compelling Description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Write a clear and engaging app description highlighting key features and benefits.</w:t>
      </w:r>
    </w:p>
    <w:p w14:paraId="275CB094" w14:textId="77777777" w:rsidR="00A5392E" w:rsidRPr="00A5392E" w:rsidRDefault="00A5392E" w:rsidP="00A53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 and Videos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Use high-quality screenshots and an engaging video to showcase the app.</w:t>
      </w:r>
    </w:p>
    <w:p w14:paraId="29EEED31" w14:textId="77777777" w:rsidR="00A5392E" w:rsidRPr="00A5392E" w:rsidRDefault="00A5392E" w:rsidP="00A53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Reviews and Ratings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Encourage early users to leave positive reviews and ratings.</w:t>
      </w:r>
    </w:p>
    <w:p w14:paraId="4E0E38F5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Press and Media Outreach</w:t>
      </w:r>
    </w:p>
    <w:p w14:paraId="12ABE5C6" w14:textId="77777777" w:rsidR="00A5392E" w:rsidRPr="00A5392E" w:rsidRDefault="00A5392E" w:rsidP="00A539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Press Kit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Prepare a press kit with app information, images, videos, and a press release.</w:t>
      </w:r>
    </w:p>
    <w:p w14:paraId="679A9D71" w14:textId="77777777" w:rsidR="00A5392E" w:rsidRPr="00A5392E" w:rsidRDefault="00A5392E" w:rsidP="00A539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Media Outreach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Contact relevant journalists, bloggers, and influencers to cover your app launch.</w:t>
      </w:r>
    </w:p>
    <w:p w14:paraId="3196E0F4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Campaigns</w:t>
      </w:r>
    </w:p>
    <w:p w14:paraId="0440AF82" w14:textId="77777777" w:rsidR="00A5392E" w:rsidRPr="00A5392E" w:rsidRDefault="00A5392E" w:rsidP="00A539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Launch Announcement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Announce the app launch on all your social media channels.</w:t>
      </w:r>
    </w:p>
    <w:p w14:paraId="4099D0EA" w14:textId="77777777" w:rsidR="00A5392E" w:rsidRPr="00A5392E" w:rsidRDefault="00A5392E" w:rsidP="00A539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Engage with Audience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Use polls, contests, and live sessions to engage with your audience.</w:t>
      </w:r>
    </w:p>
    <w:p w14:paraId="67F06DCF" w14:textId="77777777" w:rsidR="00A5392E" w:rsidRPr="00A5392E" w:rsidRDefault="00A5392E" w:rsidP="00A539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Paid Advertising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Consider using paid social media ads to reach a broader audience.</w:t>
      </w:r>
    </w:p>
    <w:p w14:paraId="0DB17F03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Partnerships</w:t>
      </w:r>
    </w:p>
    <w:p w14:paraId="6D623D46" w14:textId="77777777" w:rsidR="00A5392E" w:rsidRPr="00A5392E" w:rsidRDefault="00A5392E" w:rsidP="00A539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Influencers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Find influencers in your niche who can promote your app.</w:t>
      </w:r>
    </w:p>
    <w:p w14:paraId="6CD5A68E" w14:textId="77777777" w:rsidR="00A5392E" w:rsidRPr="00A5392E" w:rsidRDefault="00A5392E" w:rsidP="00A539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Partner with influencers for reviews, shoutouts, and sponsored posts.</w:t>
      </w:r>
    </w:p>
    <w:p w14:paraId="5B6386CD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Email Marketing</w:t>
      </w:r>
    </w:p>
    <w:p w14:paraId="143751FF" w14:textId="77777777" w:rsidR="00A5392E" w:rsidRPr="00A5392E" w:rsidRDefault="00A5392E" w:rsidP="00A539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Launch Emails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Send out emails to your subscriber list announcing the launch.</w:t>
      </w:r>
    </w:p>
    <w:p w14:paraId="29517037" w14:textId="77777777" w:rsidR="00A5392E" w:rsidRPr="00A5392E" w:rsidRDefault="00A5392E" w:rsidP="00A539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Follow-Up Emails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Keep users engaged with follow-up emails, tips, and updates.</w:t>
      </w:r>
    </w:p>
    <w:p w14:paraId="344AB9E2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92E">
        <w:rPr>
          <w:rFonts w:ascii="Times New Roman" w:eastAsia="Times New Roman" w:hAnsi="Times New Roman" w:cs="Times New Roman"/>
          <w:b/>
          <w:bCs/>
          <w:sz w:val="27"/>
          <w:szCs w:val="27"/>
        </w:rPr>
        <w:t>3. Post-Launch Phase</w:t>
      </w:r>
    </w:p>
    <w:p w14:paraId="31C9ED04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User Engagement and Retention</w:t>
      </w:r>
    </w:p>
    <w:p w14:paraId="2A968B18" w14:textId="77777777" w:rsidR="00A5392E" w:rsidRPr="00A5392E" w:rsidRDefault="00A5392E" w:rsidP="00A539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Push Notifications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Use push notifications to keep users engaged with personalized messages.</w:t>
      </w:r>
    </w:p>
    <w:p w14:paraId="6C62ECFC" w14:textId="77777777" w:rsidR="00A5392E" w:rsidRPr="00A5392E" w:rsidRDefault="00A5392E" w:rsidP="00A539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In-App Messaging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Communicate with users through in-app messages for onboarding and tips.</w:t>
      </w:r>
    </w:p>
    <w:p w14:paraId="2A2A7483" w14:textId="77777777" w:rsidR="00A5392E" w:rsidRPr="00A5392E" w:rsidRDefault="00A5392E" w:rsidP="00A539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Loyalty Programs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Implement loyalty programs to reward frequent users.</w:t>
      </w:r>
    </w:p>
    <w:p w14:paraId="39C48DE5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and Iteration</w:t>
      </w:r>
    </w:p>
    <w:p w14:paraId="44846EE5" w14:textId="77777777" w:rsidR="00A5392E" w:rsidRPr="00A5392E" w:rsidRDefault="00A5392E" w:rsidP="00A539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Collect feedback through surveys, reviews, and in-app feedback forms.</w:t>
      </w:r>
    </w:p>
    <w:p w14:paraId="279F25D4" w14:textId="77777777" w:rsidR="00A5392E" w:rsidRPr="00A5392E" w:rsidRDefault="00A5392E" w:rsidP="00A539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Regular Updates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Release regular updates based on user feedback to improve the app.</w:t>
      </w:r>
    </w:p>
    <w:p w14:paraId="1F7AF94E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Monitoring</w:t>
      </w:r>
    </w:p>
    <w:p w14:paraId="4BBADD28" w14:textId="77777777" w:rsidR="00A5392E" w:rsidRPr="00A5392E" w:rsidRDefault="00A5392E" w:rsidP="00A539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Tools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 xml:space="preserve">: Use tools like Google Analytics, </w:t>
      </w:r>
      <w:proofErr w:type="spellStart"/>
      <w:r w:rsidRPr="00A5392E">
        <w:rPr>
          <w:rFonts w:ascii="Times New Roman" w:eastAsia="Times New Roman" w:hAnsi="Times New Roman" w:cs="Times New Roman"/>
          <w:sz w:val="24"/>
          <w:szCs w:val="24"/>
        </w:rPr>
        <w:t>Mixpanel</w:t>
      </w:r>
      <w:proofErr w:type="spellEnd"/>
      <w:r w:rsidRPr="00A5392E">
        <w:rPr>
          <w:rFonts w:ascii="Times New Roman" w:eastAsia="Times New Roman" w:hAnsi="Times New Roman" w:cs="Times New Roman"/>
          <w:sz w:val="24"/>
          <w:szCs w:val="24"/>
        </w:rPr>
        <w:t>, or Firebase to track app performance.</w:t>
      </w:r>
    </w:p>
    <w:p w14:paraId="5AC32DBB" w14:textId="77777777" w:rsidR="00A5392E" w:rsidRPr="00A5392E" w:rsidRDefault="00A5392E" w:rsidP="00A539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KPIs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Monitor key performance indicators such as downloads, active users, retention rate, and user engagement.</w:t>
      </w:r>
    </w:p>
    <w:p w14:paraId="0CBE55D9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Marketing</w:t>
      </w:r>
    </w:p>
    <w:p w14:paraId="7CF0236B" w14:textId="77777777" w:rsidR="00A5392E" w:rsidRPr="00A5392E" w:rsidRDefault="00A5392E" w:rsidP="00A539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Content Updates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Keep your content fresh with new blog posts, videos, and social media updates.</w:t>
      </w:r>
    </w:p>
    <w:p w14:paraId="238BCBEA" w14:textId="77777777" w:rsidR="00A5392E" w:rsidRPr="00A5392E" w:rsidRDefault="00A5392E" w:rsidP="00A539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Referral Programs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Encourage users to refer the app to their friends with referral bonuses.</w:t>
      </w:r>
    </w:p>
    <w:p w14:paraId="451A9637" w14:textId="77777777" w:rsidR="00A5392E" w:rsidRPr="00A5392E" w:rsidRDefault="00A5392E" w:rsidP="00A539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Form partnerships with other apps or services to expand your reach.</w:t>
      </w:r>
    </w:p>
    <w:p w14:paraId="28019D64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Scaling and Updates</w:t>
      </w:r>
    </w:p>
    <w:p w14:paraId="60FFBDE6" w14:textId="77777777" w:rsidR="00A5392E" w:rsidRPr="00A5392E" w:rsidRDefault="00A5392E" w:rsidP="00A539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New Features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Continuously add new features and improvements based on user demand and market trends.</w:t>
      </w:r>
    </w:p>
    <w:p w14:paraId="4E24FFB7" w14:textId="7B6F52F6" w:rsidR="00A5392E" w:rsidRDefault="00A5392E" w:rsidP="00A539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A5392E">
        <w:rPr>
          <w:rFonts w:ascii="Times New Roman" w:eastAsia="Times New Roman" w:hAnsi="Times New Roman" w:cs="Times New Roman"/>
          <w:sz w:val="24"/>
          <w:szCs w:val="24"/>
        </w:rPr>
        <w:t>: Ensure your infrastructure can handle increasing user numbers and app usage.</w:t>
      </w:r>
    </w:p>
    <w:p w14:paraId="78CE9FC6" w14:textId="29D46B3D" w:rsidR="00A5392E" w:rsidRDefault="00A5392E" w:rsidP="00A53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2C3D3" w14:textId="31BF4620" w:rsidR="00A5392E" w:rsidRDefault="00A5392E" w:rsidP="00A53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2169D" w14:textId="0F5A4879" w:rsidR="00A5392E" w:rsidRDefault="00A5392E" w:rsidP="00A53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B0FB8" w14:textId="78B6BD70" w:rsidR="00A5392E" w:rsidRDefault="00A5392E" w:rsidP="00A53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E695A" w14:textId="77777777" w:rsidR="00A5392E" w:rsidRPr="00A5392E" w:rsidRDefault="00A5392E" w:rsidP="00A53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2DD2E" w14:textId="77777777" w:rsidR="00A5392E" w:rsidRPr="00A5392E" w:rsidRDefault="00A5392E" w:rsidP="00A53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92E">
        <w:rPr>
          <w:rFonts w:ascii="Times New Roman" w:eastAsia="Times New Roman" w:hAnsi="Times New Roman" w:cs="Times New Roman"/>
          <w:b/>
          <w:bCs/>
          <w:sz w:val="27"/>
          <w:szCs w:val="27"/>
        </w:rPr>
        <w:t>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5582"/>
        <w:gridCol w:w="1199"/>
      </w:tblGrid>
      <w:tr w:rsidR="00A5392E" w:rsidRPr="00A5392E" w14:paraId="477C7EDE" w14:textId="77777777" w:rsidTr="00A539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C1569" w14:textId="77777777" w:rsidR="00A5392E" w:rsidRPr="00A5392E" w:rsidRDefault="00A5392E" w:rsidP="00A5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47EE45F8" w14:textId="77777777" w:rsidR="00A5392E" w:rsidRPr="00A5392E" w:rsidRDefault="00A5392E" w:rsidP="00A5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AFF195B" w14:textId="77777777" w:rsidR="00A5392E" w:rsidRPr="00A5392E" w:rsidRDefault="00A5392E" w:rsidP="00A53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</w:tr>
      <w:tr w:rsidR="00A5392E" w:rsidRPr="00A5392E" w14:paraId="47E545BF" w14:textId="77777777" w:rsidTr="00A53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BD714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Initiation</w:t>
            </w:r>
          </w:p>
        </w:tc>
        <w:tc>
          <w:tcPr>
            <w:tcW w:w="0" w:type="auto"/>
            <w:vAlign w:val="center"/>
            <w:hideMark/>
          </w:tcPr>
          <w:p w14:paraId="5D16D83B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Define goals, objectives, and scope</w:t>
            </w:r>
          </w:p>
        </w:tc>
        <w:tc>
          <w:tcPr>
            <w:tcW w:w="0" w:type="auto"/>
            <w:vAlign w:val="center"/>
            <w:hideMark/>
          </w:tcPr>
          <w:p w14:paraId="50723197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</w:tr>
      <w:tr w:rsidR="00A5392E" w:rsidRPr="00A5392E" w14:paraId="6546956C" w14:textId="77777777" w:rsidTr="00A53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8CB3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Market Research</w:t>
            </w:r>
          </w:p>
        </w:tc>
        <w:tc>
          <w:tcPr>
            <w:tcW w:w="0" w:type="auto"/>
            <w:vAlign w:val="center"/>
            <w:hideMark/>
          </w:tcPr>
          <w:p w14:paraId="536F8079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market research and competitive analysis</w:t>
            </w:r>
          </w:p>
        </w:tc>
        <w:tc>
          <w:tcPr>
            <w:tcW w:w="0" w:type="auto"/>
            <w:vAlign w:val="center"/>
            <w:hideMark/>
          </w:tcPr>
          <w:p w14:paraId="77A08CCD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Week 2-3</w:t>
            </w:r>
          </w:p>
        </w:tc>
      </w:tr>
      <w:tr w:rsidR="00A5392E" w:rsidRPr="00A5392E" w14:paraId="1E7A04D5" w14:textId="77777777" w:rsidTr="00A53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414D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and Testing</w:t>
            </w:r>
          </w:p>
        </w:tc>
        <w:tc>
          <w:tcPr>
            <w:tcW w:w="0" w:type="auto"/>
            <w:vAlign w:val="center"/>
            <w:hideMark/>
          </w:tcPr>
          <w:p w14:paraId="12D9047C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Develop MVP, conduct beta testing, and QA</w:t>
            </w:r>
          </w:p>
        </w:tc>
        <w:tc>
          <w:tcPr>
            <w:tcW w:w="0" w:type="auto"/>
            <w:vAlign w:val="center"/>
            <w:hideMark/>
          </w:tcPr>
          <w:p w14:paraId="2A8DD6E6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Week 4-12</w:t>
            </w:r>
          </w:p>
        </w:tc>
      </w:tr>
      <w:tr w:rsidR="00A5392E" w:rsidRPr="00A5392E" w14:paraId="0EB5E421" w14:textId="77777777" w:rsidTr="00A53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81999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Branding and Messaging</w:t>
            </w:r>
          </w:p>
        </w:tc>
        <w:tc>
          <w:tcPr>
            <w:tcW w:w="0" w:type="auto"/>
            <w:vAlign w:val="center"/>
            <w:hideMark/>
          </w:tcPr>
          <w:p w14:paraId="199AE198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Develop brand identity and messaging</w:t>
            </w:r>
          </w:p>
        </w:tc>
        <w:tc>
          <w:tcPr>
            <w:tcW w:w="0" w:type="auto"/>
            <w:vAlign w:val="center"/>
            <w:hideMark/>
          </w:tcPr>
          <w:p w14:paraId="65CD43FB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Week 6-8</w:t>
            </w:r>
          </w:p>
        </w:tc>
      </w:tr>
      <w:tr w:rsidR="00A5392E" w:rsidRPr="00A5392E" w14:paraId="3FBE1974" w14:textId="77777777" w:rsidTr="00A53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87B3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Pre-Launch Marketing</w:t>
            </w:r>
          </w:p>
        </w:tc>
        <w:tc>
          <w:tcPr>
            <w:tcW w:w="0" w:type="auto"/>
            <w:vAlign w:val="center"/>
            <w:hideMark/>
          </w:tcPr>
          <w:p w14:paraId="034BC356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Create landing page, teasers, and start content marketing</w:t>
            </w:r>
          </w:p>
        </w:tc>
        <w:tc>
          <w:tcPr>
            <w:tcW w:w="0" w:type="auto"/>
            <w:vAlign w:val="center"/>
            <w:hideMark/>
          </w:tcPr>
          <w:p w14:paraId="0C915D89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Week 8-10</w:t>
            </w:r>
          </w:p>
        </w:tc>
      </w:tr>
      <w:tr w:rsidR="00A5392E" w:rsidRPr="00A5392E" w14:paraId="7C1C5104" w14:textId="77777777" w:rsidTr="00A53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48F3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ASO and Media Outreach</w:t>
            </w:r>
          </w:p>
        </w:tc>
        <w:tc>
          <w:tcPr>
            <w:tcW w:w="0" w:type="auto"/>
            <w:vAlign w:val="center"/>
            <w:hideMark/>
          </w:tcPr>
          <w:p w14:paraId="7C7290AE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app store listings, prepare press kit, and reach out to media</w:t>
            </w:r>
          </w:p>
        </w:tc>
        <w:tc>
          <w:tcPr>
            <w:tcW w:w="0" w:type="auto"/>
            <w:vAlign w:val="center"/>
            <w:hideMark/>
          </w:tcPr>
          <w:p w14:paraId="52254D89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Week 10-12</w:t>
            </w:r>
          </w:p>
        </w:tc>
      </w:tr>
      <w:tr w:rsidR="00A5392E" w:rsidRPr="00A5392E" w14:paraId="2990309C" w14:textId="77777777" w:rsidTr="00A53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CF4E5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and Influencers</w:t>
            </w:r>
          </w:p>
        </w:tc>
        <w:tc>
          <w:tcPr>
            <w:tcW w:w="0" w:type="auto"/>
            <w:vAlign w:val="center"/>
            <w:hideMark/>
          </w:tcPr>
          <w:p w14:paraId="3A2BEB81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Launch social media campaigns and collaborate with influencers</w:t>
            </w:r>
          </w:p>
        </w:tc>
        <w:tc>
          <w:tcPr>
            <w:tcW w:w="0" w:type="auto"/>
            <w:vAlign w:val="center"/>
            <w:hideMark/>
          </w:tcPr>
          <w:p w14:paraId="41F6866F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Week 12-13</w:t>
            </w:r>
          </w:p>
        </w:tc>
      </w:tr>
      <w:tr w:rsidR="00A5392E" w:rsidRPr="00A5392E" w14:paraId="1445FAB9" w14:textId="77777777" w:rsidTr="00A53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593CF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Launch Day</w:t>
            </w:r>
          </w:p>
        </w:tc>
        <w:tc>
          <w:tcPr>
            <w:tcW w:w="0" w:type="auto"/>
            <w:vAlign w:val="center"/>
            <w:hideMark/>
          </w:tcPr>
          <w:p w14:paraId="3A243C73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Official app launch and announcement</w:t>
            </w:r>
          </w:p>
        </w:tc>
        <w:tc>
          <w:tcPr>
            <w:tcW w:w="0" w:type="auto"/>
            <w:vAlign w:val="center"/>
            <w:hideMark/>
          </w:tcPr>
          <w:p w14:paraId="1B2FCFDC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Week 14</w:t>
            </w:r>
          </w:p>
        </w:tc>
      </w:tr>
      <w:tr w:rsidR="00A5392E" w:rsidRPr="00A5392E" w14:paraId="2317EB74" w14:textId="77777777" w:rsidTr="00A53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04FD7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Post-Launch Engagement</w:t>
            </w:r>
          </w:p>
        </w:tc>
        <w:tc>
          <w:tcPr>
            <w:tcW w:w="0" w:type="auto"/>
            <w:vAlign w:val="center"/>
            <w:hideMark/>
          </w:tcPr>
          <w:p w14:paraId="15F3D3A2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user engagement strategies and collect feedback</w:t>
            </w:r>
          </w:p>
        </w:tc>
        <w:tc>
          <w:tcPr>
            <w:tcW w:w="0" w:type="auto"/>
            <w:vAlign w:val="center"/>
            <w:hideMark/>
          </w:tcPr>
          <w:p w14:paraId="460AB03D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</w:tr>
      <w:tr w:rsidR="00A5392E" w:rsidRPr="00A5392E" w14:paraId="4643024D" w14:textId="77777777" w:rsidTr="00A53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08C11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Improvement</w:t>
            </w:r>
          </w:p>
        </w:tc>
        <w:tc>
          <w:tcPr>
            <w:tcW w:w="0" w:type="auto"/>
            <w:vAlign w:val="center"/>
            <w:hideMark/>
          </w:tcPr>
          <w:p w14:paraId="7AFA5A97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Monitor performance, release updates, and scale</w:t>
            </w:r>
          </w:p>
        </w:tc>
        <w:tc>
          <w:tcPr>
            <w:tcW w:w="0" w:type="auto"/>
            <w:vAlign w:val="center"/>
            <w:hideMark/>
          </w:tcPr>
          <w:p w14:paraId="71723AB4" w14:textId="77777777" w:rsidR="00A5392E" w:rsidRPr="00A5392E" w:rsidRDefault="00A5392E" w:rsidP="00A5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92E"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</w:tr>
    </w:tbl>
    <w:p w14:paraId="7F6C5E6C" w14:textId="136C5852" w:rsidR="00A5392E" w:rsidRDefault="00A5392E" w:rsidP="00A53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5053A" w14:textId="77777777" w:rsidR="00A5392E" w:rsidRDefault="00A5392E" w:rsidP="00A53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C2801" w14:textId="1F28E881" w:rsidR="00A5392E" w:rsidRPr="00A5392E" w:rsidRDefault="00A5392E" w:rsidP="00A53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92E">
        <w:rPr>
          <w:rFonts w:ascii="Times New Roman" w:eastAsia="Times New Roman" w:hAnsi="Times New Roman" w:cs="Times New Roman"/>
          <w:sz w:val="24"/>
          <w:szCs w:val="24"/>
        </w:rPr>
        <w:t>By following this strategy, you can ensure a well-coordinated and successful launch for your mobile app, driving user acquisition, engagement, and retention.</w:t>
      </w:r>
    </w:p>
    <w:p w14:paraId="139FC15C" w14:textId="77777777" w:rsidR="000C78BC" w:rsidRDefault="000C78BC"/>
    <w:sectPr w:rsidR="000C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36A"/>
    <w:multiLevelType w:val="multilevel"/>
    <w:tmpl w:val="4FA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29C7"/>
    <w:multiLevelType w:val="multilevel"/>
    <w:tmpl w:val="E75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2007F"/>
    <w:multiLevelType w:val="multilevel"/>
    <w:tmpl w:val="5D9E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C49D4"/>
    <w:multiLevelType w:val="multilevel"/>
    <w:tmpl w:val="128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C2A44"/>
    <w:multiLevelType w:val="multilevel"/>
    <w:tmpl w:val="41A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B2D7D"/>
    <w:multiLevelType w:val="multilevel"/>
    <w:tmpl w:val="8F8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B0B83"/>
    <w:multiLevelType w:val="multilevel"/>
    <w:tmpl w:val="AD0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C7E37"/>
    <w:multiLevelType w:val="multilevel"/>
    <w:tmpl w:val="D41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B0398"/>
    <w:multiLevelType w:val="multilevel"/>
    <w:tmpl w:val="FC2E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417A1"/>
    <w:multiLevelType w:val="multilevel"/>
    <w:tmpl w:val="860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B0E94"/>
    <w:multiLevelType w:val="multilevel"/>
    <w:tmpl w:val="C6D8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240F1"/>
    <w:multiLevelType w:val="multilevel"/>
    <w:tmpl w:val="3738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5A61"/>
    <w:multiLevelType w:val="multilevel"/>
    <w:tmpl w:val="009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B593E"/>
    <w:multiLevelType w:val="multilevel"/>
    <w:tmpl w:val="B78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20259"/>
    <w:multiLevelType w:val="multilevel"/>
    <w:tmpl w:val="80F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B6323"/>
    <w:multiLevelType w:val="multilevel"/>
    <w:tmpl w:val="0F10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14"/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13"/>
  </w:num>
  <w:num w:numId="10">
    <w:abstractNumId w:val="12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2E"/>
    <w:rsid w:val="000C78BC"/>
    <w:rsid w:val="00A5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8735"/>
  <w15:chartTrackingRefBased/>
  <w15:docId w15:val="{F1C4B5B0-2246-4ED1-B140-02B8730C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39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9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392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3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khandoudi</dc:creator>
  <cp:keywords/>
  <dc:description/>
  <cp:lastModifiedBy>Eya khandoudi</cp:lastModifiedBy>
  <cp:revision>2</cp:revision>
  <dcterms:created xsi:type="dcterms:W3CDTF">2024-06-05T17:44:00Z</dcterms:created>
  <dcterms:modified xsi:type="dcterms:W3CDTF">2024-06-05T17:44:00Z</dcterms:modified>
</cp:coreProperties>
</file>