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80A5" w14:textId="7E9E995B" w:rsidR="00916FD0" w:rsidRDefault="00B45AD2" w:rsidP="00B45AD2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shd w:val="clear" w:color="auto" w:fill="FFFFFF"/>
          <w:lang w:val="fr-FR"/>
        </w:rPr>
      </w:pPr>
      <w:r w:rsidRPr="00B45AD2">
        <w:rPr>
          <w:rStyle w:val="Strong"/>
          <w:rFonts w:asciiTheme="majorHAnsi" w:hAnsiTheme="majorHAnsi" w:cstheme="majorHAnsi"/>
          <w:color w:val="FF0000"/>
          <w:sz w:val="44"/>
          <w:szCs w:val="44"/>
          <w:bdr w:val="single" w:sz="2" w:space="0" w:color="E3E3E3" w:frame="1"/>
          <w:shd w:val="clear" w:color="auto" w:fill="FFFFFF"/>
          <w:lang w:val="fr-FR"/>
        </w:rPr>
        <w:t>Titre du Projet :</w:t>
      </w:r>
      <w:r w:rsidRPr="00B45AD2">
        <w:rPr>
          <w:rFonts w:asciiTheme="majorHAnsi" w:hAnsiTheme="majorHAnsi" w:cstheme="majorHAnsi"/>
          <w:b/>
          <w:bCs/>
          <w:color w:val="FF0000"/>
          <w:sz w:val="44"/>
          <w:szCs w:val="44"/>
          <w:shd w:val="clear" w:color="auto" w:fill="FFFFFF"/>
          <w:lang w:val="fr-FR"/>
        </w:rPr>
        <w:t xml:space="preserve"> Développement d'un Site Web Dynamique pour la Gestion des Publications</w:t>
      </w:r>
    </w:p>
    <w:p w14:paraId="256E3B8F" w14:textId="4256CD28" w:rsidR="00B45AD2" w:rsidRDefault="00B45AD2" w:rsidP="00B45AD2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shd w:val="clear" w:color="auto" w:fill="FFFFFF"/>
          <w:lang w:val="fr-FR"/>
        </w:rPr>
      </w:pPr>
    </w:p>
    <w:p w14:paraId="17094B14" w14:textId="4DF7CB04" w:rsidR="00964FDC" w:rsidRPr="00964FDC" w:rsidRDefault="00964FDC" w:rsidP="00B45AD2">
      <w:pPr>
        <w:jc w:val="center"/>
        <w:rPr>
          <w:rFonts w:ascii="Segeo" w:hAnsi="Segeo" w:cstheme="majorHAnsi"/>
          <w:b/>
          <w:bCs/>
          <w:sz w:val="32"/>
          <w:szCs w:val="32"/>
          <w:shd w:val="clear" w:color="auto" w:fill="FFFFFF"/>
          <w:lang w:val="fr-FR"/>
        </w:rPr>
      </w:pPr>
      <w:r w:rsidRPr="00964FDC">
        <w:rPr>
          <w:rFonts w:ascii="Segeo" w:hAnsi="Segeo" w:cstheme="majorHAnsi"/>
          <w:b/>
          <w:bCs/>
          <w:sz w:val="32"/>
          <w:szCs w:val="32"/>
          <w:shd w:val="clear" w:color="auto" w:fill="FFFFFF"/>
          <w:lang w:val="fr-FR"/>
        </w:rPr>
        <w:t>R</w:t>
      </w:r>
      <w:r w:rsidRPr="00964FDC">
        <w:rPr>
          <w:rFonts w:ascii="Segeo" w:hAnsi="Segeo" w:cs="Cambria"/>
          <w:b/>
          <w:bCs/>
          <w:sz w:val="32"/>
          <w:szCs w:val="32"/>
          <w:shd w:val="clear" w:color="auto" w:fill="FFFFFF"/>
          <w:lang w:val="fr-FR"/>
        </w:rPr>
        <w:t>é</w:t>
      </w:r>
      <w:r w:rsidRPr="00964FDC">
        <w:rPr>
          <w:rFonts w:ascii="Segeo" w:hAnsi="Segeo" w:cstheme="majorHAnsi"/>
          <w:b/>
          <w:bCs/>
          <w:sz w:val="32"/>
          <w:szCs w:val="32"/>
          <w:shd w:val="clear" w:color="auto" w:fill="FFFFFF"/>
          <w:lang w:val="fr-FR"/>
        </w:rPr>
        <w:t>alis</w:t>
      </w:r>
      <w:r w:rsidRPr="00964FDC">
        <w:rPr>
          <w:rFonts w:ascii="Segeo" w:hAnsi="Segeo" w:cs="Cambria"/>
          <w:b/>
          <w:bCs/>
          <w:sz w:val="32"/>
          <w:szCs w:val="32"/>
          <w:shd w:val="clear" w:color="auto" w:fill="FFFFFF"/>
          <w:lang w:val="fr-FR"/>
        </w:rPr>
        <w:t>é</w:t>
      </w:r>
      <w:r w:rsidRPr="00964FDC">
        <w:rPr>
          <w:rFonts w:ascii="Segeo" w:hAnsi="Segeo" w:cstheme="majorHAnsi"/>
          <w:b/>
          <w:bCs/>
          <w:sz w:val="32"/>
          <w:szCs w:val="32"/>
          <w:shd w:val="clear" w:color="auto" w:fill="FFFFFF"/>
          <w:lang w:val="fr-FR"/>
        </w:rPr>
        <w:t xml:space="preserve"> par Eya Khandoudi CPI2</w:t>
      </w:r>
    </w:p>
    <w:p w14:paraId="363439F0" w14:textId="77777777" w:rsidR="00964FDC" w:rsidRDefault="00964FDC" w:rsidP="00B45AD2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shd w:val="clear" w:color="auto" w:fill="FFFFFF"/>
          <w:lang w:val="fr-FR"/>
        </w:rPr>
      </w:pPr>
    </w:p>
    <w:p w14:paraId="5602438A" w14:textId="6E6A5F76" w:rsidR="00B45AD2" w:rsidRDefault="00B45AD2" w:rsidP="00B45AD2">
      <w:pP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fr-FR"/>
        </w:rPr>
      </w:pPr>
      <w:r w:rsidRPr="00B45AD2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  <w:lang w:val="fr-FR"/>
        </w:rPr>
        <w:t>Objectif :</w:t>
      </w:r>
      <w:r w:rsidRPr="00B45AD2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fr-FR"/>
        </w:rPr>
        <w:t xml:space="preserve"> Ce projet a pour objectif de développer une application web dynamique permettant aux utilisateurs de s'inscrire, de s'authentifier, et de créer, modifier, ou supprimer des publications. L'application utilise React.js pour le </w:t>
      </w:r>
      <w:proofErr w:type="spellStart"/>
      <w:r w:rsidRPr="00B45AD2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fr-FR"/>
        </w:rPr>
        <w:t>front-end</w:t>
      </w:r>
      <w:proofErr w:type="spellEnd"/>
      <w:r w:rsidRPr="00B45AD2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fr-FR"/>
        </w:rPr>
        <w:t xml:space="preserve">, Node.js pour l'environnement d'exécution, et PHP avec MySQL pour la gestion du </w:t>
      </w:r>
      <w:proofErr w:type="spellStart"/>
      <w:r w:rsidRPr="00B45AD2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fr-FR"/>
        </w:rPr>
        <w:t>back-end</w:t>
      </w:r>
      <w:proofErr w:type="spellEnd"/>
      <w:r w:rsidRPr="00B45AD2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fr-FR"/>
        </w:rPr>
        <w:t>.</w:t>
      </w:r>
    </w:p>
    <w:p w14:paraId="37152AA8" w14:textId="77777777" w:rsidR="00B45AD2" w:rsidRPr="00B45AD2" w:rsidRDefault="00B45AD2" w:rsidP="00B45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Technologies </w:t>
      </w:r>
      <w:proofErr w:type="spellStart"/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Utilisées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:</w:t>
      </w:r>
      <w:proofErr w:type="gramEnd"/>
    </w:p>
    <w:p w14:paraId="421246EC" w14:textId="77777777" w:rsidR="00B45AD2" w:rsidRPr="00B45AD2" w:rsidRDefault="00B45AD2" w:rsidP="00B45A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Front-</w:t>
      </w:r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end :</w:t>
      </w:r>
      <w:proofErr w:type="gramEnd"/>
      <w:r w:rsidRPr="00B45AD2">
        <w:rPr>
          <w:rFonts w:ascii="Segoe UI" w:eastAsia="Times New Roman" w:hAnsi="Segoe UI" w:cs="Segoe UI"/>
          <w:color w:val="0D0D0D"/>
          <w:sz w:val="24"/>
          <w:szCs w:val="24"/>
        </w:rPr>
        <w:t xml:space="preserve"> React.js, </w:t>
      </w:r>
      <w:proofErr w:type="spellStart"/>
      <w:r w:rsidRPr="00B45AD2">
        <w:rPr>
          <w:rFonts w:ascii="Segoe UI" w:eastAsia="Times New Roman" w:hAnsi="Segoe UI" w:cs="Segoe UI"/>
          <w:color w:val="0D0D0D"/>
          <w:sz w:val="24"/>
          <w:szCs w:val="24"/>
        </w:rPr>
        <w:t>Axios</w:t>
      </w:r>
      <w:proofErr w:type="spellEnd"/>
      <w:r w:rsidRPr="00B45AD2">
        <w:rPr>
          <w:rFonts w:ascii="Segoe UI" w:eastAsia="Times New Roman" w:hAnsi="Segoe UI" w:cs="Segoe UI"/>
          <w:color w:val="0D0D0D"/>
          <w:sz w:val="24"/>
          <w:szCs w:val="24"/>
        </w:rPr>
        <w:t>, React Router</w:t>
      </w:r>
    </w:p>
    <w:p w14:paraId="5237A80C" w14:textId="77777777" w:rsidR="00B45AD2" w:rsidRPr="00B45AD2" w:rsidRDefault="00B45AD2" w:rsidP="00B45A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Back-</w:t>
      </w:r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end :</w:t>
      </w:r>
      <w:proofErr w:type="gramEnd"/>
      <w:r w:rsidRPr="00B45AD2">
        <w:rPr>
          <w:rFonts w:ascii="Segoe UI" w:eastAsia="Times New Roman" w:hAnsi="Segoe UI" w:cs="Segoe UI"/>
          <w:color w:val="0D0D0D"/>
          <w:sz w:val="24"/>
          <w:szCs w:val="24"/>
        </w:rPr>
        <w:t xml:space="preserve"> PHP, MySQL, Node.js</w:t>
      </w:r>
    </w:p>
    <w:p w14:paraId="3C36A5CF" w14:textId="77777777" w:rsidR="00B45AD2" w:rsidRPr="00B45AD2" w:rsidRDefault="00B45AD2" w:rsidP="00B45A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Outils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de </w:t>
      </w:r>
      <w:proofErr w:type="spellStart"/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Développement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:</w:t>
      </w:r>
      <w:proofErr w:type="gramEnd"/>
      <w:r w:rsidRPr="00B45AD2">
        <w:rPr>
          <w:rFonts w:ascii="Segoe UI" w:eastAsia="Times New Roman" w:hAnsi="Segoe UI" w:cs="Segoe UI"/>
          <w:color w:val="0D0D0D"/>
          <w:sz w:val="24"/>
          <w:szCs w:val="24"/>
        </w:rPr>
        <w:t xml:space="preserve"> WAMP Server</w:t>
      </w:r>
    </w:p>
    <w:p w14:paraId="1783BAB0" w14:textId="77777777" w:rsidR="00B45AD2" w:rsidRPr="00B45AD2" w:rsidRDefault="00B45AD2" w:rsidP="00B45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Description des </w:t>
      </w:r>
      <w:proofErr w:type="spellStart"/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Fonctionnalités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:</w:t>
      </w:r>
      <w:proofErr w:type="gramEnd"/>
    </w:p>
    <w:p w14:paraId="339DA62A" w14:textId="77777777" w:rsidR="00B45AD2" w:rsidRPr="00B45AD2" w:rsidRDefault="00B45AD2" w:rsidP="00B45AD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Authentification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et </w:t>
      </w:r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Inscription :</w:t>
      </w:r>
      <w:proofErr w:type="gramEnd"/>
    </w:p>
    <w:p w14:paraId="41FC63E3" w14:textId="77777777" w:rsidR="00B45AD2" w:rsidRPr="00B45AD2" w:rsidRDefault="00B45AD2" w:rsidP="00B45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Les utilisateurs peuvent s'inscrire en fournissant un nom d'utilisateur et un mot de passe.</w:t>
      </w:r>
    </w:p>
    <w:p w14:paraId="0A90D203" w14:textId="77777777" w:rsidR="00B45AD2" w:rsidRPr="00B45AD2" w:rsidRDefault="00B45AD2" w:rsidP="00B45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Les utilisateurs peuvent se connecter à l'application en fournissant leurs informations d'identification.</w:t>
      </w:r>
    </w:p>
    <w:p w14:paraId="70D568B2" w14:textId="77777777" w:rsidR="00B45AD2" w:rsidRPr="00B45AD2" w:rsidRDefault="00B45AD2" w:rsidP="00B45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Après l'authentification, l'utilisateur est redirigé vers la page d'accueil, où son nom d'utilisateur est affiché dans la barre de navigation et l'option de déconnexion est disponible.</w:t>
      </w:r>
    </w:p>
    <w:p w14:paraId="461E69ED" w14:textId="77777777" w:rsidR="00B45AD2" w:rsidRPr="00B45AD2" w:rsidRDefault="00B45AD2" w:rsidP="00B45AD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Gestion des </w:t>
      </w:r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Publications :</w:t>
      </w:r>
      <w:proofErr w:type="gramEnd"/>
    </w:p>
    <w:p w14:paraId="17D28D48" w14:textId="77777777" w:rsidR="00B45AD2" w:rsidRPr="00B45AD2" w:rsidRDefault="00B45AD2" w:rsidP="00B45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Création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de </w:t>
      </w:r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Publications :</w:t>
      </w:r>
      <w:proofErr w:type="gramEnd"/>
    </w:p>
    <w:p w14:paraId="0382B104" w14:textId="77777777" w:rsidR="00B45AD2" w:rsidRPr="00B45AD2" w:rsidRDefault="00B45AD2" w:rsidP="00B45AD2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lastRenderedPageBreak/>
        <w:t>Un utilisateur authentifié peut accéder à un éditeur via le composant "Write" pour créer une nouvelle publication.</w:t>
      </w:r>
    </w:p>
    <w:p w14:paraId="47CDA039" w14:textId="77777777" w:rsidR="00B45AD2" w:rsidRPr="00B45AD2" w:rsidRDefault="00B45AD2" w:rsidP="00B45AD2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L'utilisateur doit fournir un titre, un contenu et une catégorie pour la publication.</w:t>
      </w:r>
    </w:p>
    <w:p w14:paraId="36888645" w14:textId="77777777" w:rsidR="00B45AD2" w:rsidRPr="00B45AD2" w:rsidRDefault="00B45AD2" w:rsidP="00B45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FR"/>
        </w:rPr>
        <w:t>Modification et Suppression de Publications :</w:t>
      </w:r>
    </w:p>
    <w:p w14:paraId="2E93DD8F" w14:textId="77777777" w:rsidR="00B45AD2" w:rsidRPr="00B45AD2" w:rsidRDefault="00B45AD2" w:rsidP="00B45AD2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Un utilisateur propriétaire de la publication peut la modifier ou la supprimer.</w:t>
      </w:r>
    </w:p>
    <w:p w14:paraId="79A77E47" w14:textId="77777777" w:rsidR="00B45AD2" w:rsidRPr="00B45AD2" w:rsidRDefault="00B45AD2" w:rsidP="00B45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Visualisation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des </w:t>
      </w:r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Publications :</w:t>
      </w:r>
      <w:proofErr w:type="gramEnd"/>
    </w:p>
    <w:p w14:paraId="29A46700" w14:textId="77777777" w:rsidR="00B45AD2" w:rsidRPr="00B45AD2" w:rsidRDefault="00B45AD2" w:rsidP="00B45AD2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Les utilisateurs non propriétaires peuvent uniquement consulter les publications sans </w:t>
      </w:r>
      <w:proofErr w:type="gramStart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les modifier ni</w:t>
      </w:r>
      <w:proofErr w:type="gramEnd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 les supprimer.</w:t>
      </w:r>
    </w:p>
    <w:p w14:paraId="2310328F" w14:textId="77777777" w:rsidR="00B45AD2" w:rsidRPr="00B45AD2" w:rsidRDefault="00B45AD2" w:rsidP="00B45AD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Base de </w:t>
      </w:r>
      <w:proofErr w:type="spellStart"/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Données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:</w:t>
      </w:r>
      <w:proofErr w:type="gramEnd"/>
    </w:p>
    <w:p w14:paraId="3F705D55" w14:textId="77777777" w:rsidR="00B45AD2" w:rsidRPr="00B45AD2" w:rsidRDefault="00B45AD2" w:rsidP="00B45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Une base de données MySQL est utilisée pour stocker les informations des utilisateurs et des publications.</w:t>
      </w:r>
    </w:p>
    <w:p w14:paraId="54B9675C" w14:textId="77777777" w:rsidR="00B45AD2" w:rsidRPr="00B45AD2" w:rsidRDefault="00B45AD2" w:rsidP="00B45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Les opérations CRUD (Créer, Lire, Mettre à jour, Supprimer) sont gérées via des scripts PHP.</w:t>
      </w:r>
    </w:p>
    <w:p w14:paraId="67BF1A52" w14:textId="77777777" w:rsidR="00B45AD2" w:rsidRPr="00B45AD2" w:rsidRDefault="00B45AD2" w:rsidP="00B45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Étapes de </w:t>
      </w:r>
      <w:proofErr w:type="spellStart"/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Développement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:</w:t>
      </w:r>
      <w:proofErr w:type="gramEnd"/>
    </w:p>
    <w:p w14:paraId="2961BD31" w14:textId="77777777" w:rsidR="00B45AD2" w:rsidRPr="00B45AD2" w:rsidRDefault="00B45AD2" w:rsidP="00B45A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FR"/>
        </w:rPr>
        <w:t>Mise en place de l'environnement de développement :</w:t>
      </w:r>
    </w:p>
    <w:p w14:paraId="25A3CEE1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Installation de Node.js et création d'une application </w:t>
      </w:r>
      <w:proofErr w:type="spellStart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React</w:t>
      </w:r>
      <w:proofErr w:type="spellEnd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.</w:t>
      </w:r>
    </w:p>
    <w:p w14:paraId="18444B8F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Installation de WAMP Server pour configurer MySQL et Apache.</w:t>
      </w:r>
    </w:p>
    <w:p w14:paraId="0F135ACF" w14:textId="77777777" w:rsidR="00B45AD2" w:rsidRPr="00B45AD2" w:rsidRDefault="00B45AD2" w:rsidP="00B45A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Développement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du Front-</w:t>
      </w:r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end :</w:t>
      </w:r>
      <w:proofErr w:type="gramEnd"/>
    </w:p>
    <w:p w14:paraId="748F70F7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Création des composants </w:t>
      </w:r>
      <w:proofErr w:type="spellStart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React</w:t>
      </w:r>
      <w:proofErr w:type="spellEnd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 pour l'inscription, l'authentification, la page d'accueil, et l'éditeur de publications.</w:t>
      </w:r>
    </w:p>
    <w:p w14:paraId="3DEDB5A8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Gestion de l'état de l'application et des appels API avec Axios.</w:t>
      </w:r>
    </w:p>
    <w:p w14:paraId="635EC6AB" w14:textId="77777777" w:rsidR="00B45AD2" w:rsidRPr="00B45AD2" w:rsidRDefault="00B45AD2" w:rsidP="00B45A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Développement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du Back-</w:t>
      </w:r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end :</w:t>
      </w:r>
      <w:proofErr w:type="gramEnd"/>
    </w:p>
    <w:p w14:paraId="45F889C1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Configuration de la base de données MySQL pour gérer les utilisateurs et les publications.</w:t>
      </w:r>
    </w:p>
    <w:p w14:paraId="6AC97FB6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Création des scripts PHP pour les opérations CRUD sur les publications.</w:t>
      </w:r>
    </w:p>
    <w:p w14:paraId="4F3557B6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lastRenderedPageBreak/>
        <w:t>Intégration de l'authentification des utilisateurs via PHP.</w:t>
      </w:r>
    </w:p>
    <w:p w14:paraId="4C72BEDA" w14:textId="77777777" w:rsidR="00B45AD2" w:rsidRPr="00B45AD2" w:rsidRDefault="00B45AD2" w:rsidP="00B45A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Tests et </w:t>
      </w:r>
      <w:proofErr w:type="spellStart"/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Débogage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:</w:t>
      </w:r>
      <w:proofErr w:type="gramEnd"/>
    </w:p>
    <w:p w14:paraId="691093F3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Tests unitaires et fonctionnels pour s'assurer de la bonne marche de l'application.</w:t>
      </w:r>
    </w:p>
    <w:p w14:paraId="3C08BA8D" w14:textId="77777777" w:rsidR="00B45AD2" w:rsidRPr="00B45AD2" w:rsidRDefault="00B45AD2" w:rsidP="00B45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Débogage des erreurs et optimisation des performances.</w:t>
      </w:r>
    </w:p>
    <w:p w14:paraId="35E994EE" w14:textId="77777777" w:rsidR="00B45AD2" w:rsidRPr="00B45AD2" w:rsidRDefault="00B45AD2" w:rsidP="00B45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Résultats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proofErr w:type="gram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Attendus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:</w:t>
      </w:r>
      <w:proofErr w:type="gramEnd"/>
    </w:p>
    <w:p w14:paraId="5D0342E7" w14:textId="77777777" w:rsidR="00B45AD2" w:rsidRPr="00B45AD2" w:rsidRDefault="00B45AD2" w:rsidP="00B45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Une application web fonctionnelle permettant aux utilisateurs de gérer leurs publications.</w:t>
      </w:r>
    </w:p>
    <w:p w14:paraId="612A8CF4" w14:textId="77777777" w:rsidR="00B45AD2" w:rsidRPr="00B45AD2" w:rsidRDefault="00B45AD2" w:rsidP="00B45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Une interface utilisateur intuitive et réactive grâce à React.js.</w:t>
      </w:r>
    </w:p>
    <w:p w14:paraId="386E6234" w14:textId="77777777" w:rsidR="00B45AD2" w:rsidRPr="00B45AD2" w:rsidRDefault="00B45AD2" w:rsidP="00B45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Une gestion sécurisée des données utilisateurs et des publications via MySQL et PHP.</w:t>
      </w:r>
    </w:p>
    <w:p w14:paraId="7DBA3E80" w14:textId="77777777" w:rsidR="00B45AD2" w:rsidRPr="00B45AD2" w:rsidRDefault="00B45AD2" w:rsidP="00B45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FR"/>
        </w:rPr>
        <w:t>Conclusion :</w:t>
      </w: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 Ce projet illustre l'intégration de technologies </w:t>
      </w:r>
      <w:proofErr w:type="spellStart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front-end</w:t>
      </w:r>
      <w:proofErr w:type="spellEnd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 modernes et de solutions </w:t>
      </w:r>
      <w:proofErr w:type="spellStart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back-end</w:t>
      </w:r>
      <w:proofErr w:type="spellEnd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 robustes pour créer une application web dynamique complète. Les compétences acquises incluent le développement de composants </w:t>
      </w:r>
      <w:proofErr w:type="spellStart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React</w:t>
      </w:r>
      <w:proofErr w:type="spellEnd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, la gestion des états et des routes, ainsi que l'interaction avec une base de données via PHP et MySQL.</w:t>
      </w:r>
    </w:p>
    <w:p w14:paraId="6CFCBDFE" w14:textId="4257CAE7" w:rsidR="00B45AD2" w:rsidRPr="00B45AD2" w:rsidRDefault="00B45AD2" w:rsidP="00B45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FR"/>
        </w:rPr>
        <w:t xml:space="preserve">Les Extensions que j’ai </w:t>
      </w:r>
      <w:proofErr w:type="spellStart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FR"/>
        </w:rPr>
        <w:t>ajouter</w:t>
      </w:r>
      <w:proofErr w:type="spellEnd"/>
      <w:r w:rsidRPr="00B45AD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fr-FR"/>
        </w:rPr>
        <w:t xml:space="preserve"> au site web :</w:t>
      </w:r>
    </w:p>
    <w:p w14:paraId="3A117C97" w14:textId="77777777" w:rsidR="00B45AD2" w:rsidRPr="00B45AD2" w:rsidRDefault="00B45AD2" w:rsidP="00B45AD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Implémentation d'une gestion de rôles et de permissions avancée.</w:t>
      </w:r>
    </w:p>
    <w:p w14:paraId="4BE58605" w14:textId="69231ABD" w:rsidR="00B45AD2" w:rsidRPr="00B45AD2" w:rsidRDefault="00B45AD2" w:rsidP="00B45AD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Amélioration de l'interface utilisateur avec d</w:t>
      </w:r>
      <w:r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u </w:t>
      </w: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bibliothèque</w:t>
      </w:r>
      <w:r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 </w:t>
      </w: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CSS avancées </w:t>
      </w:r>
      <w:proofErr w:type="spellStart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Material</w:t>
      </w:r>
      <w:proofErr w:type="spellEnd"/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 xml:space="preserve">-UI </w:t>
      </w:r>
    </w:p>
    <w:p w14:paraId="3F534D80" w14:textId="77777777" w:rsidR="00B45AD2" w:rsidRPr="00B45AD2" w:rsidRDefault="00B45AD2" w:rsidP="00B45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fr-FR"/>
        </w:rPr>
      </w:pPr>
      <w:r w:rsidRPr="00B45AD2">
        <w:rPr>
          <w:rFonts w:ascii="Segoe UI" w:eastAsia="Times New Roman" w:hAnsi="Segoe UI" w:cs="Segoe UI"/>
          <w:color w:val="0D0D0D"/>
          <w:sz w:val="24"/>
          <w:szCs w:val="24"/>
          <w:lang w:val="fr-FR"/>
        </w:rPr>
        <w:t>Ce projet est une étape clé dans le développement de compétences en ingénierie web et offre une base solide pour des projets futurs plus complexes.</w:t>
      </w:r>
    </w:p>
    <w:p w14:paraId="01DD14A0" w14:textId="77777777" w:rsidR="00B45AD2" w:rsidRPr="00B45AD2" w:rsidRDefault="00B45AD2" w:rsidP="00B45AD2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fr-FR"/>
        </w:rPr>
      </w:pPr>
    </w:p>
    <w:sectPr w:rsidR="00B45AD2" w:rsidRPr="00B4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e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D6E"/>
    <w:multiLevelType w:val="multilevel"/>
    <w:tmpl w:val="91B2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82F83"/>
    <w:multiLevelType w:val="multilevel"/>
    <w:tmpl w:val="005A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932E2"/>
    <w:multiLevelType w:val="multilevel"/>
    <w:tmpl w:val="9A3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893159"/>
    <w:multiLevelType w:val="multilevel"/>
    <w:tmpl w:val="CFCE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C5031"/>
    <w:multiLevelType w:val="multilevel"/>
    <w:tmpl w:val="56E6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D2"/>
    <w:rsid w:val="00860EAE"/>
    <w:rsid w:val="00916FD0"/>
    <w:rsid w:val="00964FDC"/>
    <w:rsid w:val="00B4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EF76"/>
  <w15:chartTrackingRefBased/>
  <w15:docId w15:val="{AE3D8434-FCBB-423C-8DE9-DDF1534D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5AD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45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29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927385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86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khandoudi</dc:creator>
  <cp:keywords/>
  <dc:description/>
  <cp:lastModifiedBy>Eya khandoudi</cp:lastModifiedBy>
  <cp:revision>3</cp:revision>
  <dcterms:created xsi:type="dcterms:W3CDTF">2024-05-25T17:52:00Z</dcterms:created>
  <dcterms:modified xsi:type="dcterms:W3CDTF">2024-05-25T18:05:00Z</dcterms:modified>
</cp:coreProperties>
</file>