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Bidi" w:eastAsiaTheme="minorHAnsi" w:hAnsiTheme="majorBidi" w:cstheme="majorBidi"/>
          <w:kern w:val="2"/>
          <w14:ligatures w14:val="standardContextual"/>
        </w:rPr>
        <w:id w:val="1972624885"/>
        <w:docPartObj>
          <w:docPartGallery w:val="Cover Pages"/>
          <w:docPartUnique/>
        </w:docPartObj>
      </w:sdtPr>
      <w:sdtContent>
        <w:p w14:paraId="027B34AB" w14:textId="56F41A7E" w:rsidR="00EA35F0" w:rsidRPr="00196386" w:rsidRDefault="00EA35F0">
          <w:pPr>
            <w:pStyle w:val="NoSpacing"/>
            <w:rPr>
              <w:rFonts w:asciiTheme="majorBidi" w:hAnsiTheme="majorBidi" w:cstheme="majorBidi"/>
            </w:rPr>
          </w:pPr>
          <w:r w:rsidRPr="00196386">
            <w:rPr>
              <w:rFonts w:asciiTheme="majorBidi" w:hAnsiTheme="majorBidi" w:cstheme="majorBidi"/>
              <w:noProof/>
            </w:rPr>
            <w:drawing>
              <wp:anchor distT="0" distB="0" distL="114300" distR="114300" simplePos="0" relativeHeight="251662336" behindDoc="0" locked="0" layoutInCell="1" allowOverlap="1" wp14:anchorId="61385593" wp14:editId="4ED64FBC">
                <wp:simplePos x="0" y="0"/>
                <wp:positionH relativeFrom="margin">
                  <wp:align>left</wp:align>
                </wp:positionH>
                <wp:positionV relativeFrom="margin">
                  <wp:posOffset>-434340</wp:posOffset>
                </wp:positionV>
                <wp:extent cx="1383665" cy="1036320"/>
                <wp:effectExtent l="0" t="0" r="6985" b="0"/>
                <wp:wrapSquare wrapText="bothSides"/>
                <wp:docPr id="141603643" name="Picture 1" descr="A blue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603643" name="Picture 1" descr="A blue and white logo&#10;&#10;Description automatically generated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1036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196386">
            <w:rPr>
              <w:rFonts w:asciiTheme="majorBidi" w:hAnsiTheme="majorBidi" w:cstheme="majorBid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A02337" wp14:editId="5973DD6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B3E7372" w14:textId="27A18E7C" w:rsidR="00EA35F0" w:rsidRDefault="00EA35F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BA02337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B3E7372" w14:textId="27A18E7C" w:rsidR="00EA35F0" w:rsidRDefault="00EA35F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196386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AC69AD" wp14:editId="78B95E4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1270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0DE786" w14:textId="4B0D1087" w:rsidR="00EA35F0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A672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Two tape tuning machine simulator </w:t>
                                    </w:r>
                                  </w:sdtContent>
                                </w:sdt>
                              </w:p>
                              <w:p w14:paraId="2877DF71" w14:textId="207FD04C" w:rsidR="00EA35F0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B70C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CSCI 419</w:t>
                                    </w:r>
                                  </w:sdtContent>
                                </w:sdt>
                              </w:p>
                              <w:p w14:paraId="1B1E5AE3" w14:textId="77777777" w:rsidR="008B70C5" w:rsidRDefault="008B70C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0C7AFC4" w14:textId="0FCF3A8E" w:rsidR="008B70C5" w:rsidRDefault="002A672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Omar Hawari            </w:t>
                                </w:r>
                                <w:r w:rsidR="008B70C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ab/>
                                  <w:t>21100</w:t>
                                </w:r>
                                <w:r w:rsidR="00117044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2152</w:t>
                                </w:r>
                              </w:p>
                              <w:p w14:paraId="487EB036" w14:textId="607E42A1" w:rsidR="008B70C5" w:rsidRDefault="008B70C5" w:rsidP="008B70C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8B70C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Abdelrahman Magdi 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ab/>
                                </w:r>
                                <w:r w:rsidRPr="008B70C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211000890</w:t>
                                </w:r>
                              </w:p>
                              <w:p w14:paraId="649108E1" w14:textId="2D7A20F0" w:rsidR="008B70C5" w:rsidRDefault="008B70C5" w:rsidP="008B70C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8B70C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Mariam 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Pr="008B70C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ameh 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ab/>
                                </w:r>
                                <w:r w:rsidRPr="008B70C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211001790</w:t>
                                </w:r>
                              </w:p>
                              <w:p w14:paraId="1547C402" w14:textId="1F191BC6" w:rsidR="008B70C5" w:rsidRDefault="00DA7444" w:rsidP="008B70C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8B70C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E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yad </w:t>
                                </w:r>
                                <w:r w:rsidRPr="008B70C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Yehia</w:t>
                                </w:r>
                                <w:r w:rsidR="008B70C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ab/>
                                </w:r>
                                <w:r w:rsidR="008B70C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   </w:t>
                                </w:r>
                                <w:r w:rsidR="002A6726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</w:t>
                                </w:r>
                                <w:r w:rsidR="008B70C5" w:rsidRPr="008B70C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21100</w:t>
                                </w:r>
                                <w:r w:rsidR="00117044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1231</w:t>
                                </w:r>
                              </w:p>
                              <w:p w14:paraId="753BD448" w14:textId="23ECC0D1" w:rsidR="008B70C5" w:rsidRDefault="008B70C5" w:rsidP="008B70C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</w:t>
                                </w:r>
                                <w:r w:rsidR="002A6726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hmed Osama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2A6726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  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ab/>
                                  <w:t>21100</w:t>
                                </w:r>
                                <w:r w:rsidR="00117044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1657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AC69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580DE786" w14:textId="4B0D1087" w:rsidR="00EA35F0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A672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Two tape tuning machine simulator </w:t>
                              </w:r>
                            </w:sdtContent>
                          </w:sdt>
                        </w:p>
                        <w:p w14:paraId="2877DF71" w14:textId="207FD04C" w:rsidR="00EA35F0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B70C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CSCI 419</w:t>
                              </w:r>
                            </w:sdtContent>
                          </w:sdt>
                        </w:p>
                        <w:p w14:paraId="1B1E5AE3" w14:textId="77777777" w:rsidR="008B70C5" w:rsidRDefault="008B70C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0C7AFC4" w14:textId="0FCF3A8E" w:rsidR="008B70C5" w:rsidRDefault="002A672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Omar Hawari            </w:t>
                          </w:r>
                          <w:r w:rsidR="008B70C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ab/>
                            <w:t>21100</w:t>
                          </w:r>
                          <w:r w:rsidR="00117044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2152</w:t>
                          </w:r>
                        </w:p>
                        <w:p w14:paraId="487EB036" w14:textId="607E42A1" w:rsidR="008B70C5" w:rsidRDefault="008B70C5" w:rsidP="008B70C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8B70C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Abdelrahman Magdi 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ab/>
                          </w:r>
                          <w:r w:rsidRPr="008B70C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211000890</w:t>
                          </w:r>
                        </w:p>
                        <w:p w14:paraId="649108E1" w14:textId="2D7A20F0" w:rsidR="008B70C5" w:rsidRDefault="008B70C5" w:rsidP="008B70C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8B70C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Mariam 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</w:t>
                          </w:r>
                          <w:r w:rsidRPr="008B70C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ameh 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ab/>
                          </w:r>
                          <w:r w:rsidRPr="008B70C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211001790</w:t>
                          </w:r>
                        </w:p>
                        <w:p w14:paraId="1547C402" w14:textId="1F191BC6" w:rsidR="008B70C5" w:rsidRDefault="00DA7444" w:rsidP="008B70C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8B70C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E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yad </w:t>
                          </w:r>
                          <w:r w:rsidRPr="008B70C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Yehia</w:t>
                          </w:r>
                          <w:r w:rsidR="008B70C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ab/>
                          </w:r>
                          <w:r w:rsidR="008B70C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   </w:t>
                          </w:r>
                          <w:r w:rsidR="002A672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</w:t>
                          </w:r>
                          <w:r w:rsidR="008B70C5" w:rsidRPr="008B70C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21100</w:t>
                          </w:r>
                          <w:r w:rsidR="00117044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1231</w:t>
                          </w:r>
                        </w:p>
                        <w:p w14:paraId="753BD448" w14:textId="23ECC0D1" w:rsidR="008B70C5" w:rsidRDefault="008B70C5" w:rsidP="008B70C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</w:t>
                          </w:r>
                          <w:r w:rsidR="002A672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hmed Osama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="002A672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  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ab/>
                            <w:t>21100</w:t>
                          </w:r>
                          <w:r w:rsidR="00117044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1657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661DC2F" w14:textId="6DA94417" w:rsidR="00EA35F0" w:rsidRPr="00196386" w:rsidRDefault="008B70C5">
          <w:pPr>
            <w:rPr>
              <w:rFonts w:asciiTheme="majorBidi" w:hAnsiTheme="majorBidi" w:cstheme="majorBidi"/>
            </w:rPr>
          </w:pPr>
          <w:r w:rsidRPr="00196386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02BDBF" wp14:editId="11A60AE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8595360</wp:posOffset>
                    </wp:positionV>
                    <wp:extent cx="3589020" cy="622300"/>
                    <wp:effectExtent l="0" t="0" r="11430" b="635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89020" cy="622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D2A81C" w14:textId="08690136" w:rsidR="00EA35F0" w:rsidRPr="008B70C5" w:rsidRDefault="0000000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44"/>
                                      <w:szCs w:val="44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B70C5">
                                      <w:rPr>
                                        <w:color w:val="156082" w:themeColor="accent1"/>
                                        <w:sz w:val="44"/>
                                        <w:szCs w:val="44"/>
                                      </w:rPr>
                                      <w:t>Dr Zainab Abdelhalim Taha</w:t>
                                    </w:r>
                                  </w:sdtContent>
                                </w:sdt>
                              </w:p>
                              <w:p w14:paraId="76882E88" w14:textId="3F60173C" w:rsidR="00EA35F0" w:rsidRPr="008B70C5" w:rsidRDefault="00000000" w:rsidP="008B70C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B70C5" w:rsidRPr="008B70C5">
                                      <w:rPr>
                                        <w:cap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Eng. No</w:t>
                                    </w:r>
                                    <w:r w:rsidR="008B70C5">
                                      <w:rPr>
                                        <w:cap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u</w:t>
                                    </w:r>
                                    <w:r w:rsidR="008B70C5" w:rsidRPr="008B70C5">
                                      <w:rPr>
                                        <w:cap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ra Kasiem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02BDBF" id="Text Box 2" o:spid="_x0000_s1056" type="#_x0000_t202" style="position:absolute;margin-left:231.4pt;margin-top:676.8pt;width:282.6pt;height:49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" filled="f" stroked="f" strokeweight=".5pt">
                    <v:textbox inset="0,0,0,0">
                      <w:txbxContent>
                        <w:p w14:paraId="52D2A81C" w14:textId="08690136" w:rsidR="00EA35F0" w:rsidRPr="008B70C5" w:rsidRDefault="00000000">
                          <w:pPr>
                            <w:pStyle w:val="NoSpacing"/>
                            <w:rPr>
                              <w:color w:val="156082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44"/>
                                <w:szCs w:val="44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B70C5">
                                <w:rPr>
                                  <w:color w:val="156082" w:themeColor="accent1"/>
                                  <w:sz w:val="44"/>
                                  <w:szCs w:val="44"/>
                                </w:rPr>
                                <w:t>Dr Zainab Abdelhalim Taha</w:t>
                              </w:r>
                            </w:sdtContent>
                          </w:sdt>
                        </w:p>
                        <w:p w14:paraId="76882E88" w14:textId="3F60173C" w:rsidR="00EA35F0" w:rsidRPr="008B70C5" w:rsidRDefault="00000000" w:rsidP="008B70C5">
                          <w:pPr>
                            <w:pStyle w:val="NoSpacing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B70C5" w:rsidRPr="008B70C5">
                                <w:rPr>
                                  <w:cap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Eng. No</w:t>
                              </w:r>
                              <w:r w:rsidR="008B70C5">
                                <w:rPr>
                                  <w:cap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u</w:t>
                              </w:r>
                              <w:r w:rsidR="008B70C5" w:rsidRPr="008B70C5">
                                <w:rPr>
                                  <w:cap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ra Kasiem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A35F0" w:rsidRPr="00196386">
            <w:rPr>
              <w:rFonts w:asciiTheme="majorBidi" w:hAnsiTheme="majorBidi" w:cstheme="majorBidi"/>
            </w:rPr>
            <w:br w:type="page"/>
          </w:r>
        </w:p>
      </w:sdtContent>
    </w:sdt>
    <w:p w14:paraId="32464BD6" w14:textId="77777777" w:rsidR="00DA7444" w:rsidRPr="00DA7444" w:rsidRDefault="00DA7444" w:rsidP="00DA7444">
      <w:pPr>
        <w:pStyle w:val="Heading1"/>
        <w:rPr>
          <w:rFonts w:eastAsiaTheme="minorHAnsi"/>
        </w:rPr>
      </w:pPr>
      <w:r w:rsidRPr="00DA7444">
        <w:rPr>
          <w:rFonts w:eastAsiaTheme="minorHAnsi"/>
        </w:rPr>
        <w:lastRenderedPageBreak/>
        <w:t>Project Description</w:t>
      </w:r>
    </w:p>
    <w:p w14:paraId="4DD824F6" w14:textId="77777777" w:rsidR="00DA7444" w:rsidRPr="00DA7444" w:rsidRDefault="00DA7444" w:rsidP="00DA7444">
      <w:pPr>
        <w:pStyle w:val="Heading2"/>
        <w:rPr>
          <w:rFonts w:asciiTheme="majorBidi" w:eastAsiaTheme="minorHAnsi" w:hAnsiTheme="majorBidi"/>
          <w:color w:val="auto"/>
          <w:sz w:val="24"/>
          <w:szCs w:val="24"/>
        </w:rPr>
      </w:pPr>
      <w:r w:rsidRPr="00DA7444">
        <w:rPr>
          <w:rFonts w:asciiTheme="majorBidi" w:eastAsiaTheme="minorHAnsi" w:hAnsiTheme="majorBidi"/>
          <w:color w:val="auto"/>
          <w:sz w:val="24"/>
          <w:szCs w:val="24"/>
        </w:rPr>
        <w:t>This project is a graphical simulation of a Turing Machine using the PyQt5 framework. A Turing Machine is a theoretical computational model capable of simulating any computer algorithm. This simulation specifically checks a language acceptance condition by processing two tapes: the first tape (tape1) contains a sequence of characters, and the second tape (tape2) builds a sequence based on the characters in tape1. The simulation progresses in two phases: copying the characters from tape1 to tape2 up to a delimiter ('c'), and then comparing the sequences in both tapes to determine if the language is accepted or denied.</w:t>
      </w:r>
    </w:p>
    <w:p w14:paraId="780ED17F" w14:textId="77777777" w:rsidR="00DA7444" w:rsidRPr="00DA7444" w:rsidRDefault="00DA7444" w:rsidP="00DA7444">
      <w:pPr>
        <w:pStyle w:val="Heading2"/>
        <w:rPr>
          <w:rFonts w:asciiTheme="majorBidi" w:eastAsiaTheme="minorHAnsi" w:hAnsiTheme="majorBidi"/>
          <w:color w:val="auto"/>
          <w:sz w:val="22"/>
          <w:szCs w:val="22"/>
        </w:rPr>
      </w:pPr>
    </w:p>
    <w:p w14:paraId="6B87F70F" w14:textId="77777777" w:rsidR="00DA7444" w:rsidRPr="00DA7444" w:rsidRDefault="00DA7444" w:rsidP="00DA7444">
      <w:pPr>
        <w:pStyle w:val="Heading1"/>
        <w:rPr>
          <w:rFonts w:eastAsiaTheme="minorHAnsi"/>
        </w:rPr>
      </w:pPr>
      <w:r w:rsidRPr="00DA7444">
        <w:rPr>
          <w:rFonts w:eastAsiaTheme="minorHAnsi"/>
        </w:rPr>
        <w:t>Input Format</w:t>
      </w:r>
    </w:p>
    <w:p w14:paraId="5A1DF974" w14:textId="77777777" w:rsidR="00DA7444" w:rsidRPr="00DA7444" w:rsidRDefault="00DA7444" w:rsidP="00DA7444">
      <w:pPr>
        <w:pStyle w:val="Heading2"/>
        <w:rPr>
          <w:rFonts w:asciiTheme="majorBidi" w:eastAsiaTheme="minorHAnsi" w:hAnsiTheme="majorBidi"/>
          <w:color w:val="auto"/>
          <w:sz w:val="24"/>
          <w:szCs w:val="24"/>
        </w:rPr>
      </w:pPr>
      <w:r w:rsidRPr="00DA7444">
        <w:rPr>
          <w:rFonts w:asciiTheme="majorBidi" w:eastAsiaTheme="minorHAnsi" w:hAnsiTheme="majorBidi"/>
          <w:color w:val="auto"/>
          <w:sz w:val="24"/>
          <w:szCs w:val="24"/>
        </w:rPr>
        <w:t>tape1: Initialized with a sequence of characters ['B', 'a', 'a', 'b', 'c', 'a', 'a', 'b', 'B'].</w:t>
      </w:r>
    </w:p>
    <w:p w14:paraId="4AF7AC7C" w14:textId="77777777" w:rsidR="00DA7444" w:rsidRPr="00DA7444" w:rsidRDefault="00DA7444" w:rsidP="00DA7444">
      <w:pPr>
        <w:pStyle w:val="Heading2"/>
        <w:rPr>
          <w:rFonts w:asciiTheme="majorBidi" w:eastAsiaTheme="minorHAnsi" w:hAnsiTheme="majorBidi"/>
          <w:color w:val="auto"/>
          <w:sz w:val="24"/>
          <w:szCs w:val="24"/>
        </w:rPr>
      </w:pPr>
      <w:r w:rsidRPr="00DA7444">
        <w:rPr>
          <w:rFonts w:asciiTheme="majorBidi" w:eastAsiaTheme="minorHAnsi" w:hAnsiTheme="majorBidi"/>
          <w:color w:val="auto"/>
          <w:sz w:val="24"/>
          <w:szCs w:val="24"/>
        </w:rPr>
        <w:t>tape2: Initialized as ['B'].</w:t>
      </w:r>
    </w:p>
    <w:p w14:paraId="1AA0E69E" w14:textId="77777777" w:rsidR="00DA7444" w:rsidRPr="00DA7444" w:rsidRDefault="00DA7444" w:rsidP="00DA7444">
      <w:pPr>
        <w:pStyle w:val="Heading2"/>
        <w:rPr>
          <w:rFonts w:asciiTheme="majorBidi" w:eastAsiaTheme="minorHAnsi" w:hAnsiTheme="majorBidi"/>
          <w:color w:val="auto"/>
          <w:sz w:val="24"/>
          <w:szCs w:val="24"/>
        </w:rPr>
      </w:pPr>
      <w:r w:rsidRPr="00DA7444">
        <w:rPr>
          <w:rFonts w:asciiTheme="majorBidi" w:eastAsiaTheme="minorHAnsi" w:hAnsiTheme="majorBidi"/>
          <w:color w:val="auto"/>
          <w:sz w:val="24"/>
          <w:szCs w:val="24"/>
        </w:rPr>
        <w:t>The head positions (head1 and head2) start at the first character of tape1 and tape2, respectively.</w:t>
      </w:r>
    </w:p>
    <w:p w14:paraId="29BBFF83" w14:textId="77777777" w:rsidR="00DA7444" w:rsidRPr="00DA7444" w:rsidRDefault="00DA7444" w:rsidP="00DA7444">
      <w:pPr>
        <w:pStyle w:val="Heading1"/>
        <w:rPr>
          <w:rFonts w:eastAsiaTheme="minorHAnsi"/>
        </w:rPr>
      </w:pPr>
      <w:r w:rsidRPr="00DA7444">
        <w:rPr>
          <w:rFonts w:eastAsiaTheme="minorHAnsi"/>
        </w:rPr>
        <w:t>Output Format</w:t>
      </w:r>
    </w:p>
    <w:p w14:paraId="2C45FC57" w14:textId="77777777" w:rsidR="00DA7444" w:rsidRPr="00DA7444" w:rsidRDefault="00DA7444" w:rsidP="00DA7444">
      <w:pPr>
        <w:pStyle w:val="Heading2"/>
        <w:rPr>
          <w:rFonts w:asciiTheme="majorBidi" w:eastAsiaTheme="minorHAnsi" w:hAnsiTheme="majorBidi"/>
          <w:color w:val="auto"/>
          <w:sz w:val="24"/>
          <w:szCs w:val="24"/>
        </w:rPr>
      </w:pPr>
      <w:r w:rsidRPr="00DA7444">
        <w:rPr>
          <w:rFonts w:asciiTheme="majorBidi" w:eastAsiaTheme="minorHAnsi" w:hAnsiTheme="majorBidi"/>
          <w:color w:val="auto"/>
          <w:sz w:val="24"/>
          <w:szCs w:val="24"/>
        </w:rPr>
        <w:t>Graphical representation of the tapes and head positions.</w:t>
      </w:r>
    </w:p>
    <w:p w14:paraId="13EE4E7B" w14:textId="77777777" w:rsidR="00DA7444" w:rsidRPr="00DA7444" w:rsidRDefault="00DA7444" w:rsidP="00DA7444">
      <w:pPr>
        <w:pStyle w:val="Heading2"/>
        <w:rPr>
          <w:rFonts w:asciiTheme="majorBidi" w:eastAsiaTheme="minorHAnsi" w:hAnsiTheme="majorBidi"/>
          <w:color w:val="auto"/>
          <w:sz w:val="24"/>
          <w:szCs w:val="24"/>
        </w:rPr>
      </w:pPr>
      <w:r w:rsidRPr="00DA7444">
        <w:rPr>
          <w:rFonts w:asciiTheme="majorBidi" w:eastAsiaTheme="minorHAnsi" w:hAnsiTheme="majorBidi"/>
          <w:color w:val="auto"/>
          <w:sz w:val="24"/>
          <w:szCs w:val="24"/>
        </w:rPr>
        <w:t>Result label indicating whether the language is "Succeeded" or "Denied".</w:t>
      </w:r>
    </w:p>
    <w:p w14:paraId="384572FD" w14:textId="77777777" w:rsidR="00DA7444" w:rsidRPr="00DA7444" w:rsidRDefault="00DA7444" w:rsidP="00DA7444">
      <w:pPr>
        <w:pStyle w:val="Heading1"/>
        <w:rPr>
          <w:rFonts w:eastAsiaTheme="minorHAnsi"/>
        </w:rPr>
      </w:pPr>
      <w:r w:rsidRPr="00DA7444">
        <w:rPr>
          <w:rFonts w:eastAsiaTheme="minorHAnsi"/>
        </w:rPr>
        <w:t>Inside Mechanism</w:t>
      </w:r>
    </w:p>
    <w:p w14:paraId="5B59377D" w14:textId="77777777" w:rsidR="00DA7444" w:rsidRPr="00DA7444" w:rsidRDefault="00DA7444" w:rsidP="00DA7444">
      <w:pPr>
        <w:pStyle w:val="Heading2"/>
        <w:rPr>
          <w:rFonts w:asciiTheme="majorBidi" w:eastAsiaTheme="minorHAnsi" w:hAnsiTheme="majorBidi"/>
          <w:color w:val="auto"/>
          <w:sz w:val="24"/>
          <w:szCs w:val="24"/>
        </w:rPr>
      </w:pPr>
      <w:r w:rsidRPr="00DA7444">
        <w:rPr>
          <w:rFonts w:asciiTheme="majorBidi" w:eastAsiaTheme="minorHAnsi" w:hAnsiTheme="majorBidi"/>
          <w:color w:val="auto"/>
          <w:sz w:val="24"/>
          <w:szCs w:val="24"/>
        </w:rPr>
        <w:t>Initialization: The GUI initializes with fixed-size settings and labels for displaying the tapes and head positions.</w:t>
      </w:r>
    </w:p>
    <w:p w14:paraId="08B29F9D" w14:textId="77777777" w:rsidR="00DA7444" w:rsidRPr="00DA7444" w:rsidRDefault="00DA7444" w:rsidP="00DA7444">
      <w:pPr>
        <w:pStyle w:val="Heading2"/>
        <w:rPr>
          <w:rFonts w:asciiTheme="majorBidi" w:eastAsiaTheme="minorHAnsi" w:hAnsiTheme="majorBidi"/>
          <w:color w:val="auto"/>
          <w:sz w:val="24"/>
          <w:szCs w:val="24"/>
        </w:rPr>
      </w:pPr>
      <w:r w:rsidRPr="00DA7444">
        <w:rPr>
          <w:rFonts w:asciiTheme="majorBidi" w:eastAsiaTheme="minorHAnsi" w:hAnsiTheme="majorBidi"/>
          <w:color w:val="auto"/>
          <w:sz w:val="24"/>
          <w:szCs w:val="24"/>
        </w:rPr>
        <w:t>Simulation Start: The "Start Simulation" button initiates the simulation, disabling itself until the simulation completes.</w:t>
      </w:r>
    </w:p>
    <w:p w14:paraId="47A1FE69" w14:textId="77777777" w:rsidR="00DA7444" w:rsidRPr="00DA7444" w:rsidRDefault="00DA7444" w:rsidP="00DA7444">
      <w:pPr>
        <w:pStyle w:val="Heading2"/>
        <w:rPr>
          <w:rFonts w:asciiTheme="majorBidi" w:eastAsiaTheme="minorHAnsi" w:hAnsiTheme="majorBidi"/>
          <w:color w:val="auto"/>
          <w:sz w:val="24"/>
          <w:szCs w:val="24"/>
        </w:rPr>
      </w:pPr>
      <w:r w:rsidRPr="00DA7444">
        <w:rPr>
          <w:rFonts w:asciiTheme="majorBidi" w:eastAsiaTheme="minorHAnsi" w:hAnsiTheme="majorBidi"/>
          <w:color w:val="auto"/>
          <w:sz w:val="24"/>
          <w:szCs w:val="24"/>
        </w:rPr>
        <w:t>Tape Processing: The simulation processes tape1 in two phases:</w:t>
      </w:r>
    </w:p>
    <w:p w14:paraId="2CA9DAB6" w14:textId="77777777" w:rsidR="00DA7444" w:rsidRPr="00DA7444" w:rsidRDefault="00DA7444" w:rsidP="00DA7444">
      <w:pPr>
        <w:pStyle w:val="Heading2"/>
        <w:rPr>
          <w:rFonts w:asciiTheme="majorBidi" w:eastAsiaTheme="minorHAnsi" w:hAnsiTheme="majorBidi"/>
          <w:color w:val="auto"/>
          <w:sz w:val="24"/>
          <w:szCs w:val="24"/>
        </w:rPr>
      </w:pPr>
      <w:r w:rsidRPr="00DA7444">
        <w:rPr>
          <w:rFonts w:asciiTheme="majorBidi" w:eastAsiaTheme="minorHAnsi" w:hAnsiTheme="majorBidi"/>
          <w:color w:val="auto"/>
          <w:sz w:val="24"/>
          <w:szCs w:val="24"/>
        </w:rPr>
        <w:t>Copy Phase: Characters 'a' and 'b' from tape1 are copied to tape2 until 'c' is encountered.</w:t>
      </w:r>
    </w:p>
    <w:p w14:paraId="0B38466C" w14:textId="77777777" w:rsidR="00DA7444" w:rsidRPr="00DA7444" w:rsidRDefault="00DA7444" w:rsidP="00DA7444">
      <w:pPr>
        <w:pStyle w:val="Heading2"/>
        <w:rPr>
          <w:rFonts w:asciiTheme="majorBidi" w:eastAsiaTheme="minorHAnsi" w:hAnsiTheme="majorBidi"/>
          <w:color w:val="auto"/>
          <w:sz w:val="24"/>
          <w:szCs w:val="24"/>
        </w:rPr>
      </w:pPr>
      <w:r w:rsidRPr="00DA7444">
        <w:rPr>
          <w:rFonts w:asciiTheme="majorBidi" w:eastAsiaTheme="minorHAnsi" w:hAnsiTheme="majorBidi"/>
          <w:color w:val="auto"/>
          <w:sz w:val="24"/>
          <w:szCs w:val="24"/>
        </w:rPr>
        <w:t>Compare Phase: After encountering 'c', the simulation compares the remaining sequence of tape1 with tape2.</w:t>
      </w:r>
    </w:p>
    <w:p w14:paraId="08F24998" w14:textId="77777777" w:rsidR="00DA7444" w:rsidRDefault="00DA7444" w:rsidP="00DA7444">
      <w:pPr>
        <w:pStyle w:val="Heading2"/>
        <w:rPr>
          <w:rFonts w:asciiTheme="majorBidi" w:eastAsiaTheme="minorHAnsi" w:hAnsiTheme="majorBidi"/>
          <w:color w:val="auto"/>
          <w:sz w:val="24"/>
          <w:szCs w:val="24"/>
        </w:rPr>
      </w:pPr>
      <w:r w:rsidRPr="00DA7444">
        <w:rPr>
          <w:rFonts w:asciiTheme="majorBidi" w:eastAsiaTheme="minorHAnsi" w:hAnsiTheme="majorBidi"/>
          <w:color w:val="auto"/>
          <w:sz w:val="24"/>
          <w:szCs w:val="24"/>
        </w:rPr>
        <w:t>Result Determination: Based on the comparison, the result label updates to "Language Succeeded" (green) or "Language Denied" (red), and the simulation stops.</w:t>
      </w:r>
    </w:p>
    <w:p w14:paraId="163026B3" w14:textId="77777777" w:rsidR="00DA7444" w:rsidRPr="00DA7444" w:rsidRDefault="00DA7444" w:rsidP="00DA7444"/>
    <w:p w14:paraId="51FE1413" w14:textId="77777777" w:rsidR="00DA7444" w:rsidRPr="00DA7444" w:rsidRDefault="00DA7444" w:rsidP="00DA7444">
      <w:pPr>
        <w:pStyle w:val="Heading1"/>
        <w:rPr>
          <w:rFonts w:eastAsiaTheme="minorHAnsi"/>
        </w:rPr>
      </w:pPr>
      <w:r w:rsidRPr="00DA7444">
        <w:rPr>
          <w:rFonts w:eastAsiaTheme="minorHAnsi"/>
        </w:rPr>
        <w:lastRenderedPageBreak/>
        <w:t>Programming Language, Tools &amp; Libraries Used</w:t>
      </w:r>
    </w:p>
    <w:p w14:paraId="1B54FE29" w14:textId="77777777" w:rsidR="00DA7444" w:rsidRPr="00DA7444" w:rsidRDefault="00DA7444" w:rsidP="00DA7444">
      <w:pPr>
        <w:pStyle w:val="Heading2"/>
        <w:rPr>
          <w:rFonts w:asciiTheme="majorBidi" w:eastAsiaTheme="minorHAnsi" w:hAnsiTheme="majorBidi"/>
          <w:color w:val="auto"/>
          <w:sz w:val="24"/>
          <w:szCs w:val="24"/>
        </w:rPr>
      </w:pPr>
      <w:r w:rsidRPr="00DA7444">
        <w:rPr>
          <w:rFonts w:asciiTheme="majorBidi" w:eastAsiaTheme="minorHAnsi" w:hAnsiTheme="majorBidi"/>
          <w:color w:val="auto"/>
          <w:sz w:val="24"/>
          <w:szCs w:val="24"/>
        </w:rPr>
        <w:t>Programming Language: Python</w:t>
      </w:r>
    </w:p>
    <w:p w14:paraId="26A73BE5" w14:textId="77777777" w:rsidR="00DA7444" w:rsidRPr="00DA7444" w:rsidRDefault="00DA7444" w:rsidP="00DA7444">
      <w:pPr>
        <w:pStyle w:val="Heading2"/>
        <w:rPr>
          <w:rFonts w:asciiTheme="majorBidi" w:eastAsiaTheme="minorHAnsi" w:hAnsiTheme="majorBidi"/>
          <w:color w:val="auto"/>
          <w:sz w:val="24"/>
          <w:szCs w:val="24"/>
        </w:rPr>
      </w:pPr>
      <w:r w:rsidRPr="00DA7444">
        <w:rPr>
          <w:rFonts w:asciiTheme="majorBidi" w:eastAsiaTheme="minorHAnsi" w:hAnsiTheme="majorBidi"/>
          <w:color w:val="auto"/>
          <w:sz w:val="24"/>
          <w:szCs w:val="24"/>
        </w:rPr>
        <w:t>Tools &amp; Libraries:</w:t>
      </w:r>
    </w:p>
    <w:p w14:paraId="78B1813A" w14:textId="77777777" w:rsidR="00DA7444" w:rsidRPr="00DA7444" w:rsidRDefault="00DA7444" w:rsidP="00DA7444">
      <w:pPr>
        <w:pStyle w:val="Heading2"/>
        <w:rPr>
          <w:rFonts w:asciiTheme="majorBidi" w:eastAsiaTheme="minorHAnsi" w:hAnsiTheme="majorBidi"/>
          <w:color w:val="auto"/>
          <w:sz w:val="24"/>
          <w:szCs w:val="24"/>
        </w:rPr>
      </w:pPr>
      <w:r w:rsidRPr="00DA7444">
        <w:rPr>
          <w:rFonts w:asciiTheme="majorBidi" w:eastAsiaTheme="minorHAnsi" w:hAnsiTheme="majorBidi"/>
          <w:color w:val="auto"/>
          <w:sz w:val="24"/>
          <w:szCs w:val="24"/>
        </w:rPr>
        <w:t>PyQt5 for GUI development and event handling</w:t>
      </w:r>
    </w:p>
    <w:p w14:paraId="4CB78162" w14:textId="77777777" w:rsidR="00DA7444" w:rsidRPr="00DA7444" w:rsidRDefault="00DA7444" w:rsidP="00DA7444">
      <w:pPr>
        <w:pStyle w:val="Heading2"/>
        <w:rPr>
          <w:rFonts w:asciiTheme="majorBidi" w:eastAsiaTheme="minorHAnsi" w:hAnsiTheme="majorBidi"/>
          <w:color w:val="auto"/>
          <w:sz w:val="24"/>
          <w:szCs w:val="24"/>
        </w:rPr>
      </w:pPr>
      <w:r w:rsidRPr="00DA7444">
        <w:rPr>
          <w:rFonts w:asciiTheme="majorBidi" w:eastAsiaTheme="minorHAnsi" w:hAnsiTheme="majorBidi"/>
          <w:color w:val="auto"/>
          <w:sz w:val="24"/>
          <w:szCs w:val="24"/>
        </w:rPr>
        <w:t>QTimer for timed simulation steps</w:t>
      </w:r>
    </w:p>
    <w:p w14:paraId="005DFBAD" w14:textId="13853AA0" w:rsidR="00FA340D" w:rsidRPr="00196386" w:rsidRDefault="00FA340D" w:rsidP="00DA7444">
      <w:pPr>
        <w:pStyle w:val="Heading2"/>
        <w:rPr>
          <w:rFonts w:asciiTheme="majorBidi" w:hAnsiTheme="majorBidi"/>
        </w:rPr>
      </w:pPr>
      <w:r w:rsidRPr="00196386">
        <w:rPr>
          <w:rFonts w:asciiTheme="majorBidi" w:hAnsiTheme="majorBidi"/>
        </w:rPr>
        <w:t>Image of output</w:t>
      </w:r>
    </w:p>
    <w:p w14:paraId="0A31D2C4" w14:textId="2BC9B261" w:rsidR="00DA7444" w:rsidRDefault="00DA7444" w:rsidP="00DA7444">
      <w:pPr>
        <w:pStyle w:val="NormalWeb"/>
      </w:pPr>
      <w:r>
        <w:rPr>
          <w:noProof/>
        </w:rPr>
        <w:drawing>
          <wp:inline distT="0" distB="0" distL="0" distR="0" wp14:anchorId="4A35BA1D" wp14:editId="7F62BD68">
            <wp:extent cx="5943600" cy="3987165"/>
            <wp:effectExtent l="0" t="0" r="0" b="0"/>
            <wp:docPr id="2007219712" name="Picture 1" descr="A computer on a desk with a l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19712" name="Picture 1" descr="A computer on a desk with a lam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C6761" w14:textId="455E2383" w:rsidR="0022379E" w:rsidRPr="00196386" w:rsidRDefault="0022379E">
      <w:pPr>
        <w:rPr>
          <w:rFonts w:asciiTheme="majorBidi" w:hAnsiTheme="majorBidi" w:cstheme="majorBidi"/>
        </w:rPr>
      </w:pPr>
    </w:p>
    <w:sectPr w:rsidR="0022379E" w:rsidRPr="00196386" w:rsidSect="00157A8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B4C55"/>
    <w:multiLevelType w:val="hybridMultilevel"/>
    <w:tmpl w:val="1E1800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917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F0"/>
    <w:rsid w:val="00117044"/>
    <w:rsid w:val="00157A88"/>
    <w:rsid w:val="00196386"/>
    <w:rsid w:val="0021333C"/>
    <w:rsid w:val="0022379E"/>
    <w:rsid w:val="002A5EAE"/>
    <w:rsid w:val="002A6726"/>
    <w:rsid w:val="002D6AE8"/>
    <w:rsid w:val="00381008"/>
    <w:rsid w:val="003F51AB"/>
    <w:rsid w:val="004776FF"/>
    <w:rsid w:val="006541A9"/>
    <w:rsid w:val="006C0D46"/>
    <w:rsid w:val="00722882"/>
    <w:rsid w:val="00844EC4"/>
    <w:rsid w:val="008B70C5"/>
    <w:rsid w:val="009C2177"/>
    <w:rsid w:val="00AC69A8"/>
    <w:rsid w:val="00D211BD"/>
    <w:rsid w:val="00DA7444"/>
    <w:rsid w:val="00E05AE5"/>
    <w:rsid w:val="00EA35F0"/>
    <w:rsid w:val="00F10079"/>
    <w:rsid w:val="00F1515B"/>
    <w:rsid w:val="00FA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479A12"/>
  <w15:chartTrackingRefBased/>
  <w15:docId w15:val="{C4729D43-7CD9-4D3D-8A68-37D0FDB4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3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5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5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5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5F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A35F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A35F0"/>
    <w:rPr>
      <w:rFonts w:eastAsiaTheme="minorEastAsia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A7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CFG TO PDA</vt:lpstr>
    </vt:vector>
  </TitlesOfParts>
  <Company>Eng. Noura Kasiem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 tape tuning machine simulator</dc:title>
  <dc:subject>CSCI 419</dc:subject>
  <dc:creator>Dr Zainab Abdelhalim Taha</dc:creator>
  <cp:keywords/>
  <dc:description/>
  <cp:lastModifiedBy>mariam sameh masry</cp:lastModifiedBy>
  <cp:revision>3</cp:revision>
  <dcterms:created xsi:type="dcterms:W3CDTF">2024-05-24T10:24:00Z</dcterms:created>
  <dcterms:modified xsi:type="dcterms:W3CDTF">2024-05-24T10:25:00Z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30732c2a-036a-43ac-b259-91743b5cc58e</vt:lpwstr>
  </property>
</Properties>
</file>