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5751" w14:textId="30C1134D" w:rsidR="00634D0E" w:rsidRDefault="00634D0E" w:rsidP="009366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800080"/>
          <w:sz w:val="24"/>
          <w:szCs w:val="24"/>
          <w:u w:val="single"/>
        </w:rPr>
      </w:pPr>
      <w:r w:rsidRPr="00575B81">
        <w:rPr>
          <w:rFonts w:ascii="Arial" w:eastAsia="Times New Roman" w:hAnsi="Arial" w:cs="Arial"/>
          <w:color w:val="800080"/>
          <w:sz w:val="24"/>
          <w:szCs w:val="24"/>
        </w:rPr>
        <w:t>Student Name:</w:t>
      </w:r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 ______</w:t>
      </w:r>
      <w:r w:rsidR="006C06AF"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Eyad </w:t>
      </w:r>
      <w:proofErr w:type="spellStart"/>
      <w:r w:rsidR="006C06AF">
        <w:rPr>
          <w:rFonts w:ascii="Arial" w:eastAsia="Times New Roman" w:hAnsi="Arial" w:cs="Arial"/>
          <w:color w:val="800080"/>
          <w:sz w:val="24"/>
          <w:szCs w:val="24"/>
          <w:u w:val="single"/>
        </w:rPr>
        <w:t>Alsahori</w:t>
      </w:r>
      <w:proofErr w:type="spellEnd"/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>________________________</w:t>
      </w:r>
    </w:p>
    <w:p w14:paraId="3F476A2F" w14:textId="77777777" w:rsidR="002B1DE5" w:rsidRDefault="002B1DE5" w:rsidP="002B1DE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1DE5" w14:paraId="5B03207F" w14:textId="77777777" w:rsidTr="008F149E">
        <w:tc>
          <w:tcPr>
            <w:tcW w:w="9576" w:type="dxa"/>
          </w:tcPr>
          <w:p w14:paraId="31C169E9" w14:textId="77777777" w:rsidR="002B1DE5" w:rsidRDefault="002B1DE5" w:rsidP="008F149E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ASSIGNMENT GOALS:</w:t>
            </w:r>
          </w:p>
          <w:p w14:paraId="6408EB81" w14:textId="77777777" w:rsidR="002B1DE5" w:rsidRPr="00D61184" w:rsidRDefault="002B1DE5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 w:rsidRPr="00D61184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Get more experienced with the Java 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Language and Eclipse operation.</w:t>
            </w:r>
          </w:p>
          <w:p w14:paraId="453FA83A" w14:textId="77777777" w:rsidR="002B1DE5" w:rsidRPr="00DF7260" w:rsidRDefault="00DF7260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Leverage a Custom “utility” Class that’s already been developed for you</w:t>
            </w:r>
            <w:r w:rsidR="002B1DE5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. </w:t>
            </w:r>
          </w:p>
          <w:p w14:paraId="36259648" w14:textId="77777777" w:rsidR="00DF7260" w:rsidRPr="00D61184" w:rsidRDefault="00DF7260" w:rsidP="002B1DE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Complete the implementation of a partially completed</w:t>
            </w:r>
            <w:r w:rsidR="00A45A8B"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>, stubbed out,</w:t>
            </w:r>
            <w:r>
              <w:rPr>
                <w:rFonts w:ascii="Helvetica-Bold" w:hAnsi="Helvetica-Bold" w:cs="Helvetica-Bold"/>
                <w:b/>
                <w:bCs/>
                <w:color w:val="0070C1"/>
                <w:sz w:val="24"/>
                <w:szCs w:val="24"/>
              </w:rPr>
              <w:t xml:space="preserve"> custom Class to meet the specifications of a stated requirement. </w:t>
            </w:r>
          </w:p>
        </w:tc>
      </w:tr>
    </w:tbl>
    <w:p w14:paraId="220287E6" w14:textId="77777777" w:rsidR="00E15031" w:rsidRPr="00E15031" w:rsidRDefault="00E15031" w:rsidP="00E150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t>(20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14:paraId="56243B46" w14:textId="77777777" w:rsidR="009857B4" w:rsidRPr="009857B4" w:rsidRDefault="00832408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Read Textbook Chapter 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5</w:t>
      </w:r>
      <w:r w:rsidR="005867D3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– pp 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269</w:t>
      </w:r>
      <w:r w:rsidR="007A76EA" w:rsidRPr="001E7DA8">
        <w:rPr>
          <w:rFonts w:ascii="Arial" w:eastAsia="Times New Roman" w:hAnsi="Arial" w:cs="Arial"/>
          <w:b/>
          <w:color w:val="000000"/>
          <w:sz w:val="24"/>
          <w:szCs w:val="24"/>
        </w:rPr>
        <w:t>-</w:t>
      </w:r>
      <w:r w:rsidR="00E15031">
        <w:rPr>
          <w:rFonts w:ascii="Arial" w:eastAsia="Times New Roman" w:hAnsi="Arial" w:cs="Arial"/>
          <w:b/>
          <w:color w:val="000000"/>
          <w:sz w:val="24"/>
          <w:szCs w:val="24"/>
        </w:rPr>
        <w:t>304</w:t>
      </w:r>
      <w:r w:rsidR="009366AB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 w:rsidR="007B6A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>and complete the following exercises</w:t>
      </w:r>
      <w:r w:rsidR="00E15031">
        <w:rPr>
          <w:rFonts w:ascii="Arial" w:eastAsia="Times New Roman" w:hAnsi="Arial" w:cs="Arial"/>
          <w:color w:val="000000"/>
          <w:sz w:val="24"/>
          <w:szCs w:val="24"/>
        </w:rPr>
        <w:t xml:space="preserve"> (starting</w:t>
      </w:r>
      <w:r w:rsidR="005867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5031">
        <w:rPr>
          <w:rFonts w:ascii="Arial" w:eastAsia="Times New Roman" w:hAnsi="Arial" w:cs="Arial"/>
          <w:color w:val="000000"/>
          <w:sz w:val="24"/>
          <w:szCs w:val="24"/>
        </w:rPr>
        <w:t>at the top</w:t>
      </w:r>
      <w:r w:rsidR="005867D3">
        <w:rPr>
          <w:rFonts w:ascii="Arial" w:eastAsia="Times New Roman" w:hAnsi="Arial" w:cs="Arial"/>
          <w:color w:val="000000"/>
          <w:sz w:val="24"/>
          <w:szCs w:val="24"/>
        </w:rPr>
        <w:t xml:space="preserve"> P</w:t>
      </w:r>
      <w:r w:rsidR="00E15031">
        <w:rPr>
          <w:rFonts w:ascii="Arial" w:eastAsia="Times New Roman" w:hAnsi="Arial" w:cs="Arial"/>
          <w:color w:val="000000"/>
          <w:sz w:val="24"/>
          <w:szCs w:val="24"/>
        </w:rPr>
        <w:t>308</w:t>
      </w:r>
      <w:r w:rsidR="007A6F2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605DE6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4702D986" w14:textId="77777777" w:rsidR="00A2631A" w:rsidRPr="00AB5BFD" w:rsidRDefault="00E942C6" w:rsidP="00AB5BFD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Short answers – </w:t>
      </w:r>
      <w:r w:rsidR="006061A3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(</w:t>
      </w:r>
      <w:r w:rsidR="005962C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12</w:t>
      </w:r>
      <w:r w:rsidR="006061A3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pts)</w:t>
      </w:r>
      <w:r w:rsidR="00A2631A" w:rsidRPr="00AB5BF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.</w:t>
      </w:r>
    </w:p>
    <w:p w14:paraId="535FD580" w14:textId="77777777" w:rsidR="003C001D" w:rsidRPr="00B22A91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T/F </w:t>
      </w:r>
      <w:r w:rsidR="003C001D"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Questions starting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at the top of</w:t>
      </w:r>
      <w:r w:rsidR="003C001D"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308</w:t>
      </w:r>
      <w:r w:rsidR="00D320B5"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14:paraId="1E8E77F4" w14:textId="421C6FE6" w:rsidR="00DF7260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15</w:t>
      </w:r>
      <w:r w:rsidR="003C001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A66D7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37FE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30ACE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True / False ?</w:t>
      </w:r>
      <w:r w:rsidR="006C06AF">
        <w:rPr>
          <w:rFonts w:ascii="Arial" w:eastAsia="Times New Roman" w:hAnsi="Arial" w:cs="Arial"/>
          <w:color w:val="000000"/>
          <w:sz w:val="24"/>
          <w:szCs w:val="24"/>
        </w:rPr>
        <w:t xml:space="preserve">  true</w:t>
      </w:r>
    </w:p>
    <w:p w14:paraId="5A9C870F" w14:textId="12E71BF2" w:rsidR="00A66D7F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16)    True / False ?</w:t>
      </w:r>
      <w:r w:rsidR="006C06AF"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14:paraId="41F625DD" w14:textId="7479A4B6" w:rsidR="00E15031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19)    True / False ?</w:t>
      </w:r>
      <w:r w:rsidR="008A3080">
        <w:rPr>
          <w:rFonts w:ascii="Arial" w:eastAsia="Times New Roman" w:hAnsi="Arial" w:cs="Arial"/>
          <w:color w:val="000000"/>
          <w:sz w:val="24"/>
          <w:szCs w:val="24"/>
        </w:rPr>
        <w:t xml:space="preserve"> false</w:t>
      </w:r>
    </w:p>
    <w:p w14:paraId="1B1759D7" w14:textId="73202D40" w:rsidR="00DF7260" w:rsidRDefault="00E15031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20)    True / False ?</w:t>
      </w:r>
      <w:r w:rsidR="008A3080"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14:paraId="69DE5CAD" w14:textId="1FD5056A" w:rsidR="005962CA" w:rsidRPr="00B22A91" w:rsidRDefault="005962CA" w:rsidP="005962C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Short Answer </w:t>
      </w:r>
      <w:r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Questions starting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at the </w:t>
      </w:r>
      <w:r w:rsidR="00110FAC">
        <w:rPr>
          <w:rFonts w:ascii="Arial" w:eastAsia="Times New Roman" w:hAnsi="Arial" w:cs="Arial"/>
          <w:b/>
          <w:color w:val="000000"/>
          <w:sz w:val="24"/>
          <w:szCs w:val="24"/>
        </w:rPr>
        <w:t>bottom of</w:t>
      </w:r>
      <w:r w:rsidRPr="00B22A9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310</w:t>
      </w:r>
    </w:p>
    <w:p w14:paraId="1296554F" w14:textId="77777777" w:rsidR="007A6F2D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FF222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8118"/>
      </w:tblGrid>
      <w:tr w:rsidR="005962CA" w14:paraId="2BCEE0B8" w14:textId="77777777" w:rsidTr="005962CA">
        <w:tc>
          <w:tcPr>
            <w:tcW w:w="8118" w:type="dxa"/>
          </w:tcPr>
          <w:p w14:paraId="3A620D17" w14:textId="4175F9FC" w:rsidR="007037D8" w:rsidRPr="007037D8" w:rsidRDefault="007037D8" w:rsidP="007037D8">
            <w:pPr>
              <w:rPr>
                <w:rStyle w:val="Strong"/>
                <w:rFonts w:ascii="Helvetica" w:eastAsia="Times New Roman" w:hAnsi="Helvetica" w:cs="Arial"/>
                <w:color w:val="222222"/>
                <w:sz w:val="24"/>
                <w:szCs w:val="24"/>
                <w:shd w:val="clear" w:color="auto" w:fill="FFFFFF"/>
              </w:rPr>
            </w:pPr>
            <w:r w:rsidRPr="007037D8">
              <w:t>The divide and conquer approach to problem solving, is when you basically divide the problem into smaller or a set of subproblems, which then helps you solve these smaller parts of the problem more easily.</w:t>
            </w:r>
            <w:r w:rsidRPr="007037D8">
              <w:rPr>
                <w:rStyle w:val="Strong"/>
                <w:rFonts w:ascii="Helvetica" w:eastAsia="Times New Roman" w:hAnsi="Helvetica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819A9A1" w14:textId="77777777" w:rsidR="007037D8" w:rsidRDefault="007037D8" w:rsidP="001E7DA8">
            <w:pPr>
              <w:spacing w:before="100" w:beforeAutospacing="1" w:after="100" w:afterAutospacing="1"/>
              <w:rPr>
                <w:rStyle w:val="Strong"/>
                <w:rFonts w:ascii="Helvetica" w:eastAsia="Times New Roman" w:hAnsi="Helvetica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9D2CDC" w14:textId="77777777" w:rsidR="005962CA" w:rsidRDefault="005962CA" w:rsidP="00FF7180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3A8FC2CB" w14:textId="77777777" w:rsidR="009857B4" w:rsidRDefault="005962CA" w:rsidP="00605DE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F2229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9857B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5962CA" w14:paraId="3585C5DD" w14:textId="77777777" w:rsidTr="005962CA">
        <w:tc>
          <w:tcPr>
            <w:tcW w:w="9576" w:type="dxa"/>
          </w:tcPr>
          <w:p w14:paraId="3830B851" w14:textId="6FD31385" w:rsidR="005962CA" w:rsidRPr="00B90FC2" w:rsidRDefault="00B90FC2" w:rsidP="00B90FC2">
            <w:r w:rsidRPr="00B90FC2">
              <w:t>Pass by value is when you make a copy in memory of the actual parameter's value that is passed in and then the copied object is passed</w:t>
            </w:r>
          </w:p>
          <w:p w14:paraId="401BDBB5" w14:textId="77777777" w:rsidR="005962CA" w:rsidRDefault="005962CA" w:rsidP="00605DE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7C89842" w14:textId="77777777" w:rsidR="005962CA" w:rsidRDefault="005962CA" w:rsidP="00605DE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804775D" w14:textId="77777777" w:rsidR="005962CA" w:rsidRDefault="005962CA" w:rsidP="005962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24"/>
        </w:rPr>
      </w:pPr>
      <w:r>
        <w:rPr>
          <w:rFonts w:ascii="Arial" w:eastAsia="Times New Roman" w:hAnsi="Arial" w:cs="Arial"/>
          <w:color w:val="000000"/>
          <w:sz w:val="32"/>
          <w:szCs w:val="24"/>
        </w:rPr>
        <w:lastRenderedPageBreak/>
        <w:t>(80</w:t>
      </w:r>
      <w:r w:rsidRPr="008248AB">
        <w:rPr>
          <w:rFonts w:ascii="Arial" w:eastAsia="Times New Roman" w:hAnsi="Arial" w:cs="Arial"/>
          <w:color w:val="000000"/>
          <w:sz w:val="32"/>
          <w:szCs w:val="24"/>
        </w:rPr>
        <w:t xml:space="preserve"> Points) </w:t>
      </w:r>
    </w:p>
    <w:p w14:paraId="0E6420F3" w14:textId="77777777" w:rsidR="005962CA" w:rsidRPr="00A9375A" w:rsidRDefault="005962CA" w:rsidP="005962CA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962CA">
        <w:rPr>
          <w:rFonts w:ascii="Arial" w:eastAsia="Times New Roman" w:hAnsi="Arial" w:cs="Arial"/>
          <w:b/>
          <w:color w:val="000000" w:themeColor="text1"/>
          <w:sz w:val="24"/>
          <w:szCs w:val="24"/>
        </w:rPr>
        <w:t>NOTE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start with the source code provided:</w:t>
      </w:r>
      <w:r w:rsidRPr="009472B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edu.cuny.csi.csc330.lab3.</w:t>
      </w:r>
      <w:r w:rsidR="00583490" w:rsidRPr="00583490">
        <w:t xml:space="preserve"> </w:t>
      </w:r>
      <w:proofErr w:type="spellStart"/>
      <w:r w:rsidR="00583490" w:rsidRPr="00583490">
        <w:rPr>
          <w:rFonts w:ascii="Consolas" w:hAnsi="Consolas" w:cs="Consolas"/>
          <w:b/>
          <w:color w:val="000000" w:themeColor="text1"/>
          <w:sz w:val="28"/>
          <w:szCs w:val="28"/>
        </w:rPr>
        <w:t>LottoQuickPicker</w:t>
      </w:r>
      <w:proofErr w:type="spellEnd"/>
      <w:r w:rsidR="00583490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</w:p>
    <w:p w14:paraId="3250CEEA" w14:textId="77777777" w:rsidR="00A2631A" w:rsidRPr="001E7DA8" w:rsidRDefault="00A2631A" w:rsidP="009857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E7DA8">
        <w:rPr>
          <w:rFonts w:ascii="Arial" w:eastAsia="Times New Roman" w:hAnsi="Arial" w:cs="Arial"/>
          <w:b/>
          <w:color w:val="000000"/>
          <w:sz w:val="24"/>
          <w:szCs w:val="24"/>
        </w:rPr>
        <w:t>Programming assignment</w:t>
      </w:r>
      <w:r w:rsidR="00F74384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(</w:t>
      </w:r>
      <w:r w:rsidR="00583490">
        <w:rPr>
          <w:rFonts w:ascii="Arial" w:eastAsia="Times New Roman" w:hAnsi="Arial" w:cs="Arial"/>
          <w:b/>
          <w:color w:val="000000"/>
          <w:sz w:val="24"/>
          <w:szCs w:val="24"/>
        </w:rPr>
        <w:t>80</w:t>
      </w:r>
      <w:r w:rsidR="00F74384"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points)</w:t>
      </w:r>
      <w:r w:rsidRPr="001E7DA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14:paraId="611EA92B" w14:textId="77777777" w:rsidR="00030CF6" w:rsidRDefault="00A2631A" w:rsidP="00A2631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will be designing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>/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implementing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 xml:space="preserve">the completion of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a Program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that </w:t>
      </w:r>
      <w:r>
        <w:rPr>
          <w:rFonts w:ascii="Arial" w:eastAsia="Times New Roman" w:hAnsi="Arial" w:cs="Arial"/>
          <w:color w:val="000000"/>
          <w:sz w:val="24"/>
          <w:szCs w:val="24"/>
        </w:rPr>
        <w:t>simulate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>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QuickPick</w:t>
      </w:r>
      <w:proofErr w:type="spellEnd"/>
      <w:r w:rsidR="00C104F3">
        <w:rPr>
          <w:rFonts w:ascii="Arial" w:eastAsia="Times New Roman" w:hAnsi="Arial" w:cs="Arial"/>
          <w:color w:val="000000"/>
          <w:sz w:val="24"/>
          <w:szCs w:val="24"/>
        </w:rPr>
        <w:t>’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 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>at a local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 convenience-store 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>when selling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>Lottery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Game</w:t>
      </w:r>
      <w:r w:rsidR="00030CF6">
        <w:rPr>
          <w:rFonts w:ascii="Arial" w:eastAsia="Times New Roman" w:hAnsi="Arial" w:cs="Arial"/>
          <w:color w:val="000000"/>
          <w:sz w:val="24"/>
          <w:szCs w:val="24"/>
        </w:rPr>
        <w:t xml:space="preserve"> Tickets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such as </w:t>
      </w:r>
    </w:p>
    <w:p w14:paraId="704CBF5E" w14:textId="77777777" w:rsidR="00A2631A" w:rsidRDefault="00E511CA" w:rsidP="00424CC0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Lotto, </w:t>
      </w:r>
      <w:proofErr w:type="spellStart"/>
      <w:r w:rsidR="00A2631A">
        <w:rPr>
          <w:rFonts w:ascii="Arial" w:eastAsia="Times New Roman" w:hAnsi="Arial" w:cs="Arial"/>
          <w:color w:val="000000"/>
          <w:sz w:val="24"/>
          <w:szCs w:val="24"/>
        </w:rPr>
        <w:t>MegaMillons</w:t>
      </w:r>
      <w:proofErr w:type="spellEnd"/>
      <w:r w:rsidR="00A2631A">
        <w:rPr>
          <w:rFonts w:ascii="Arial" w:eastAsia="Times New Roman" w:hAnsi="Arial" w:cs="Arial"/>
          <w:color w:val="000000"/>
          <w:sz w:val="24"/>
          <w:szCs w:val="24"/>
        </w:rPr>
        <w:t xml:space="preserve">, Daily Number,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PowerBall</w:t>
      </w:r>
      <w:proofErr w:type="spellEnd"/>
      <w:r w:rsidR="006A3A8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A2631A">
        <w:rPr>
          <w:rFonts w:ascii="Arial" w:eastAsia="Times New Roman" w:hAnsi="Arial" w:cs="Arial"/>
          <w:color w:val="000000"/>
          <w:sz w:val="24"/>
          <w:szCs w:val="24"/>
        </w:rPr>
        <w:t xml:space="preserve">etc.  </w:t>
      </w:r>
    </w:p>
    <w:p w14:paraId="4B5676CE" w14:textId="77777777" w:rsidR="00A2631A" w:rsidRPr="00B22A91" w:rsidRDefault="00A2631A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 will need the “services” of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the already implemented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 xml:space="preserve">Class called the 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“Randomizer” - specifically,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104F3">
        <w:rPr>
          <w:rFonts w:ascii="Courier New" w:eastAsia="Times New Roman" w:hAnsi="Courier New" w:cs="Courier New"/>
          <w:color w:val="000000"/>
          <w:sz w:val="24"/>
          <w:szCs w:val="24"/>
        </w:rPr>
        <w:t>generateInt</w:t>
      </w:r>
      <w:proofErr w:type="spellEnd"/>
      <w:r w:rsidRPr="00C104F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 </w:t>
      </w:r>
      <w:r w:rsidR="00B22A91">
        <w:rPr>
          <w:rFonts w:ascii="Arial" w:eastAsia="Times New Roman" w:hAnsi="Arial" w:cs="Arial"/>
          <w:color w:val="000000"/>
          <w:sz w:val="24"/>
          <w:szCs w:val="24"/>
        </w:rPr>
        <w:t>which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has the following “signature”: </w:t>
      </w:r>
    </w:p>
    <w:p w14:paraId="4F1887D7" w14:textId="77777777" w:rsidR="00A2631A" w:rsidRPr="0048119C" w:rsidRDefault="00A2631A" w:rsidP="0048119C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/**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Returns a random integer value between the values passed in as 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arguments – high and low – inclusive of. 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So invoking </w:t>
      </w:r>
      <w:proofErr w:type="spellStart"/>
      <w:r w:rsidRPr="0048119C">
        <w:rPr>
          <w:rFonts w:ascii="Courier New" w:eastAsia="Times New Roman" w:hAnsi="Courier New" w:cs="Courier New"/>
          <w:color w:val="000000"/>
          <w:sz w:val="24"/>
          <w:szCs w:val="24"/>
        </w:rPr>
        <w:t>generateInt</w:t>
      </w:r>
      <w:proofErr w:type="spellEnd"/>
      <w:r w:rsidRPr="0048119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(100, 200) </w:t>
      </w:r>
      <w:r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might return </w:t>
      </w:r>
      <w:r w:rsidR="00424CC0" w:rsidRPr="0048119C">
        <w:rPr>
          <w:rFonts w:ascii="Arial" w:eastAsia="Times New Roman" w:hAnsi="Arial" w:cs="Arial"/>
          <w:color w:val="000000"/>
          <w:sz w:val="24"/>
          <w:szCs w:val="24"/>
        </w:rPr>
        <w:t xml:space="preserve"> 100, or 200 or any value between … </w:t>
      </w:r>
    </w:p>
    <w:p w14:paraId="7B20161F" w14:textId="77777777" w:rsidR="00A2631A" w:rsidRDefault="00A2631A" w:rsidP="00424CC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*/</w:t>
      </w:r>
    </w:p>
    <w:p w14:paraId="18FDAD5B" w14:textId="77777777" w:rsidR="00C104F3" w:rsidRPr="001B143B" w:rsidRDefault="00A2631A" w:rsidP="001B143B">
      <w:pPr>
        <w:pStyle w:val="ListParagraph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color w:val="000000"/>
          <w:sz w:val="32"/>
          <w:szCs w:val="24"/>
        </w:rPr>
      </w:pPr>
      <w:r w:rsidRPr="006200AD">
        <w:rPr>
          <w:rFonts w:ascii="Courier New" w:eastAsia="Times New Roman" w:hAnsi="Courier New" w:cs="Courier New"/>
          <w:b/>
          <w:color w:val="000000"/>
          <w:sz w:val="32"/>
          <w:szCs w:val="24"/>
        </w:rPr>
        <w:t>int</w:t>
      </w:r>
      <w:r w:rsidR="00B22A91">
        <w:rPr>
          <w:rFonts w:ascii="Courier New" w:eastAsia="Times New Roman" w:hAnsi="Courier New" w:cs="Courier New"/>
          <w:b/>
          <w:color w:val="000000"/>
          <w:sz w:val="32"/>
          <w:szCs w:val="24"/>
        </w:rPr>
        <w:t xml:space="preserve"> </w:t>
      </w:r>
      <w:proofErr w:type="spellStart"/>
      <w:r w:rsidR="00B22A91">
        <w:rPr>
          <w:rFonts w:ascii="Courier New" w:eastAsia="Times New Roman" w:hAnsi="Courier New" w:cs="Courier New"/>
          <w:b/>
          <w:color w:val="000000"/>
          <w:sz w:val="32"/>
          <w:szCs w:val="24"/>
        </w:rPr>
        <w:t>generateInt</w:t>
      </w:r>
      <w:proofErr w:type="spellEnd"/>
      <w:r w:rsidR="00B22A91">
        <w:rPr>
          <w:rFonts w:ascii="Courier New" w:eastAsia="Times New Roman" w:hAnsi="Courier New" w:cs="Courier New"/>
          <w:b/>
          <w:color w:val="000000"/>
          <w:sz w:val="32"/>
          <w:szCs w:val="24"/>
        </w:rPr>
        <w:t>(int low, int high){ }</w:t>
      </w:r>
      <w:r w:rsidRPr="006200AD">
        <w:rPr>
          <w:rFonts w:ascii="Courier New" w:eastAsia="Times New Roman" w:hAnsi="Courier New" w:cs="Courier New"/>
          <w:b/>
          <w:color w:val="000000"/>
          <w:sz w:val="32"/>
          <w:szCs w:val="24"/>
        </w:rPr>
        <w:t xml:space="preserve">  </w:t>
      </w:r>
    </w:p>
    <w:p w14:paraId="56F04CE8" w14:textId="77777777" w:rsidR="00B22A91" w:rsidRDefault="00A2631A" w:rsidP="00760CA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Review the code of the “stubbed out” </w:t>
      </w:r>
      <w:r w:rsidR="00760CA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6A3A81" w:rsidRPr="00760CAA">
        <w:rPr>
          <w:rFonts w:ascii="Courier New" w:eastAsia="Times New Roman" w:hAnsi="Courier New" w:cs="Courier New"/>
          <w:color w:val="000000"/>
          <w:sz w:val="28"/>
          <w:szCs w:val="24"/>
        </w:rPr>
        <w:t>edu.cuny.csi.csc330.lab3.</w:t>
      </w:r>
      <w:r w:rsidR="00760CAA" w:rsidRPr="00760CAA">
        <w:rPr>
          <w:rFonts w:ascii="Courier New" w:eastAsia="Times New Roman" w:hAnsi="Courier New" w:cs="Courier New"/>
          <w:color w:val="000000"/>
          <w:sz w:val="28"/>
          <w:szCs w:val="24"/>
        </w:rPr>
        <w:t>LottoQuickPicker</w:t>
      </w:r>
      <w:r w:rsidR="00760CAA" w:rsidRPr="00760CAA">
        <w:rPr>
          <w:rFonts w:ascii="Arial" w:eastAsia="Times New Roman" w:hAnsi="Arial" w:cs="Arial"/>
          <w:color w:val="000000"/>
          <w:sz w:val="28"/>
          <w:szCs w:val="24"/>
        </w:rPr>
        <w:t xml:space="preserve"> </w:t>
      </w:r>
    </w:p>
    <w:p w14:paraId="5BC339BF" w14:textId="77777777" w:rsidR="00A2631A" w:rsidRDefault="00A2631A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Finish the implementation of this Class given the following requirements reviewed in class:</w:t>
      </w:r>
    </w:p>
    <w:p w14:paraId="6B8B2994" w14:textId="77777777" w:rsidR="001B143B" w:rsidRDefault="001B143B" w:rsidP="00B22A9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54C700C2" w14:textId="77777777" w:rsidR="00A2631A" w:rsidRDefault="00A2631A" w:rsidP="00A2631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Needs to generate 1 or more quick pick game (one </w:t>
      </w:r>
      <w:r w:rsidR="00C104F3" w:rsidRPr="00B05BB4">
        <w:rPr>
          <w:rFonts w:ascii="Arial" w:eastAsia="Times New Roman" w:hAnsi="Arial" w:cs="Arial"/>
          <w:b/>
          <w:color w:val="000000"/>
          <w:sz w:val="24"/>
          <w:szCs w:val="24"/>
        </w:rPr>
        <w:t>by</w:t>
      </w: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default – overridden by </w:t>
      </w:r>
      <w:r w:rsidR="006A3A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an optional </w:t>
      </w: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command line argument).  </w:t>
      </w:r>
    </w:p>
    <w:p w14:paraId="71750530" w14:textId="77777777" w:rsidR="001B143B" w:rsidRPr="00B05BB4" w:rsidRDefault="001B143B" w:rsidP="001B143B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55062A" w14:textId="77777777" w:rsidR="00A2631A" w:rsidRDefault="00A2631A" w:rsidP="00A2631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05BB4">
        <w:rPr>
          <w:rFonts w:ascii="Arial" w:eastAsia="Times New Roman" w:hAnsi="Arial" w:cs="Arial"/>
          <w:b/>
          <w:color w:val="000000"/>
          <w:sz w:val="24"/>
          <w:szCs w:val="24"/>
        </w:rPr>
        <w:t>For each game:</w:t>
      </w:r>
    </w:p>
    <w:p w14:paraId="25DA3953" w14:textId="77777777" w:rsidR="001B143B" w:rsidRPr="00B05BB4" w:rsidRDefault="001B143B" w:rsidP="001B143B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FD5E43E" w14:textId="77777777" w:rsidR="00A2631A" w:rsidRDefault="00A2631A" w:rsidP="00A2631A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Generate 6 </w:t>
      </w:r>
      <w:r w:rsidR="00634D0E" w:rsidRPr="00634D0E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unique</w:t>
      </w:r>
      <w:r w:rsidR="00634D0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numbers between </w:t>
      </w:r>
      <w:r w:rsidR="00760CAA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1 and 59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A1F61E" w14:textId="77777777" w:rsidR="00344D60" w:rsidRPr="0048119C" w:rsidRDefault="00C104F3" w:rsidP="0048119C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C</w:t>
      </w:r>
      <w:r w:rsidR="00634D0E">
        <w:rPr>
          <w:rFonts w:ascii="Arial" w:eastAsia="Times New Roman" w:hAnsi="Arial" w:cs="Arial"/>
          <w:color w:val="000000"/>
          <w:sz w:val="24"/>
          <w:szCs w:val="24"/>
        </w:rPr>
        <w:t xml:space="preserve">lass is responsible for displaying the game ticket as described 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>below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 xml:space="preserve"> (see 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 xml:space="preserve">actual 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>example below</w:t>
      </w:r>
      <w:r w:rsidR="001B143B">
        <w:rPr>
          <w:rFonts w:ascii="Arial" w:eastAsia="Times New Roman" w:hAnsi="Arial" w:cs="Arial"/>
          <w:color w:val="000000"/>
          <w:sz w:val="24"/>
          <w:szCs w:val="24"/>
        </w:rPr>
        <w:t xml:space="preserve"> as well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634D0E">
        <w:rPr>
          <w:rFonts w:ascii="Arial" w:eastAsia="Times New Roman" w:hAnsi="Arial" w:cs="Arial"/>
          <w:color w:val="000000"/>
          <w:sz w:val="24"/>
          <w:szCs w:val="24"/>
        </w:rPr>
        <w:t xml:space="preserve">.   </w:t>
      </w:r>
    </w:p>
    <w:p w14:paraId="5F6B9D56" w14:textId="77777777" w:rsidR="00A2631A" w:rsidRDefault="00634D0E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8119C" w:rsidRPr="0048119C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unique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numbers for each game must be sorted in ascending order on the same horizontal line.  </w:t>
      </w:r>
    </w:p>
    <w:p w14:paraId="3E7FCE2D" w14:textId="77777777" w:rsidR="00634D0E" w:rsidRDefault="00634D0E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Game Ticket should display a game specific heading</w:t>
      </w:r>
      <w:r w:rsidR="00A61245">
        <w:rPr>
          <w:rFonts w:ascii="Arial" w:eastAsia="Times New Roman" w:hAnsi="Arial" w:cs="Arial"/>
          <w:color w:val="000000"/>
          <w:sz w:val="24"/>
          <w:szCs w:val="24"/>
        </w:rPr>
        <w:t xml:space="preserve"> including a date/time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8155755" w14:textId="77777777" w:rsidR="00B05BB4" w:rsidRDefault="00B05BB4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Each game will be numbered</w:t>
      </w:r>
      <w:r w:rsidR="006A3A81">
        <w:rPr>
          <w:rFonts w:ascii="Arial" w:eastAsia="Times New Roman" w:hAnsi="Arial" w:cs="Arial"/>
          <w:color w:val="000000"/>
          <w:sz w:val="24"/>
          <w:szCs w:val="24"/>
        </w:rPr>
        <w:t>/indexed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– 1,2,3, … N </w:t>
      </w:r>
    </w:p>
    <w:p w14:paraId="75C4408D" w14:textId="77777777" w:rsidR="00B05BB4" w:rsidRDefault="00B05BB4" w:rsidP="00634D0E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Game numbers will be evenly spaced /formatted.  And single digit numbers will be padded with a leading 0.  </w:t>
      </w:r>
    </w:p>
    <w:p w14:paraId="04ED57EA" w14:textId="77777777" w:rsidR="00A61245" w:rsidRPr="00344D60" w:rsidRDefault="00634D0E" w:rsidP="00344D60">
      <w:pPr>
        <w:pStyle w:val="ListParagraph"/>
        <w:numPr>
          <w:ilvl w:val="4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he Game Ticket should display both a header and trailer of your own choosing (see </w:t>
      </w:r>
      <w:r w:rsidR="00344D60">
        <w:rPr>
          <w:rFonts w:ascii="Arial" w:eastAsia="Times New Roman" w:hAnsi="Arial" w:cs="Arial"/>
          <w:color w:val="000000"/>
          <w:sz w:val="24"/>
          <w:szCs w:val="24"/>
        </w:rPr>
        <w:t xml:space="preserve">general format and 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lastRenderedPageBreak/>
        <w:t>sample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8119C">
        <w:rPr>
          <w:rFonts w:ascii="Arial" w:eastAsia="Times New Roman" w:hAnsi="Arial" w:cs="Arial"/>
          <w:color w:val="000000"/>
          <w:sz w:val="24"/>
          <w:szCs w:val="24"/>
        </w:rPr>
        <w:t>displayed ticket</w:t>
      </w:r>
      <w:r w:rsidR="00C104F3">
        <w:rPr>
          <w:rFonts w:ascii="Arial" w:eastAsia="Times New Roman" w:hAnsi="Arial" w:cs="Arial"/>
          <w:color w:val="000000"/>
          <w:sz w:val="24"/>
          <w:szCs w:val="24"/>
        </w:rPr>
        <w:t xml:space="preserve"> below).</w:t>
      </w:r>
      <w:r w:rsidR="00583490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5310"/>
      </w:tblGrid>
      <w:tr w:rsidR="00A61245" w14:paraId="7135E4FB" w14:textId="77777777" w:rsidTr="00455BF0">
        <w:tc>
          <w:tcPr>
            <w:tcW w:w="5310" w:type="dxa"/>
          </w:tcPr>
          <w:p w14:paraId="205254B2" w14:textId="3E5938DE" w:rsidR="00FF2229" w:rsidRPr="00583490" w:rsidRDefault="00455BF0" w:rsidP="00A61245">
            <w:pPr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                 </w:t>
            </w:r>
            <w:r w:rsidR="00760CAA"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LOTTO</w:t>
            </w:r>
            <w:r w:rsidR="00E7521E"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</w:p>
          <w:p w14:paraId="1187FC58" w14:textId="6ACB968E" w:rsidR="00A61245" w:rsidRPr="00583490" w:rsidRDefault="00760CAA" w:rsidP="00A61245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Jan  </w:t>
            </w:r>
            <w:r w:rsidR="00455BF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5</w:t>
            </w: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, 20</w:t>
            </w:r>
            <w:r w:rsidR="00455BF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>22</w:t>
            </w:r>
            <w:r w:rsidR="00A61245"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  10:11am </w:t>
            </w:r>
          </w:p>
          <w:p w14:paraId="28E880FB" w14:textId="77777777" w:rsidR="00760CAA" w:rsidRPr="00583490" w:rsidRDefault="00760CAA" w:rsidP="00760CAA">
            <w:pP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( 1)  15 18 25 32 37 42 </w:t>
            </w:r>
          </w:p>
          <w:p w14:paraId="44C67F93" w14:textId="77777777" w:rsidR="00455BF0" w:rsidRDefault="00760CAA" w:rsidP="00760CAA">
            <w:pP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( 2)  12 28 44 46 55 57 </w:t>
            </w:r>
            <w:r w:rsidR="00A61245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7AA8DBD2" w14:textId="53234AE8" w:rsidR="00A61245" w:rsidRPr="00583490" w:rsidRDefault="00455BF0" w:rsidP="00760CAA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      </w:t>
            </w:r>
            <w:r w:rsidR="00A61245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…………… </w:t>
            </w:r>
          </w:p>
          <w:p w14:paraId="3B0601CC" w14:textId="77777777" w:rsidR="00C1240E" w:rsidRPr="00583490" w:rsidRDefault="00FF2229" w:rsidP="00C1240E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(N)   </w:t>
            </w:r>
            <w:r w:rsidR="001E3C81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02 </w:t>
            </w:r>
            <w:r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>0</w:t>
            </w:r>
            <w:r w:rsidR="00A61245" w:rsidRPr="00583490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24"/>
              </w:rPr>
              <w:t xml:space="preserve">9 19 20 21 29  </w:t>
            </w:r>
          </w:p>
          <w:p w14:paraId="707FC859" w14:textId="6FECD1BB" w:rsidR="00A61245" w:rsidRPr="00C1240E" w:rsidRDefault="00A61245" w:rsidP="00C1240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349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55BF0"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&lt;store name&gt;  </w:t>
            </w:r>
            <w:r w:rsidR="00455BF0" w:rsidRPr="0058349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  </w:t>
            </w:r>
          </w:p>
        </w:tc>
      </w:tr>
    </w:tbl>
    <w:p w14:paraId="3B9E6BB1" w14:textId="50BF5FC8" w:rsidR="00844926" w:rsidRDefault="00844926" w:rsidP="00634D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7963E8A" w14:textId="77777777" w:rsidR="00583490" w:rsidRDefault="00583490" w:rsidP="00634D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EA1AC8" w14:textId="62382A21" w:rsidR="009366AB" w:rsidRDefault="009366AB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561DF8" w14:paraId="205C8BD7" w14:textId="77777777" w:rsidTr="00561DF8">
        <w:tc>
          <w:tcPr>
            <w:tcW w:w="3438" w:type="dxa"/>
          </w:tcPr>
          <w:p w14:paraId="3105572A" w14:textId="7886F112" w:rsidR="00561DF8" w:rsidRPr="00561DF8" w:rsidRDefault="00561DF8" w:rsidP="00561DF8">
            <w:pPr>
              <w:spacing w:before="100" w:beforeAutospacing="1" w:after="100" w:afterAutospacing="1"/>
              <w:jc w:val="center"/>
              <w:rPr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>Actual NYS</w:t>
            </w:r>
            <w:r w:rsidRPr="00561DF8"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>Ticket</w:t>
            </w:r>
            <w:r w:rsidRPr="00561DF8"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 xml:space="preserve"> </w:t>
            </w:r>
          </w:p>
        </w:tc>
        <w:tc>
          <w:tcPr>
            <w:tcW w:w="6138" w:type="dxa"/>
          </w:tcPr>
          <w:p w14:paraId="34EDC2F2" w14:textId="3578478D" w:rsidR="00561DF8" w:rsidRPr="00561DF8" w:rsidRDefault="00561DF8" w:rsidP="00561DF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</w:pPr>
            <w:r w:rsidRPr="00561DF8"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 xml:space="preserve">Proposed Program </w:t>
            </w:r>
            <w:r>
              <w:rPr>
                <w:rFonts w:ascii="Consolas" w:hAnsi="Consolas" w:cs="Consolas"/>
                <w:b/>
                <w:bCs/>
                <w:color w:val="000000"/>
                <w:sz w:val="32"/>
                <w:szCs w:val="28"/>
              </w:rPr>
              <w:t>Output</w:t>
            </w:r>
          </w:p>
        </w:tc>
      </w:tr>
      <w:tr w:rsidR="00561DF8" w14:paraId="6636FE7F" w14:textId="77777777" w:rsidTr="00561DF8">
        <w:tc>
          <w:tcPr>
            <w:tcW w:w="3438" w:type="dxa"/>
          </w:tcPr>
          <w:p w14:paraId="7C086069" w14:textId="6541A61B" w:rsidR="00561DF8" w:rsidRDefault="00561DF8" w:rsidP="00561DF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DC6E00" wp14:editId="6791F3C4">
                  <wp:extent cx="1781175" cy="2686050"/>
                  <wp:effectExtent l="0" t="0" r="9525" b="0"/>
                  <wp:docPr id="1" name="Picture 1" descr="New York Ticket Lot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York Ticket Lot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14:paraId="112FD65C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---------------------------------</w:t>
            </w:r>
          </w:p>
          <w:p w14:paraId="733F4370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------------  LOTTO ------------</w:t>
            </w:r>
          </w:p>
          <w:p w14:paraId="5D0B0C7B" w14:textId="2EA78F84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Wed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Jan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</w:t>
            </w:r>
            <w:r w:rsidR="00455BF0">
              <w:rPr>
                <w:rFonts w:ascii="Consolas" w:hAnsi="Consolas" w:cs="Consolas"/>
                <w:color w:val="000000"/>
                <w:sz w:val="32"/>
                <w:szCs w:val="28"/>
              </w:rPr>
              <w:t>5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10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32"/>
                <w:szCs w:val="28"/>
              </w:rPr>
              <w:t>11</w:t>
            </w: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>:17 EDT 20</w:t>
            </w:r>
            <w:r w:rsidR="00455BF0">
              <w:rPr>
                <w:rFonts w:ascii="Consolas" w:hAnsi="Consolas" w:cs="Consolas"/>
                <w:color w:val="000000"/>
                <w:sz w:val="32"/>
                <w:szCs w:val="28"/>
              </w:rPr>
              <w:t>22</w:t>
            </w:r>
          </w:p>
          <w:p w14:paraId="0BEAC100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47FAC935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( 1)  15 18 25 32 37 42 </w:t>
            </w:r>
          </w:p>
          <w:p w14:paraId="7B05D689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( 2)  12 28 44 46 55 57 </w:t>
            </w:r>
          </w:p>
          <w:p w14:paraId="2A042F45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( 3)  16 18 24 27 28 54 </w:t>
            </w:r>
          </w:p>
          <w:p w14:paraId="7D963A50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( 4)  08 25 29 38 40 44 </w:t>
            </w:r>
          </w:p>
          <w:p w14:paraId="0747FD83" w14:textId="77777777" w:rsidR="00561DF8" w:rsidRPr="00583490" w:rsidRDefault="00561DF8" w:rsidP="00561D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583490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( 5)  05 14 18 29 53 58 </w:t>
            </w:r>
          </w:p>
          <w:p w14:paraId="686783C5" w14:textId="35BE5B9A" w:rsidR="00561DF8" w:rsidRDefault="00455BF0" w:rsidP="00561DF8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583490">
              <w:rPr>
                <w:rFonts w:ascii="Arial" w:eastAsia="Times New Roman" w:hAnsi="Arial" w:cs="Arial"/>
                <w:b/>
                <w:i/>
                <w:iCs/>
                <w:color w:val="000000"/>
                <w:sz w:val="24"/>
                <w:szCs w:val="24"/>
              </w:rPr>
              <w:t xml:space="preserve">&lt;store name&gt;  </w:t>
            </w:r>
            <w:r w:rsidRPr="0058349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  </w:t>
            </w:r>
          </w:p>
        </w:tc>
      </w:tr>
    </w:tbl>
    <w:p w14:paraId="3A4C1DF4" w14:textId="77777777" w:rsidR="00561DF8" w:rsidRPr="006A3A81" w:rsidRDefault="00561DF8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3CAAD0E" w14:textId="77777777" w:rsidR="002E1036" w:rsidRDefault="002E1036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5DCBD9" w14:textId="77777777"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14:paraId="166234E7" w14:textId="3182AA2E"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14:paraId="7CC7693E" w14:textId="77777777" w:rsidR="00561DF8" w:rsidRDefault="00561DF8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14:paraId="50943911" w14:textId="77777777"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14:paraId="615E0F06" w14:textId="77777777" w:rsidR="00583490" w:rsidRDefault="00583490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</w:p>
    <w:p w14:paraId="70734ED1" w14:textId="77777777" w:rsidR="005A2DD2" w:rsidRPr="002E1036" w:rsidRDefault="00F348FD" w:rsidP="00F348F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70C0"/>
          <w:sz w:val="28"/>
          <w:szCs w:val="24"/>
        </w:rPr>
      </w:pPr>
      <w:r w:rsidRPr="002E1036">
        <w:rPr>
          <w:rFonts w:ascii="Arial" w:eastAsia="Times New Roman" w:hAnsi="Arial" w:cs="Arial"/>
          <w:b/>
          <w:color w:val="0070C0"/>
          <w:sz w:val="28"/>
          <w:szCs w:val="24"/>
        </w:rPr>
        <w:t>EXTRA CREDIT FEATURE     +10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8FD" w14:paraId="00F493EE" w14:textId="77777777" w:rsidTr="00F348FD">
        <w:tc>
          <w:tcPr>
            <w:tcW w:w="9576" w:type="dxa"/>
          </w:tcPr>
          <w:p w14:paraId="12A38883" w14:textId="77777777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  <w:p w14:paraId="26B8C250" w14:textId="77777777" w:rsidR="00AE7B8A" w:rsidRDefault="00AE7B8A" w:rsidP="00AE7B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  LOTTO ------------</w:t>
            </w:r>
          </w:p>
          <w:p w14:paraId="19033DCC" w14:textId="17C1DCA8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1D31CB" w:rsidRPr="001D31CB">
              <w:rPr>
                <w:rFonts w:ascii="Consolas" w:hAnsi="Consolas" w:cs="Consolas"/>
                <w:color w:val="000000"/>
                <w:sz w:val="28"/>
                <w:szCs w:val="28"/>
              </w:rPr>
              <w:t>Sun, Aug 22, 2021  9:39:26 AM</w:t>
            </w:r>
          </w:p>
          <w:p w14:paraId="2C668092" w14:textId="77777777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735F231F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( 1)  15 18 25 32 37 42 </w:t>
            </w:r>
            <w:r w:rsidR="00AE7B8A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23D36469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( 2)  12 28 44 46 55 57 </w:t>
            </w:r>
          </w:p>
          <w:p w14:paraId="7FBFC544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( 3)  16 18 24 27 28 54 </w:t>
            </w:r>
          </w:p>
          <w:p w14:paraId="7AFFB996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( 4)  08 25 29 38 40 44 </w:t>
            </w:r>
          </w:p>
          <w:p w14:paraId="3F7FA14F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( 5)  05 14 18 29 53 58 </w:t>
            </w:r>
          </w:p>
          <w:p w14:paraId="1E5C2A3E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( 6)  31 44 46 50 51 54 </w:t>
            </w:r>
          </w:p>
          <w:p w14:paraId="50CD5E7F" w14:textId="77777777" w:rsidR="00760CAA" w:rsidRDefault="00760CAA" w:rsidP="00760C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( 7)  08 09 11 14 29 47 </w:t>
            </w:r>
          </w:p>
          <w:p w14:paraId="71AEFD09" w14:textId="77777777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612E265F" w14:textId="77777777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 w:rsidRPr="00F348FD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Odds of Winning: 1 in </w:t>
            </w:r>
            <w:r w:rsidR="00760CAA" w:rsidRPr="00760CAA">
              <w:rPr>
                <w:rFonts w:ascii="Consolas" w:hAnsi="Consolas" w:cs="Consolas"/>
                <w:b/>
                <w:i/>
                <w:color w:val="000000"/>
                <w:sz w:val="28"/>
                <w:szCs w:val="28"/>
              </w:rPr>
              <w:t>45,057,474</w:t>
            </w:r>
            <w:r w:rsidRPr="00F348FD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</w:t>
            </w:r>
            <w:r w:rsidRPr="00F348FD">
              <w:rPr>
                <w:rFonts w:ascii="Consolas" w:hAnsi="Consolas" w:cs="Consolas"/>
                <w:b/>
                <w:color w:val="0070C0"/>
                <w:sz w:val="28"/>
                <w:szCs w:val="28"/>
              </w:rPr>
              <w:t>&lt;&lt;&lt;&lt;&lt;&lt; EXTRA CREDIT INFO</w:t>
            </w:r>
          </w:p>
          <w:p w14:paraId="4282FE20" w14:textId="77777777" w:rsid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 (c) S.I. Corner Deli -----</w:t>
            </w:r>
          </w:p>
          <w:p w14:paraId="365BF5E1" w14:textId="77777777" w:rsidR="00F348FD" w:rsidRPr="00F348FD" w:rsidRDefault="00F348FD" w:rsidP="00F348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---------------------------------</w:t>
            </w:r>
          </w:p>
        </w:tc>
      </w:tr>
    </w:tbl>
    <w:p w14:paraId="41DBC71C" w14:textId="77777777" w:rsidR="00F348FD" w:rsidRDefault="00F348FD" w:rsidP="00F348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 would you calculate the odds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 xml:space="preserve">customer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winning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 xml:space="preserve">single purchased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Lotto Game?  Well, what are the odds of picking 6 randomly selected numbers out of a pool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>59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numbers?  Research the mathematical solution, and code it in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calculateOdds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() method  - and display the value returned by this method as shown above. </w:t>
      </w:r>
    </w:p>
    <w:p w14:paraId="2772591D" w14:textId="77777777" w:rsidR="00F348FD" w:rsidRDefault="00F348FD" w:rsidP="00F348F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 </w:t>
      </w:r>
    </w:p>
    <w:p w14:paraId="68D1679A" w14:textId="77777777" w:rsidR="005A2DD2" w:rsidRDefault="00F348FD" w:rsidP="00F348F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solution should work for any game specification – not just 6 of </w:t>
      </w:r>
      <w:r w:rsidR="00AE7B8A">
        <w:rPr>
          <w:rFonts w:ascii="Arial" w:eastAsia="Times New Roman" w:hAnsi="Arial" w:cs="Arial"/>
          <w:color w:val="000000"/>
          <w:sz w:val="24"/>
          <w:szCs w:val="24"/>
        </w:rPr>
        <w:t>59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44807662" w14:textId="77777777" w:rsidR="00F348FD" w:rsidRPr="00F348FD" w:rsidRDefault="00F348FD" w:rsidP="00F348F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get full [10 points] credit, </w:t>
      </w:r>
      <w:r w:rsidR="00CE4D76">
        <w:rPr>
          <w:rFonts w:ascii="Arial" w:eastAsia="Times New Roman" w:hAnsi="Arial" w:cs="Arial"/>
          <w:color w:val="000000"/>
          <w:sz w:val="24"/>
          <w:szCs w:val="24"/>
        </w:rPr>
        <w:t xml:space="preserve">describe your solution in comment block above the </w:t>
      </w:r>
      <w:proofErr w:type="spellStart"/>
      <w:r w:rsidR="00CE4D76">
        <w:rPr>
          <w:rFonts w:ascii="Arial" w:eastAsia="Times New Roman" w:hAnsi="Arial" w:cs="Arial"/>
          <w:color w:val="000000"/>
          <w:sz w:val="24"/>
          <w:szCs w:val="24"/>
        </w:rPr>
        <w:t>calculateOdds</w:t>
      </w:r>
      <w:proofErr w:type="spellEnd"/>
      <w:r w:rsidR="00CE4D76">
        <w:rPr>
          <w:rFonts w:ascii="Arial" w:eastAsia="Times New Roman" w:hAnsi="Arial" w:cs="Arial"/>
          <w:color w:val="000000"/>
          <w:sz w:val="24"/>
          <w:szCs w:val="24"/>
        </w:rPr>
        <w:t xml:space="preserve">() method.  </w:t>
      </w:r>
    </w:p>
    <w:p w14:paraId="0F4A559C" w14:textId="77777777" w:rsidR="005A2DD2" w:rsidRDefault="005A2DD2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1C30A81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276BF9F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0A1F88D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0C8FF22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080E2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A8D4D84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9E3C4FB" w14:textId="77777777" w:rsidR="00583490" w:rsidRDefault="00583490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20886C2" w14:textId="77777777" w:rsidR="006A3A81" w:rsidRPr="006A3A81" w:rsidRDefault="006A3A81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A3A8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PASTE YOUR SAMPLE OUTPUT 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3A81" w14:paraId="181FD09C" w14:textId="77777777" w:rsidTr="006A3A81">
        <w:tc>
          <w:tcPr>
            <w:tcW w:w="9576" w:type="dxa"/>
          </w:tcPr>
          <w:p w14:paraId="2C269572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F400F81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79FA094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1E02A02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FB832D8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8835114" w14:textId="2CA4A556" w:rsidR="006A3A81" w:rsidRDefault="00836B16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6B16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43679CFF" wp14:editId="78FECAC9">
                  <wp:extent cx="4198984" cy="32997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329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A371E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8B16558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889CCF1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98809A6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2E705D0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3D6D49B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3A70232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90C015F" w14:textId="77777777" w:rsidR="00583490" w:rsidRDefault="00583490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C9D5EBF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C4898EE" w14:textId="77777777" w:rsidR="006A3A81" w:rsidRDefault="006A3A81" w:rsidP="009366A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792A49A" w14:textId="77777777" w:rsidR="006A3A81" w:rsidRPr="009366AB" w:rsidRDefault="006A3A81" w:rsidP="00936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6A3A81" w:rsidRPr="009366AB" w:rsidSect="000E4E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4746" w14:textId="77777777" w:rsidR="00FB07C8" w:rsidRDefault="00FB07C8" w:rsidP="00E20EB2">
      <w:pPr>
        <w:spacing w:after="0" w:line="240" w:lineRule="auto"/>
      </w:pPr>
      <w:r>
        <w:separator/>
      </w:r>
    </w:p>
  </w:endnote>
  <w:endnote w:type="continuationSeparator" w:id="0">
    <w:p w14:paraId="0FA3EAA2" w14:textId="77777777" w:rsidR="00FB07C8" w:rsidRDefault="00FB07C8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1B75" w14:textId="77777777" w:rsidR="00FB07C8" w:rsidRDefault="00FB07C8" w:rsidP="00E20EB2">
      <w:pPr>
        <w:spacing w:after="0" w:line="240" w:lineRule="auto"/>
      </w:pPr>
      <w:r>
        <w:separator/>
      </w:r>
    </w:p>
  </w:footnote>
  <w:footnote w:type="continuationSeparator" w:id="0">
    <w:p w14:paraId="618028B5" w14:textId="77777777" w:rsidR="00FB07C8" w:rsidRDefault="00FB07C8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9663" w14:textId="348BA81E" w:rsidR="00E20EB2" w:rsidRPr="00E20EB2" w:rsidRDefault="009366AB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 xml:space="preserve">CSC330 </w:t>
    </w:r>
    <w:r w:rsidR="00AB1E4D">
      <w:rPr>
        <w:rFonts w:ascii="Arial" w:eastAsia="Times New Roman" w:hAnsi="Arial" w:cs="Arial"/>
        <w:color w:val="000000"/>
        <w:sz w:val="24"/>
        <w:szCs w:val="24"/>
      </w:rPr>
      <w:t>Fall</w:t>
    </w:r>
    <w:r w:rsidR="001642F7"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455BF0">
      <w:rPr>
        <w:rFonts w:ascii="Arial" w:eastAsia="Times New Roman" w:hAnsi="Arial" w:cs="Arial"/>
        <w:color w:val="000000"/>
        <w:sz w:val="24"/>
        <w:szCs w:val="24"/>
      </w:rPr>
      <w:t>2</w:t>
    </w:r>
    <w:r w:rsidR="00E25B8F">
      <w:rPr>
        <w:rFonts w:ascii="Arial" w:eastAsia="Times New Roman" w:hAnsi="Arial" w:cs="Arial"/>
        <w:color w:val="000000"/>
        <w:sz w:val="24"/>
        <w:szCs w:val="24"/>
      </w:rPr>
      <w:tab/>
    </w:r>
    <w:r w:rsidR="00E25B8F">
      <w:rPr>
        <w:rFonts w:ascii="Arial" w:eastAsia="Times New Roman" w:hAnsi="Arial" w:cs="Arial"/>
        <w:color w:val="000000"/>
        <w:sz w:val="24"/>
        <w:szCs w:val="24"/>
      </w:rPr>
      <w:tab/>
    </w:r>
    <w:r w:rsidR="009F70C7">
      <w:rPr>
        <w:rFonts w:ascii="Arial" w:eastAsia="Times New Roman" w:hAnsi="Arial" w:cs="Arial"/>
        <w:color w:val="000000"/>
        <w:sz w:val="24"/>
        <w:szCs w:val="24"/>
      </w:rPr>
      <w:t>LAB / HW #3</w:t>
    </w:r>
    <w:r w:rsidR="00E25B8F">
      <w:rPr>
        <w:rFonts w:ascii="Arial" w:eastAsia="Times New Roman" w:hAnsi="Arial" w:cs="Arial"/>
        <w:color w:val="000000"/>
        <w:sz w:val="24"/>
        <w:szCs w:val="24"/>
      </w:rPr>
      <w:t xml:space="preserve">  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C70CAC" w:rsidRPr="0009040E">
      <w:rPr>
        <w:rFonts w:ascii="Arial" w:eastAsia="Times New Roman" w:hAnsi="Arial" w:cs="Arial"/>
        <w:b/>
        <w:color w:val="000000"/>
        <w:sz w:val="24"/>
        <w:szCs w:val="24"/>
      </w:rPr>
      <w:t xml:space="preserve">DUE </w:t>
    </w:r>
    <w:r w:rsidR="00AB1E4D">
      <w:rPr>
        <w:rFonts w:ascii="Arial" w:eastAsia="Times New Roman" w:hAnsi="Arial" w:cs="Arial"/>
        <w:b/>
        <w:color w:val="000000"/>
        <w:sz w:val="24"/>
        <w:szCs w:val="24"/>
      </w:rPr>
      <w:t>Oct</w:t>
    </w:r>
    <w:r w:rsidR="008B3229">
      <w:rPr>
        <w:rFonts w:ascii="Arial" w:eastAsia="Times New Roman" w:hAnsi="Arial" w:cs="Arial"/>
        <w:b/>
        <w:color w:val="000000"/>
        <w:sz w:val="24"/>
        <w:szCs w:val="24"/>
      </w:rPr>
      <w:t xml:space="preserve"> </w:t>
    </w:r>
    <w:r w:rsidR="00AB1E4D">
      <w:rPr>
        <w:rFonts w:ascii="Arial" w:eastAsia="Times New Roman" w:hAnsi="Arial" w:cs="Arial"/>
        <w:b/>
        <w:color w:val="000000"/>
        <w:sz w:val="24"/>
        <w:szCs w:val="24"/>
      </w:rPr>
      <w:t>5</w:t>
    </w:r>
    <w:r w:rsidR="00832408">
      <w:rPr>
        <w:rFonts w:ascii="Arial" w:eastAsia="Times New Roman" w:hAnsi="Arial" w:cs="Arial"/>
        <w:b/>
        <w:color w:val="000000"/>
        <w:sz w:val="24"/>
        <w:szCs w:val="24"/>
      </w:rPr>
      <w:t>, 202</w:t>
    </w:r>
    <w:r w:rsidR="00455BF0">
      <w:rPr>
        <w:rFonts w:ascii="Arial" w:eastAsia="Times New Roman" w:hAnsi="Arial" w:cs="Arial"/>
        <w:b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E25B8F">
      <w:rPr>
        <w:rFonts w:ascii="Arial" w:eastAsia="Times New Roman" w:hAnsi="Arial" w:cs="Arial"/>
        <w:color w:val="000000"/>
        <w:sz w:val="24"/>
        <w:szCs w:val="24"/>
      </w:rPr>
      <w:t xml:space="preserve">Page </w:t>
    </w:r>
    <w:r w:rsidR="00E25B8F" w:rsidRPr="00E25B8F">
      <w:rPr>
        <w:rFonts w:ascii="Arial" w:eastAsia="Times New Roman" w:hAnsi="Arial" w:cs="Arial"/>
        <w:color w:val="000000"/>
        <w:sz w:val="24"/>
        <w:szCs w:val="24"/>
      </w:rPr>
      <w:fldChar w:fldCharType="begin"/>
    </w:r>
    <w:r w:rsidR="00E25B8F" w:rsidRPr="00E25B8F">
      <w:rPr>
        <w:rFonts w:ascii="Arial" w:eastAsia="Times New Roman" w:hAnsi="Arial" w:cs="Arial"/>
        <w:color w:val="000000"/>
        <w:sz w:val="24"/>
        <w:szCs w:val="24"/>
      </w:rPr>
      <w:instrText xml:space="preserve"> PAGE   \* MERGEFORMAT </w:instrText>
    </w:r>
    <w:r w:rsidR="00E25B8F" w:rsidRPr="00E25B8F">
      <w:rPr>
        <w:rFonts w:ascii="Arial" w:eastAsia="Times New Roman" w:hAnsi="Arial" w:cs="Arial"/>
        <w:color w:val="000000"/>
        <w:sz w:val="24"/>
        <w:szCs w:val="24"/>
      </w:rPr>
      <w:fldChar w:fldCharType="separate"/>
    </w:r>
    <w:r w:rsidR="002638C8">
      <w:rPr>
        <w:rFonts w:ascii="Arial" w:eastAsia="Times New Roman" w:hAnsi="Arial" w:cs="Arial"/>
        <w:noProof/>
        <w:color w:val="000000"/>
        <w:sz w:val="24"/>
        <w:szCs w:val="24"/>
      </w:rPr>
      <w:t>1</w:t>
    </w:r>
    <w:r w:rsidR="00E25B8F" w:rsidRPr="00E25B8F">
      <w:rPr>
        <w:rFonts w:ascii="Arial" w:eastAsia="Times New Roman" w:hAnsi="Arial" w:cs="Arial"/>
        <w:noProof/>
        <w:color w:val="000000"/>
        <w:sz w:val="24"/>
        <w:szCs w:val="24"/>
      </w:rPr>
      <w:fldChar w:fldCharType="end"/>
    </w:r>
    <w:r>
      <w:rPr>
        <w:rFonts w:ascii="Arial" w:eastAsia="Times New Roman" w:hAnsi="Arial" w:cs="Arial"/>
        <w:color w:val="000000"/>
        <w:sz w:val="24"/>
        <w:szCs w:val="24"/>
      </w:rPr>
      <w:tab/>
      <w:t xml:space="preserve"> </w:t>
    </w:r>
  </w:p>
  <w:p w14:paraId="10723321" w14:textId="77777777" w:rsidR="00E20EB2" w:rsidRDefault="00E2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814"/>
    <w:multiLevelType w:val="hybridMultilevel"/>
    <w:tmpl w:val="A178F314"/>
    <w:lvl w:ilvl="0" w:tplc="C83AEC02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62D7"/>
    <w:multiLevelType w:val="hybridMultilevel"/>
    <w:tmpl w:val="454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348341">
    <w:abstractNumId w:val="8"/>
  </w:num>
  <w:num w:numId="2" w16cid:durableId="1099065913">
    <w:abstractNumId w:val="1"/>
  </w:num>
  <w:num w:numId="3" w16cid:durableId="2011593018">
    <w:abstractNumId w:val="5"/>
  </w:num>
  <w:num w:numId="4" w16cid:durableId="2074816475">
    <w:abstractNumId w:val="7"/>
  </w:num>
  <w:num w:numId="5" w16cid:durableId="1048334258">
    <w:abstractNumId w:val="2"/>
  </w:num>
  <w:num w:numId="6" w16cid:durableId="1638801494">
    <w:abstractNumId w:val="6"/>
  </w:num>
  <w:num w:numId="7" w16cid:durableId="371660841">
    <w:abstractNumId w:val="4"/>
  </w:num>
  <w:num w:numId="8" w16cid:durableId="1095905591">
    <w:abstractNumId w:val="0"/>
  </w:num>
  <w:num w:numId="9" w16cid:durableId="200751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1FF"/>
    <w:rsid w:val="0001589D"/>
    <w:rsid w:val="00021C36"/>
    <w:rsid w:val="00030CF6"/>
    <w:rsid w:val="00043D26"/>
    <w:rsid w:val="00056E62"/>
    <w:rsid w:val="000824CC"/>
    <w:rsid w:val="00084C97"/>
    <w:rsid w:val="0009040E"/>
    <w:rsid w:val="000E4ED9"/>
    <w:rsid w:val="000E6928"/>
    <w:rsid w:val="000F03D9"/>
    <w:rsid w:val="00103FD1"/>
    <w:rsid w:val="00110FAC"/>
    <w:rsid w:val="001243CF"/>
    <w:rsid w:val="00161D0F"/>
    <w:rsid w:val="001642F7"/>
    <w:rsid w:val="00175465"/>
    <w:rsid w:val="00193E2F"/>
    <w:rsid w:val="001B143B"/>
    <w:rsid w:val="001B3C2F"/>
    <w:rsid w:val="001C0FC0"/>
    <w:rsid w:val="001D31CB"/>
    <w:rsid w:val="001E3C81"/>
    <w:rsid w:val="001E7DA8"/>
    <w:rsid w:val="00212041"/>
    <w:rsid w:val="00212DC8"/>
    <w:rsid w:val="00226041"/>
    <w:rsid w:val="002638C8"/>
    <w:rsid w:val="00273772"/>
    <w:rsid w:val="002B1DE5"/>
    <w:rsid w:val="002C28BB"/>
    <w:rsid w:val="002E1036"/>
    <w:rsid w:val="002E316B"/>
    <w:rsid w:val="00305E22"/>
    <w:rsid w:val="00335F0E"/>
    <w:rsid w:val="00344D60"/>
    <w:rsid w:val="003536D7"/>
    <w:rsid w:val="00375B2A"/>
    <w:rsid w:val="00377EBA"/>
    <w:rsid w:val="00396C8A"/>
    <w:rsid w:val="003C001D"/>
    <w:rsid w:val="003E054A"/>
    <w:rsid w:val="003E5CA2"/>
    <w:rsid w:val="00403E60"/>
    <w:rsid w:val="004051F7"/>
    <w:rsid w:val="00420BD8"/>
    <w:rsid w:val="00424CC0"/>
    <w:rsid w:val="004267F8"/>
    <w:rsid w:val="004447DF"/>
    <w:rsid w:val="00455BF0"/>
    <w:rsid w:val="00480A8A"/>
    <w:rsid w:val="0048119C"/>
    <w:rsid w:val="00483778"/>
    <w:rsid w:val="004A1E38"/>
    <w:rsid w:val="004B13CC"/>
    <w:rsid w:val="004C6829"/>
    <w:rsid w:val="004F5AF5"/>
    <w:rsid w:val="004F682F"/>
    <w:rsid w:val="005032AB"/>
    <w:rsid w:val="00512A5F"/>
    <w:rsid w:val="00524018"/>
    <w:rsid w:val="0052545A"/>
    <w:rsid w:val="00530ACE"/>
    <w:rsid w:val="00561DF8"/>
    <w:rsid w:val="00566C7C"/>
    <w:rsid w:val="00575B81"/>
    <w:rsid w:val="00583490"/>
    <w:rsid w:val="005867D3"/>
    <w:rsid w:val="00591D8F"/>
    <w:rsid w:val="005962CA"/>
    <w:rsid w:val="005976CB"/>
    <w:rsid w:val="005A2DD2"/>
    <w:rsid w:val="005D1634"/>
    <w:rsid w:val="005F1E6E"/>
    <w:rsid w:val="005F5FA9"/>
    <w:rsid w:val="00602DC3"/>
    <w:rsid w:val="00605DE6"/>
    <w:rsid w:val="006061A3"/>
    <w:rsid w:val="006200AD"/>
    <w:rsid w:val="00634D0E"/>
    <w:rsid w:val="006501A0"/>
    <w:rsid w:val="006509E5"/>
    <w:rsid w:val="0066086E"/>
    <w:rsid w:val="00674B34"/>
    <w:rsid w:val="006845BB"/>
    <w:rsid w:val="006876D0"/>
    <w:rsid w:val="0069115B"/>
    <w:rsid w:val="006A3A81"/>
    <w:rsid w:val="006A6F88"/>
    <w:rsid w:val="006C06AF"/>
    <w:rsid w:val="007037D8"/>
    <w:rsid w:val="00712C3D"/>
    <w:rsid w:val="007204C6"/>
    <w:rsid w:val="00737FE0"/>
    <w:rsid w:val="00760CAA"/>
    <w:rsid w:val="00762D32"/>
    <w:rsid w:val="007A6F2D"/>
    <w:rsid w:val="007A76EA"/>
    <w:rsid w:val="007B6AB3"/>
    <w:rsid w:val="00827147"/>
    <w:rsid w:val="00832408"/>
    <w:rsid w:val="00836B16"/>
    <w:rsid w:val="00844926"/>
    <w:rsid w:val="008633C5"/>
    <w:rsid w:val="0087314F"/>
    <w:rsid w:val="0089098D"/>
    <w:rsid w:val="00895A82"/>
    <w:rsid w:val="00895F54"/>
    <w:rsid w:val="008A11FF"/>
    <w:rsid w:val="008A2C71"/>
    <w:rsid w:val="008A3080"/>
    <w:rsid w:val="008B2BCF"/>
    <w:rsid w:val="008B3229"/>
    <w:rsid w:val="008B56BD"/>
    <w:rsid w:val="008C3317"/>
    <w:rsid w:val="008D6360"/>
    <w:rsid w:val="008E2A7A"/>
    <w:rsid w:val="008E66ED"/>
    <w:rsid w:val="00921C8B"/>
    <w:rsid w:val="009229F3"/>
    <w:rsid w:val="00926A51"/>
    <w:rsid w:val="009366AB"/>
    <w:rsid w:val="0096608C"/>
    <w:rsid w:val="00976D46"/>
    <w:rsid w:val="009857B4"/>
    <w:rsid w:val="009B5B9A"/>
    <w:rsid w:val="009F70C7"/>
    <w:rsid w:val="00A06058"/>
    <w:rsid w:val="00A22A5F"/>
    <w:rsid w:val="00A2631A"/>
    <w:rsid w:val="00A30A84"/>
    <w:rsid w:val="00A332A2"/>
    <w:rsid w:val="00A41447"/>
    <w:rsid w:val="00A45A8B"/>
    <w:rsid w:val="00A46035"/>
    <w:rsid w:val="00A61245"/>
    <w:rsid w:val="00A66D7F"/>
    <w:rsid w:val="00AB1E4D"/>
    <w:rsid w:val="00AB5BFD"/>
    <w:rsid w:val="00AD72EA"/>
    <w:rsid w:val="00AE5A92"/>
    <w:rsid w:val="00AE7B8A"/>
    <w:rsid w:val="00AF5156"/>
    <w:rsid w:val="00B00C84"/>
    <w:rsid w:val="00B05BB4"/>
    <w:rsid w:val="00B12B84"/>
    <w:rsid w:val="00B22A91"/>
    <w:rsid w:val="00B3249E"/>
    <w:rsid w:val="00B33451"/>
    <w:rsid w:val="00B37D05"/>
    <w:rsid w:val="00B90FC2"/>
    <w:rsid w:val="00BA0FE1"/>
    <w:rsid w:val="00BA6465"/>
    <w:rsid w:val="00BD201E"/>
    <w:rsid w:val="00BE54AA"/>
    <w:rsid w:val="00BF4B72"/>
    <w:rsid w:val="00C104F3"/>
    <w:rsid w:val="00C1240E"/>
    <w:rsid w:val="00C402B3"/>
    <w:rsid w:val="00C52ED6"/>
    <w:rsid w:val="00C55FCD"/>
    <w:rsid w:val="00C625D1"/>
    <w:rsid w:val="00C70CAC"/>
    <w:rsid w:val="00C723D9"/>
    <w:rsid w:val="00C96A7C"/>
    <w:rsid w:val="00CC6E93"/>
    <w:rsid w:val="00CD1522"/>
    <w:rsid w:val="00CE4D76"/>
    <w:rsid w:val="00D134AB"/>
    <w:rsid w:val="00D16F30"/>
    <w:rsid w:val="00D227AF"/>
    <w:rsid w:val="00D24CB9"/>
    <w:rsid w:val="00D320B5"/>
    <w:rsid w:val="00D34C25"/>
    <w:rsid w:val="00D46328"/>
    <w:rsid w:val="00D57440"/>
    <w:rsid w:val="00D6598B"/>
    <w:rsid w:val="00D71B89"/>
    <w:rsid w:val="00D9450B"/>
    <w:rsid w:val="00DC52E5"/>
    <w:rsid w:val="00DE34D2"/>
    <w:rsid w:val="00DF7260"/>
    <w:rsid w:val="00E15031"/>
    <w:rsid w:val="00E20EB2"/>
    <w:rsid w:val="00E25B8F"/>
    <w:rsid w:val="00E30A98"/>
    <w:rsid w:val="00E511CA"/>
    <w:rsid w:val="00E7521E"/>
    <w:rsid w:val="00E942C6"/>
    <w:rsid w:val="00E94422"/>
    <w:rsid w:val="00EA0767"/>
    <w:rsid w:val="00EE0FA8"/>
    <w:rsid w:val="00EE3D0D"/>
    <w:rsid w:val="00EF7723"/>
    <w:rsid w:val="00F05BB6"/>
    <w:rsid w:val="00F26608"/>
    <w:rsid w:val="00F27617"/>
    <w:rsid w:val="00F348FD"/>
    <w:rsid w:val="00F525A1"/>
    <w:rsid w:val="00F52FF2"/>
    <w:rsid w:val="00F627C6"/>
    <w:rsid w:val="00F74384"/>
    <w:rsid w:val="00F77F87"/>
    <w:rsid w:val="00F91FCF"/>
    <w:rsid w:val="00FA1002"/>
    <w:rsid w:val="00FB07C8"/>
    <w:rsid w:val="00FE5D6F"/>
    <w:rsid w:val="00FF2229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683C"/>
  <w15:docId w15:val="{F321C525-3E64-4A27-BFEE-95F8CBC4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Eyad.Alsahori@cix.csi.cuny.edu</cp:lastModifiedBy>
  <cp:revision>3</cp:revision>
  <cp:lastPrinted>2014-08-10T14:12:00Z</cp:lastPrinted>
  <dcterms:created xsi:type="dcterms:W3CDTF">2022-10-11T03:53:00Z</dcterms:created>
  <dcterms:modified xsi:type="dcterms:W3CDTF">2022-10-11T03:54:00Z</dcterms:modified>
</cp:coreProperties>
</file>