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4416D" w14:textId="77777777" w:rsidR="00E23019" w:rsidRDefault="004C66F2">
      <w:pPr>
        <w:pBdr>
          <w:top w:val="nil"/>
          <w:left w:val="nil"/>
          <w:bottom w:val="nil"/>
          <w:right w:val="nil"/>
          <w:between w:val="nil"/>
        </w:pBdr>
        <w:ind w:left="2127"/>
        <w:rPr>
          <w:color w:val="000000"/>
        </w:rPr>
      </w:pPr>
      <w:r>
        <w:rPr>
          <w:color w:val="000000"/>
          <w:u w:val="single"/>
        </w:rPr>
        <w:t>Compiling and Debugging Lab Csc 305</w:t>
      </w:r>
      <w:r>
        <w:rPr>
          <w:color w:val="000000"/>
        </w:rPr>
        <w:t xml:space="preserve">   </w:t>
      </w:r>
      <w:r>
        <w:t xml:space="preserve">         </w:t>
      </w:r>
      <w:r>
        <w:rPr>
          <w:color w:val="000000"/>
        </w:rPr>
        <w:t>Prof. Jonathan</w:t>
      </w:r>
      <w:r>
        <w:t xml:space="preserve"> </w:t>
      </w:r>
      <w:r>
        <w:rPr>
          <w:color w:val="000000"/>
        </w:rPr>
        <w:t>Parziale</w:t>
      </w:r>
    </w:p>
    <w:p w14:paraId="5E4EBEA6" w14:textId="77777777" w:rsidR="00E23019" w:rsidRDefault="00E2301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</w:p>
    <w:p w14:paraId="0DF4CE29" w14:textId="77777777" w:rsidR="00E23019" w:rsidRDefault="00E2301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395A4EF" w14:textId="77777777" w:rsidR="00E23019" w:rsidRPr="00E47510" w:rsidRDefault="004C66F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u w:val="single"/>
        </w:rPr>
      </w:pPr>
      <w:r w:rsidRPr="00E47510">
        <w:rPr>
          <w:b/>
          <w:bCs/>
          <w:color w:val="000000"/>
          <w:u w:val="single"/>
        </w:rPr>
        <w:t>Intro:</w:t>
      </w:r>
    </w:p>
    <w:p w14:paraId="7B9A2663" w14:textId="77777777" w:rsidR="00426E6A" w:rsidRDefault="004C66F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In Linux and Unix system in order to create programs/applications we need to use the command line equivalent of a compiler and debugger.</w:t>
      </w:r>
    </w:p>
    <w:p w14:paraId="1EE5147B" w14:textId="016CD1E7" w:rsidR="00E23019" w:rsidRDefault="004C66F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On Linux systems there is a compiler that is open source and provided as a package</w:t>
      </w:r>
      <w:r w:rsidR="00426E6A">
        <w:rPr>
          <w:color w:val="000000"/>
        </w:rPr>
        <w:t xml:space="preserve"> that</w:t>
      </w:r>
      <w:r>
        <w:rPr>
          <w:color w:val="000000"/>
        </w:rPr>
        <w:t xml:space="preserve"> an administrator can install. These are Known as GNU Compilers, the packages that are included is for c and c++ as well as some older programing languages such as Fortran and perl. We will be focusing on gcc(c compiler) and g++(c++ compiler).</w:t>
      </w:r>
    </w:p>
    <w:p w14:paraId="46BD3E3E" w14:textId="6509BA9F" w:rsidR="00426E6A" w:rsidRDefault="00426E6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14952DC" w14:textId="45DBEBF0" w:rsidR="00426E6A" w:rsidRDefault="00426E6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debugger in linux is known gdb, or GNU debugger, it is a command line tool that allows you step, and trace through a program, to discover run time bugs and logical errors.</w:t>
      </w:r>
    </w:p>
    <w:p w14:paraId="554F7A3D" w14:textId="77777777" w:rsidR="00E23019" w:rsidRDefault="00E2301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1161E8" w14:textId="77777777" w:rsidR="00E23019" w:rsidRPr="00E47510" w:rsidRDefault="004C66F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u w:val="single"/>
        </w:rPr>
      </w:pPr>
      <w:r w:rsidRPr="00E47510">
        <w:rPr>
          <w:b/>
          <w:bCs/>
          <w:color w:val="000000"/>
          <w:u w:val="single"/>
        </w:rPr>
        <w:t>Lab:</w:t>
      </w:r>
    </w:p>
    <w:p w14:paraId="66E5E2C3" w14:textId="77777777" w:rsidR="00E23019" w:rsidRDefault="00E2301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</w:p>
    <w:p w14:paraId="1C3938BF" w14:textId="286AFD9C" w:rsidR="00E23019" w:rsidRDefault="004C66F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Objective: To learn how to compile and debug code on Linux platforms using the command line tools gdb and g++, There will be </w:t>
      </w:r>
      <w:r w:rsidR="003636FD">
        <w:t>3</w:t>
      </w:r>
      <w:r>
        <w:rPr>
          <w:color w:val="000000"/>
        </w:rPr>
        <w:t xml:space="preserve"> syntax errors and </w:t>
      </w:r>
      <w:r w:rsidR="003636FD">
        <w:rPr>
          <w:color w:val="000000"/>
        </w:rPr>
        <w:t>4</w:t>
      </w:r>
      <w:r>
        <w:rPr>
          <w:color w:val="000000"/>
        </w:rPr>
        <w:t xml:space="preserve"> logical errors in the code.</w:t>
      </w:r>
    </w:p>
    <w:p w14:paraId="5A42AC0F" w14:textId="77777777" w:rsidR="00E23019" w:rsidRDefault="00E2301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ACFAFE3" w14:textId="77777777" w:rsidR="00E23019" w:rsidRPr="00E47510" w:rsidRDefault="004C66F2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u w:val="single"/>
        </w:rPr>
      </w:pPr>
      <w:r w:rsidRPr="00E47510">
        <w:rPr>
          <w:b/>
          <w:bCs/>
          <w:color w:val="000000"/>
          <w:u w:val="single"/>
        </w:rPr>
        <w:t>Deliverables:</w:t>
      </w:r>
    </w:p>
    <w:p w14:paraId="1C9B7BA5" w14:textId="77777777" w:rsidR="00E23019" w:rsidRDefault="004C66F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Take a screen shot </w:t>
      </w:r>
      <w:r>
        <w:t xml:space="preserve">of the program running before each correction, and </w:t>
      </w:r>
      <w:r w:rsidR="00F673E4">
        <w:t xml:space="preserve">after each correction, in order to show </w:t>
      </w:r>
      <w:r>
        <w:t>progress</w:t>
      </w:r>
      <w:r w:rsidR="00F673E4">
        <w:t>ing through the errors</w:t>
      </w:r>
      <w:r>
        <w:rPr>
          <w:color w:val="000000"/>
        </w:rPr>
        <w:t>, and upload all the screenshots to blackboard</w:t>
      </w:r>
    </w:p>
    <w:p w14:paraId="13E33D2A" w14:textId="77777777" w:rsidR="00777168" w:rsidRDefault="0077716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FAE2E08" w14:textId="77777777" w:rsidR="00F2433C" w:rsidRPr="00E47510" w:rsidRDefault="00777168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E47510">
        <w:rPr>
          <w:b/>
          <w:bCs/>
          <w:color w:val="000000"/>
        </w:rPr>
        <w:t>Todo:</w:t>
      </w:r>
    </w:p>
    <w:p w14:paraId="28289E1B" w14:textId="20F726F6" w:rsidR="00F2433C" w:rsidRDefault="00F2433C" w:rsidP="00F2433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Goal:</w:t>
      </w:r>
      <w:r w:rsidR="00777168">
        <w:rPr>
          <w:color w:val="000000"/>
        </w:rPr>
        <w:t xml:space="preserve"> Correct all syntax and logical errors, using the too</w:t>
      </w:r>
      <w:r>
        <w:rPr>
          <w:color w:val="000000"/>
        </w:rPr>
        <w:t>ls specified to find the errors</w:t>
      </w:r>
    </w:p>
    <w:p w14:paraId="39464A4D" w14:textId="4F419755" w:rsidR="00E23019" w:rsidRDefault="00F2433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Stage</w:t>
      </w:r>
      <w:r w:rsidR="00BA4C64">
        <w:rPr>
          <w:color w:val="000000"/>
        </w:rPr>
        <w:t xml:space="preserve"> 1: correct all syntax errors (</w:t>
      </w:r>
      <w:r w:rsidR="00C34CF7">
        <w:rPr>
          <w:color w:val="000000"/>
        </w:rPr>
        <w:t>4</w:t>
      </w:r>
      <w:r>
        <w:rPr>
          <w:color w:val="000000"/>
        </w:rPr>
        <w:t xml:space="preserve"> in total)</w:t>
      </w:r>
      <w:r w:rsidR="004C66F2">
        <w:rPr>
          <w:color w:val="000000"/>
        </w:rPr>
        <w:t>(use the compiling instructions below)</w:t>
      </w:r>
    </w:p>
    <w:p w14:paraId="589D334E" w14:textId="1B134ED6" w:rsidR="00F2433C" w:rsidRDefault="00F2433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Stage 2: correct all logical errors. (</w:t>
      </w:r>
      <w:r w:rsidR="00A84A07">
        <w:rPr>
          <w:color w:val="000000"/>
        </w:rPr>
        <w:t>3</w:t>
      </w:r>
      <w:r>
        <w:rPr>
          <w:color w:val="000000"/>
        </w:rPr>
        <w:t xml:space="preserve"> in total</w:t>
      </w:r>
      <w:r w:rsidR="004C66F2">
        <w:rPr>
          <w:color w:val="000000"/>
        </w:rPr>
        <w:t>)(use the debugging instructions below)</w:t>
      </w:r>
    </w:p>
    <w:p w14:paraId="21C60E2E" w14:textId="77777777" w:rsidR="00F2433C" w:rsidRDefault="00F2433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61AC231" w14:textId="77777777" w:rsidR="006B32DB" w:rsidRDefault="006B32DB" w:rsidP="006B32D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6B32DB">
        <w:rPr>
          <w:color w:val="000000"/>
        </w:rPr>
        <w:t>Perform all Tasks on the Linux server,</w:t>
      </w:r>
    </w:p>
    <w:p w14:paraId="0B98B695" w14:textId="449E7DDD" w:rsidR="006B32DB" w:rsidRDefault="006B32DB" w:rsidP="006B32DB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Login to server:</w:t>
      </w:r>
    </w:p>
    <w:p w14:paraId="0F4F609A" w14:textId="12E1036C" w:rsidR="00426E6A" w:rsidRPr="00426E6A" w:rsidRDefault="00426E6A" w:rsidP="006B32DB">
      <w:pPr>
        <w:pBdr>
          <w:top w:val="nil"/>
          <w:left w:val="nil"/>
          <w:bottom w:val="nil"/>
          <w:right w:val="nil"/>
          <w:between w:val="nil"/>
        </w:pBdr>
        <w:ind w:left="360"/>
        <w:rPr>
          <w:i/>
          <w:iCs/>
          <w:color w:val="000000"/>
        </w:rPr>
      </w:pPr>
      <w:r>
        <w:rPr>
          <w:color w:val="000000"/>
        </w:rPr>
        <w:tab/>
      </w:r>
      <w:r w:rsidRPr="00426E6A">
        <w:rPr>
          <w:i/>
          <w:iCs/>
          <w:color w:val="000000"/>
        </w:rPr>
        <w:t>If working on</w:t>
      </w:r>
      <w:r>
        <w:rPr>
          <w:i/>
          <w:iCs/>
          <w:color w:val="000000"/>
        </w:rPr>
        <w:t xml:space="preserve"> a</w:t>
      </w:r>
      <w:r w:rsidRPr="00426E6A">
        <w:rPr>
          <w:i/>
          <w:iCs/>
          <w:color w:val="000000"/>
        </w:rPr>
        <w:t xml:space="preserve"> linux</w:t>
      </w:r>
      <w:r w:rsidR="00111BB9">
        <w:rPr>
          <w:i/>
          <w:iCs/>
          <w:color w:val="000000"/>
        </w:rPr>
        <w:t xml:space="preserve"> or mac</w:t>
      </w:r>
      <w:r w:rsidRPr="00426E6A">
        <w:rPr>
          <w:i/>
          <w:iCs/>
          <w:color w:val="000000"/>
        </w:rPr>
        <w:t xml:space="preserve"> </w:t>
      </w:r>
      <w:r>
        <w:rPr>
          <w:i/>
          <w:iCs/>
          <w:color w:val="000000"/>
        </w:rPr>
        <w:t>computer:</w:t>
      </w:r>
    </w:p>
    <w:p w14:paraId="7CA1315D" w14:textId="59E2D751" w:rsidR="006B32DB" w:rsidRDefault="006B32DB" w:rsidP="006B32DB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ab/>
        <w:t xml:space="preserve">Command:ssh </w:t>
      </w:r>
      <w:r w:rsidR="009D0015" w:rsidRPr="009D0015">
        <w:rPr>
          <w:color w:val="000000"/>
        </w:rPr>
        <w:t>username@163.238.3</w:t>
      </w:r>
      <w:r w:rsidR="00111BB9">
        <w:rPr>
          <w:color w:val="000000"/>
        </w:rPr>
        <w:t>5.166</w:t>
      </w:r>
    </w:p>
    <w:p w14:paraId="4EEFC8AD" w14:textId="26589E34" w:rsidR="006B32DB" w:rsidRDefault="006B32DB" w:rsidP="006B32DB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ab/>
        <w:t>Password:</w:t>
      </w:r>
      <w:bookmarkStart w:id="0" w:name="_Hlk18426241"/>
      <w:r>
        <w:rPr>
          <w:color w:val="000000"/>
        </w:rPr>
        <w:t>firstnamelast4ofID</w:t>
      </w:r>
      <w:bookmarkEnd w:id="0"/>
    </w:p>
    <w:p w14:paraId="30B9E903" w14:textId="77777777" w:rsidR="00111BB9" w:rsidRDefault="00111BB9" w:rsidP="006B32DB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49DF73BC" w14:textId="20D08681" w:rsidR="00426E6A" w:rsidRDefault="00426E6A" w:rsidP="006B32DB">
      <w:pPr>
        <w:pBdr>
          <w:top w:val="nil"/>
          <w:left w:val="nil"/>
          <w:bottom w:val="nil"/>
          <w:right w:val="nil"/>
          <w:between w:val="nil"/>
        </w:pBdr>
        <w:ind w:left="360"/>
        <w:rPr>
          <w:i/>
          <w:iCs/>
          <w:color w:val="000000"/>
        </w:rPr>
      </w:pPr>
      <w:r>
        <w:rPr>
          <w:color w:val="000000"/>
        </w:rPr>
        <w:tab/>
      </w:r>
      <w:r w:rsidRPr="00426E6A">
        <w:rPr>
          <w:i/>
          <w:iCs/>
          <w:color w:val="000000"/>
        </w:rPr>
        <w:t>If working on a windows computer:</w:t>
      </w:r>
    </w:p>
    <w:p w14:paraId="7AC4C28D" w14:textId="09ECFA46" w:rsidR="00426E6A" w:rsidRDefault="00426E6A" w:rsidP="006B32DB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i/>
          <w:iCs/>
          <w:color w:val="000000"/>
        </w:rPr>
        <w:tab/>
      </w:r>
      <w:r>
        <w:rPr>
          <w:color w:val="000000"/>
        </w:rPr>
        <w:t>Open up “putty”</w:t>
      </w:r>
    </w:p>
    <w:p w14:paraId="634A05D3" w14:textId="1DE647AE" w:rsidR="00426E6A" w:rsidRDefault="00426E6A" w:rsidP="006B32DB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ab/>
        <w:t>Enter the ip in host box:163.238.35</w:t>
      </w:r>
      <w:r w:rsidR="00111BB9">
        <w:rPr>
          <w:color w:val="000000"/>
        </w:rPr>
        <w:t>.166</w:t>
      </w:r>
    </w:p>
    <w:p w14:paraId="780B4322" w14:textId="627A8D13" w:rsidR="00426E6A" w:rsidRDefault="00426E6A" w:rsidP="006B32DB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ab/>
        <w:t>Enter your username:LastName</w:t>
      </w:r>
    </w:p>
    <w:p w14:paraId="1282FF60" w14:textId="2BCA515B" w:rsidR="00426E6A" w:rsidRPr="00426E6A" w:rsidRDefault="00426E6A" w:rsidP="006B32DB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ab/>
        <w:t>Enter you password:firstnamelast4ofID</w:t>
      </w:r>
    </w:p>
    <w:p w14:paraId="5FF2737B" w14:textId="77777777" w:rsidR="006B32DB" w:rsidRDefault="006B32D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3451F54" w14:textId="56860AED" w:rsidR="00E23019" w:rsidRPr="00E47510" w:rsidRDefault="00F00BA8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Stage 1:</w:t>
      </w:r>
      <w:r w:rsidR="004C66F2" w:rsidRPr="00E47510">
        <w:rPr>
          <w:b/>
          <w:bCs/>
          <w:color w:val="000000"/>
          <w:u w:val="single"/>
        </w:rPr>
        <w:t>Task Compiling:</w:t>
      </w:r>
    </w:p>
    <w:p w14:paraId="3DBAC6A2" w14:textId="5E7B84D5" w:rsidR="00D8231E" w:rsidRDefault="004C66F2" w:rsidP="00D8231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8231E">
        <w:rPr>
          <w:color w:val="000000"/>
        </w:rPr>
        <w:t>Download the t</w:t>
      </w:r>
      <w:r w:rsidR="00BA4C64" w:rsidRPr="00D8231E">
        <w:rPr>
          <w:color w:val="000000"/>
        </w:rPr>
        <w:t>wo files from blackboard, circle</w:t>
      </w:r>
      <w:r w:rsidRPr="00D8231E">
        <w:rPr>
          <w:color w:val="000000"/>
        </w:rPr>
        <w:t>.cpp, and circle.h</w:t>
      </w:r>
    </w:p>
    <w:p w14:paraId="43A3B89E" w14:textId="45E6BE16" w:rsidR="00D8231E" w:rsidRPr="00D8231E" w:rsidRDefault="00D8231E" w:rsidP="00D8231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Copy the files</w:t>
      </w:r>
      <w:r w:rsidR="00BA3727">
        <w:rPr>
          <w:color w:val="000000"/>
        </w:rPr>
        <w:t xml:space="preserve"> to the server</w:t>
      </w:r>
      <w:r>
        <w:rPr>
          <w:color w:val="000000"/>
        </w:rPr>
        <w:t xml:space="preserve"> using </w:t>
      </w:r>
      <w:r w:rsidR="00BA3727">
        <w:rPr>
          <w:color w:val="000000"/>
        </w:rPr>
        <w:t>“</w:t>
      </w:r>
      <w:r>
        <w:rPr>
          <w:color w:val="000000"/>
        </w:rPr>
        <w:t>winscp</w:t>
      </w:r>
      <w:r w:rsidR="00BA3727">
        <w:rPr>
          <w:color w:val="000000"/>
        </w:rPr>
        <w:t>”</w:t>
      </w:r>
      <w:r>
        <w:rPr>
          <w:color w:val="000000"/>
        </w:rPr>
        <w:t xml:space="preserve"> application on windows or scp cli on linux and mac.</w:t>
      </w:r>
    </w:p>
    <w:p w14:paraId="6A86F216" w14:textId="2A49337B" w:rsidR="00E23019" w:rsidRDefault="004C66F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 w:rsidR="00D8231E">
        <w:rPr>
          <w:color w:val="000000"/>
        </w:rPr>
        <w:t>3</w:t>
      </w:r>
      <w:r>
        <w:rPr>
          <w:color w:val="000000"/>
        </w:rPr>
        <w:t xml:space="preserve">) Create a new directory to store the files in </w:t>
      </w:r>
    </w:p>
    <w:p w14:paraId="560233DF" w14:textId="60717159" w:rsidR="00E23019" w:rsidRDefault="004C66F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 w:rsidR="00D8231E">
        <w:rPr>
          <w:color w:val="000000"/>
        </w:rPr>
        <w:t>4</w:t>
      </w:r>
      <w:r>
        <w:rPr>
          <w:color w:val="000000"/>
        </w:rPr>
        <w:t>) Compile the code</w:t>
      </w:r>
    </w:p>
    <w:p w14:paraId="2D8CD1D9" w14:textId="57C62BED" w:rsidR="00E23019" w:rsidRDefault="00BA4C64">
      <w:pPr>
        <w:pBdr>
          <w:top w:val="nil"/>
          <w:left w:val="nil"/>
          <w:bottom w:val="nil"/>
          <w:right w:val="nil"/>
          <w:between w:val="nil"/>
        </w:pBdr>
        <w:ind w:left="1418" w:firstLine="6"/>
        <w:rPr>
          <w:color w:val="000000"/>
        </w:rPr>
      </w:pPr>
      <w:r>
        <w:rPr>
          <w:color w:val="000000"/>
        </w:rPr>
        <w:t>a) Run the command g++ circle.cpp -o executable.exe</w:t>
      </w:r>
      <w:r w:rsidR="004C66F2">
        <w:rPr>
          <w:color w:val="000000"/>
        </w:rPr>
        <w:t xml:space="preserve">, this will </w:t>
      </w:r>
      <w:r>
        <w:rPr>
          <w:color w:val="000000"/>
        </w:rPr>
        <w:t>compile the code both for circle</w:t>
      </w:r>
      <w:r w:rsidR="004C66F2">
        <w:rPr>
          <w:color w:val="000000"/>
        </w:rPr>
        <w:t>.cpp and the referenced file circle.h</w:t>
      </w:r>
    </w:p>
    <w:p w14:paraId="3F7BCA2D" w14:textId="541B860A" w:rsidR="00426E6A" w:rsidRDefault="00426E6A">
      <w:pPr>
        <w:pBdr>
          <w:top w:val="nil"/>
          <w:left w:val="nil"/>
          <w:bottom w:val="nil"/>
          <w:right w:val="nil"/>
          <w:between w:val="nil"/>
        </w:pBdr>
        <w:ind w:left="1418" w:firstLine="6"/>
        <w:rPr>
          <w:color w:val="000000"/>
        </w:rPr>
      </w:pPr>
      <w:r>
        <w:rPr>
          <w:color w:val="000000"/>
        </w:rPr>
        <w:tab/>
        <w:t>note: -o parameter specifies a new name for the executable, if you do not specify the “-</w:t>
      </w:r>
      <w:r>
        <w:rPr>
          <w:color w:val="000000"/>
        </w:rPr>
        <w:lastRenderedPageBreak/>
        <w:t>o” parameter the default name of the executable is “a.out”</w:t>
      </w:r>
    </w:p>
    <w:p w14:paraId="0E5B3186" w14:textId="2218516C" w:rsidR="00E23019" w:rsidRDefault="00D8231E">
      <w:pPr>
        <w:pBdr>
          <w:top w:val="nil"/>
          <w:left w:val="nil"/>
          <w:bottom w:val="nil"/>
          <w:right w:val="nil"/>
          <w:between w:val="nil"/>
        </w:pBdr>
        <w:ind w:left="709" w:firstLine="7"/>
        <w:rPr>
          <w:color w:val="000000"/>
        </w:rPr>
      </w:pPr>
      <w:r>
        <w:rPr>
          <w:color w:val="000000"/>
        </w:rPr>
        <w:t>5</w:t>
      </w:r>
      <w:r w:rsidR="004C66F2">
        <w:rPr>
          <w:color w:val="000000"/>
        </w:rPr>
        <w:t>) Using the error messages that the compiler gives you correct the syntax errors</w:t>
      </w:r>
    </w:p>
    <w:p w14:paraId="5B87A44A" w14:textId="684A3170" w:rsidR="00E23019" w:rsidRDefault="00D8231E">
      <w:pPr>
        <w:pBdr>
          <w:top w:val="nil"/>
          <w:left w:val="nil"/>
          <w:bottom w:val="nil"/>
          <w:right w:val="nil"/>
          <w:between w:val="nil"/>
        </w:pBdr>
        <w:ind w:left="709" w:firstLine="7"/>
        <w:rPr>
          <w:color w:val="000000"/>
        </w:rPr>
      </w:pPr>
      <w:r>
        <w:rPr>
          <w:b/>
          <w:bCs/>
          <w:color w:val="000000"/>
        </w:rPr>
        <w:t>6</w:t>
      </w:r>
      <w:r w:rsidR="004C66F2" w:rsidRPr="009D0015">
        <w:rPr>
          <w:b/>
          <w:bCs/>
          <w:color w:val="000000"/>
        </w:rPr>
        <w:t>) repeat this process until all syntax errors are resolved</w:t>
      </w:r>
      <w:r w:rsidR="004C66F2">
        <w:rPr>
          <w:color w:val="000000"/>
        </w:rPr>
        <w:t>.</w:t>
      </w:r>
    </w:p>
    <w:p w14:paraId="7DB69713" w14:textId="50909E6A" w:rsidR="00E23019" w:rsidRDefault="00924B5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571A2711" w14:textId="3AF93E4E" w:rsidR="00924B5A" w:rsidRPr="00E47510" w:rsidRDefault="00924B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color w:val="000000"/>
        </w:rPr>
        <w:tab/>
      </w:r>
      <w:r w:rsidRPr="00E47510">
        <w:rPr>
          <w:color w:val="000000"/>
          <w:u w:val="single"/>
        </w:rPr>
        <w:t>Compiling:</w:t>
      </w:r>
    </w:p>
    <w:p w14:paraId="4391A02D" w14:textId="0F6CF3C5" w:rsidR="0054718A" w:rsidRDefault="004C66F2" w:rsidP="003F4496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color w:val="000000"/>
        </w:rPr>
      </w:pPr>
      <w:r>
        <w:rPr>
          <w:color w:val="000000"/>
        </w:rPr>
        <w:t>When compiling code,</w:t>
      </w:r>
      <w:r w:rsidR="00426E6A">
        <w:rPr>
          <w:color w:val="000000"/>
        </w:rPr>
        <w:t xml:space="preserve"> first</w:t>
      </w:r>
      <w:r>
        <w:rPr>
          <w:color w:val="000000"/>
        </w:rPr>
        <w:t xml:space="preserve"> the compiler checks the</w:t>
      </w:r>
      <w:r w:rsidR="00426E6A">
        <w:rPr>
          <w:color w:val="000000"/>
        </w:rPr>
        <w:t xml:space="preserve"> source</w:t>
      </w:r>
      <w:r>
        <w:rPr>
          <w:color w:val="000000"/>
        </w:rPr>
        <w:t xml:space="preserve"> files for syntax errors and link errors, if it finds any errors</w:t>
      </w:r>
      <w:r w:rsidR="009D0015">
        <w:rPr>
          <w:color w:val="000000"/>
        </w:rPr>
        <w:t>,</w:t>
      </w:r>
      <w:r>
        <w:rPr>
          <w:color w:val="000000"/>
        </w:rPr>
        <w:t xml:space="preserve"> it displays them on the screen and aborts compiling the code.</w:t>
      </w:r>
      <w:r w:rsidR="003F4496">
        <w:rPr>
          <w:color w:val="000000"/>
        </w:rPr>
        <w:t xml:space="preserve"> </w:t>
      </w:r>
      <w:r>
        <w:rPr>
          <w:color w:val="000000"/>
        </w:rPr>
        <w:t>Other Compilers such as Visual Studio</w:t>
      </w:r>
      <w:r w:rsidR="00E47510">
        <w:rPr>
          <w:color w:val="000000"/>
        </w:rPr>
        <w:t>,</w:t>
      </w:r>
      <w:r w:rsidR="009D0015">
        <w:rPr>
          <w:color w:val="000000"/>
        </w:rPr>
        <w:t xml:space="preserve"> </w:t>
      </w:r>
      <w:r w:rsidR="00E47510">
        <w:rPr>
          <w:color w:val="000000"/>
        </w:rPr>
        <w:t>gcc/g++,</w:t>
      </w:r>
      <w:r>
        <w:rPr>
          <w:color w:val="000000"/>
        </w:rPr>
        <w:t xml:space="preserve"> and Eclipse</w:t>
      </w:r>
      <w:r w:rsidR="00E47510">
        <w:rPr>
          <w:color w:val="000000"/>
        </w:rPr>
        <w:t xml:space="preserve"> function in a similar manor</w:t>
      </w:r>
      <w:r>
        <w:rPr>
          <w:color w:val="000000"/>
        </w:rPr>
        <w:t xml:space="preserve">; </w:t>
      </w:r>
      <w:r w:rsidR="00E47510">
        <w:rPr>
          <w:color w:val="000000"/>
        </w:rPr>
        <w:t xml:space="preserve">one of the notable </w:t>
      </w:r>
      <w:r>
        <w:rPr>
          <w:color w:val="000000"/>
        </w:rPr>
        <w:t>difference</w:t>
      </w:r>
      <w:r w:rsidR="00E47510">
        <w:rPr>
          <w:color w:val="000000"/>
        </w:rPr>
        <w:t>s</w:t>
      </w:r>
      <w:r>
        <w:rPr>
          <w:color w:val="000000"/>
        </w:rPr>
        <w:t xml:space="preserve"> is in how they word the errors. Some error</w:t>
      </w:r>
      <w:r w:rsidR="00426E6A">
        <w:rPr>
          <w:color w:val="000000"/>
        </w:rPr>
        <w:t xml:space="preserve"> messages</w:t>
      </w:r>
      <w:r>
        <w:rPr>
          <w:color w:val="000000"/>
        </w:rPr>
        <w:t xml:space="preserve"> may look similar and some may not.</w:t>
      </w:r>
      <w:bookmarkStart w:id="1" w:name="_gjdgxs" w:colFirst="0" w:colLast="0"/>
      <w:bookmarkEnd w:id="1"/>
      <w:r w:rsidR="003F4496">
        <w:rPr>
          <w:color w:val="000000"/>
        </w:rPr>
        <w:t xml:space="preserve"> </w:t>
      </w:r>
      <w:r w:rsidR="0054718A">
        <w:rPr>
          <w:color w:val="000000"/>
        </w:rPr>
        <w:t>The process to find the syntax errors is</w:t>
      </w:r>
      <w:r>
        <w:rPr>
          <w:color w:val="000000"/>
        </w:rPr>
        <w:t xml:space="preserve"> straightforward</w:t>
      </w:r>
      <w:r w:rsidR="0054718A">
        <w:rPr>
          <w:color w:val="000000"/>
        </w:rPr>
        <w:t>,</w:t>
      </w:r>
      <w:r>
        <w:rPr>
          <w:color w:val="000000"/>
        </w:rPr>
        <w:t xml:space="preserve"> every time you compile the code</w:t>
      </w:r>
      <w:r w:rsidR="00924B5A">
        <w:rPr>
          <w:color w:val="000000"/>
        </w:rPr>
        <w:t>,</w:t>
      </w:r>
      <w:r>
        <w:rPr>
          <w:color w:val="000000"/>
        </w:rPr>
        <w:t xml:space="preserve"> the compiler will tell you </w:t>
      </w:r>
      <w:r w:rsidR="00924B5A">
        <w:rPr>
          <w:color w:val="000000"/>
        </w:rPr>
        <w:t>the</w:t>
      </w:r>
      <w:r>
        <w:rPr>
          <w:color w:val="000000"/>
        </w:rPr>
        <w:t xml:space="preserve"> syntax </w:t>
      </w:r>
      <w:r w:rsidR="009D0015">
        <w:rPr>
          <w:color w:val="000000"/>
        </w:rPr>
        <w:t>errors. Each</w:t>
      </w:r>
      <w:r w:rsidR="00924B5A">
        <w:rPr>
          <w:color w:val="000000"/>
        </w:rPr>
        <w:t xml:space="preserve"> syntax error will follow the same format</w:t>
      </w:r>
      <w:r w:rsidR="003F4496">
        <w:rPr>
          <w:color w:val="000000"/>
        </w:rPr>
        <w:t xml:space="preserve">. </w:t>
      </w:r>
      <w:r w:rsidR="0054718A">
        <w:rPr>
          <w:color w:val="000000"/>
        </w:rPr>
        <w:t xml:space="preserve">Logical errors on the other hand, a </w:t>
      </w:r>
      <w:r>
        <w:rPr>
          <w:color w:val="000000"/>
        </w:rPr>
        <w:t>compiler cannot help y</w:t>
      </w:r>
      <w:r w:rsidR="0054718A">
        <w:rPr>
          <w:color w:val="000000"/>
        </w:rPr>
        <w:t>ou with, in these cases we use what is known as a</w:t>
      </w:r>
      <w:r>
        <w:rPr>
          <w:color w:val="000000"/>
        </w:rPr>
        <w:t xml:space="preserve"> debugger.</w:t>
      </w:r>
    </w:p>
    <w:p w14:paraId="2A2ADD6F" w14:textId="77777777" w:rsidR="00924B5A" w:rsidRDefault="00924B5A" w:rsidP="00924B5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b/>
          <w:bCs/>
          <w:color w:val="000000"/>
          <w:u w:val="single"/>
        </w:rPr>
      </w:pPr>
    </w:p>
    <w:p w14:paraId="1D642D42" w14:textId="06D811AD" w:rsidR="00924B5A" w:rsidRPr="00E47510" w:rsidRDefault="00924B5A" w:rsidP="00924B5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u w:val="single"/>
        </w:rPr>
      </w:pPr>
      <w:r w:rsidRPr="00E47510">
        <w:rPr>
          <w:color w:val="000000"/>
          <w:u w:val="single"/>
        </w:rPr>
        <w:t>Debugging:</w:t>
      </w:r>
    </w:p>
    <w:p w14:paraId="6371E019" w14:textId="4660ABB8" w:rsidR="00924B5A" w:rsidRDefault="00924B5A" w:rsidP="00924B5A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color w:val="000000"/>
        </w:rPr>
      </w:pPr>
      <w:r>
        <w:rPr>
          <w:color w:val="000000"/>
        </w:rPr>
        <w:t>A</w:t>
      </w:r>
      <w:r w:rsidR="004C66F2" w:rsidRPr="00924B5A">
        <w:rPr>
          <w:bCs/>
          <w:color w:val="000000"/>
        </w:rPr>
        <w:t xml:space="preserve"> debugger</w:t>
      </w:r>
      <w:r w:rsidR="004C66F2">
        <w:rPr>
          <w:color w:val="000000"/>
        </w:rPr>
        <w:t xml:space="preserve"> is an application that acts as a wrapper for the application execution, </w:t>
      </w:r>
      <w:r w:rsidR="00E47510">
        <w:rPr>
          <w:color w:val="000000"/>
        </w:rPr>
        <w:t>which gives</w:t>
      </w:r>
      <w:r w:rsidR="0054718A">
        <w:rPr>
          <w:color w:val="000000"/>
        </w:rPr>
        <w:t xml:space="preserve"> the user/developer</w:t>
      </w:r>
      <w:r w:rsidR="00E47510">
        <w:rPr>
          <w:color w:val="000000"/>
        </w:rPr>
        <w:t xml:space="preserve"> the ability to</w:t>
      </w:r>
      <w:r w:rsidR="0054718A">
        <w:rPr>
          <w:color w:val="000000"/>
        </w:rPr>
        <w:t xml:space="preserve"> control execution </w:t>
      </w:r>
      <w:r w:rsidR="004C66F2">
        <w:rPr>
          <w:color w:val="000000"/>
        </w:rPr>
        <w:t xml:space="preserve">of the program. A debugger gets a </w:t>
      </w:r>
      <w:r w:rsidR="00E47510">
        <w:rPr>
          <w:color w:val="000000"/>
        </w:rPr>
        <w:t>map</w:t>
      </w:r>
      <w:r w:rsidR="004C66F2">
        <w:rPr>
          <w:color w:val="000000"/>
        </w:rPr>
        <w:t xml:space="preserve"> of the application memory of the program</w:t>
      </w:r>
      <w:r w:rsidR="00E47510">
        <w:rPr>
          <w:color w:val="000000"/>
        </w:rPr>
        <w:t>, and the program counter</w:t>
      </w:r>
      <w:r w:rsidR="004C66F2">
        <w:rPr>
          <w:color w:val="000000"/>
        </w:rPr>
        <w:t xml:space="preserve">, </w:t>
      </w:r>
      <w:r>
        <w:rPr>
          <w:color w:val="000000"/>
        </w:rPr>
        <w:t>so</w:t>
      </w:r>
      <w:r w:rsidR="004C66F2">
        <w:rPr>
          <w:color w:val="000000"/>
        </w:rPr>
        <w:t xml:space="preserve"> the user can track the values of each variable after each line executes.</w:t>
      </w:r>
      <w:r>
        <w:rPr>
          <w:color w:val="000000"/>
        </w:rPr>
        <w:t xml:space="preserve"> The debugger works in conjunction with a compiler, when the source code is compiled, the compiler can generate symbols that the debugger uses in order to understand how to </w:t>
      </w:r>
      <w:r w:rsidR="0079017B">
        <w:rPr>
          <w:color w:val="000000"/>
        </w:rPr>
        <w:t>read the code. Without these symbols a debugger can</w:t>
      </w:r>
      <w:r w:rsidR="009D0015">
        <w:rPr>
          <w:color w:val="000000"/>
        </w:rPr>
        <w:t xml:space="preserve"> </w:t>
      </w:r>
      <w:r w:rsidR="0079017B">
        <w:rPr>
          <w:color w:val="000000"/>
        </w:rPr>
        <w:t>not understand how to read the binary file.</w:t>
      </w:r>
    </w:p>
    <w:p w14:paraId="05A8852B" w14:textId="2D097580" w:rsidR="009D0015" w:rsidRDefault="009D0015" w:rsidP="00924B5A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color w:val="000000"/>
        </w:rPr>
      </w:pPr>
    </w:p>
    <w:p w14:paraId="5EED6FC9" w14:textId="77777777" w:rsidR="009D0015" w:rsidRPr="00924B5A" w:rsidRDefault="009D0015" w:rsidP="00924B5A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color w:val="000000"/>
        </w:rPr>
      </w:pPr>
    </w:p>
    <w:p w14:paraId="4CA2DF4E" w14:textId="77777777" w:rsidR="00E23019" w:rsidRDefault="00E23019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1F5D890E" w14:textId="3C5FCE53" w:rsidR="00E23019" w:rsidRPr="00E47510" w:rsidRDefault="00F00BA8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Stage 2</w:t>
      </w:r>
      <w:r w:rsidR="003A4273">
        <w:rPr>
          <w:b/>
          <w:bCs/>
          <w:color w:val="000000"/>
          <w:u w:val="single"/>
        </w:rPr>
        <w:t xml:space="preserve">: </w:t>
      </w:r>
      <w:r w:rsidR="004C66F2" w:rsidRPr="00E47510">
        <w:rPr>
          <w:b/>
          <w:bCs/>
          <w:color w:val="000000"/>
          <w:u w:val="single"/>
        </w:rPr>
        <w:t>Task Debugging:</w:t>
      </w:r>
    </w:p>
    <w:p w14:paraId="625FB021" w14:textId="77777777" w:rsidR="00E23019" w:rsidRDefault="004C66F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Debugg</w:t>
      </w:r>
      <w:r>
        <w:t>ing</w:t>
      </w:r>
      <w:r>
        <w:rPr>
          <w:color w:val="000000"/>
        </w:rPr>
        <w:t xml:space="preserve"> applications in Linux </w:t>
      </w:r>
      <w:r>
        <w:t>using the debugger known</w:t>
      </w:r>
      <w:r>
        <w:rPr>
          <w:color w:val="000000"/>
        </w:rPr>
        <w:t xml:space="preserve"> “gdb”</w:t>
      </w:r>
    </w:p>
    <w:p w14:paraId="0BF4DE39" w14:textId="77777777" w:rsidR="00E23019" w:rsidRDefault="004C66F2">
      <w:pPr>
        <w:pBdr>
          <w:top w:val="nil"/>
          <w:left w:val="nil"/>
          <w:bottom w:val="nil"/>
          <w:right w:val="nil"/>
          <w:between w:val="nil"/>
        </w:pBdr>
      </w:pPr>
      <w:r>
        <w:t>Reference:http://web.eecs.umich.edu/~sugih/pointers/gdbQS.html</w:t>
      </w:r>
    </w:p>
    <w:p w14:paraId="4BFDEA54" w14:textId="458BADB2" w:rsidR="00E23019" w:rsidRDefault="004C66F2">
      <w:pPr>
        <w:pBdr>
          <w:top w:val="nil"/>
          <w:left w:val="nil"/>
          <w:bottom w:val="nil"/>
          <w:right w:val="nil"/>
          <w:between w:val="nil"/>
        </w:pBdr>
        <w:ind w:left="705"/>
        <w:rPr>
          <w:color w:val="000000"/>
        </w:rPr>
      </w:pPr>
      <w:r>
        <w:rPr>
          <w:color w:val="000000"/>
        </w:rPr>
        <w:t>1) Co</w:t>
      </w:r>
      <w:r w:rsidR="00337DAE">
        <w:rPr>
          <w:color w:val="000000"/>
        </w:rPr>
        <w:t>mpile the code using “g++ circle</w:t>
      </w:r>
      <w:r>
        <w:rPr>
          <w:color w:val="000000"/>
        </w:rPr>
        <w:t>.cpp –o executable_name –g”, this will Compile the code and create symbols for the debugger to use.</w:t>
      </w:r>
    </w:p>
    <w:p w14:paraId="67136624" w14:textId="77777777" w:rsidR="00E23019" w:rsidRDefault="004C66F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2) Run gdb on your executable</w:t>
      </w:r>
    </w:p>
    <w:p w14:paraId="6E4253CF" w14:textId="77777777" w:rsidR="00E23019" w:rsidRDefault="004C66F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 “gdb executable_name”</w:t>
      </w:r>
    </w:p>
    <w:p w14:paraId="01961926" w14:textId="77777777" w:rsidR="00E23019" w:rsidRDefault="004C66F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noProof/>
          <w:color w:val="000000"/>
        </w:rPr>
        <w:lastRenderedPageBreak/>
        <w:drawing>
          <wp:inline distT="0" distB="0" distL="0" distR="0" wp14:anchorId="2578CFDB" wp14:editId="26CAD9FB">
            <wp:extent cx="5943600" cy="4124325"/>
            <wp:effectExtent l="0" t="0" r="0" b="952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4231" cy="4124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4F7E79" w14:textId="77777777" w:rsidR="00E23019" w:rsidRDefault="004C66F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62B3E696" w14:textId="77777777" w:rsidR="00E23019" w:rsidRDefault="004C66F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  <w:r>
        <w:rPr>
          <w:color w:val="000000"/>
        </w:rPr>
        <w:t>3) When in gdb(when you have a prompt that looks like (gdb)) type the command “start”</w:t>
      </w:r>
    </w:p>
    <w:p w14:paraId="2AA1ECD3" w14:textId="77777777" w:rsidR="00E23019" w:rsidRDefault="004C66F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  <w:r>
        <w:rPr>
          <w:color w:val="000000"/>
        </w:rPr>
        <w:tab/>
        <w:t>This will execute the code for the executable that you are working on.</w:t>
      </w:r>
    </w:p>
    <w:p w14:paraId="21071673" w14:textId="77777777" w:rsidR="00E23019" w:rsidRDefault="004C66F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  <w:r>
        <w:rPr>
          <w:color w:val="000000"/>
        </w:rPr>
        <w:t>4) Type “continue” to execute the next line of code in your executable.</w:t>
      </w:r>
    </w:p>
    <w:p w14:paraId="27F4EB4F" w14:textId="4ED86357" w:rsidR="00E23019" w:rsidRDefault="004C66F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  <w:r>
        <w:rPr>
          <w:color w:val="000000"/>
        </w:rPr>
        <w:tab/>
        <w:t>If you hit an error the debugger quits the execution of the code,</w:t>
      </w:r>
    </w:p>
    <w:p w14:paraId="5E67EC93" w14:textId="4A608311" w:rsidR="00FD577E" w:rsidRDefault="00FD577E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  <w:r>
        <w:rPr>
          <w:color w:val="000000"/>
        </w:rPr>
        <w:t>NOTE: if you would like to see each line of code as it runs use “next” instead of “continue”</w:t>
      </w:r>
    </w:p>
    <w:p w14:paraId="79F3EBA5" w14:textId="1E711242" w:rsidR="00E23019" w:rsidRDefault="004C66F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  <w:r>
        <w:rPr>
          <w:color w:val="000000"/>
        </w:rPr>
        <w:t>5) Read the error messages and return to the bash shell by typing “quit” in gdb</w:t>
      </w:r>
    </w:p>
    <w:p w14:paraId="72D61E74" w14:textId="0A6A69A5" w:rsidR="0079017B" w:rsidRPr="00E47510" w:rsidRDefault="0079017B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u w:val="single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E47510">
        <w:rPr>
          <w:color w:val="000000"/>
          <w:u w:val="single"/>
        </w:rPr>
        <w:t>note:gdb will tell you exactly which line in the source code produced the error</w:t>
      </w:r>
    </w:p>
    <w:p w14:paraId="1DA410C1" w14:textId="77777777" w:rsidR="00E23019" w:rsidRDefault="004C66F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  <w:r>
        <w:rPr>
          <w:color w:val="000000"/>
        </w:rPr>
        <w:t>6) Make the corrections to the code and re-compile the code.</w:t>
      </w:r>
    </w:p>
    <w:p w14:paraId="3A2380AC" w14:textId="77777777" w:rsidR="00E23019" w:rsidRPr="009D0015" w:rsidRDefault="004C66F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b/>
          <w:bCs/>
          <w:color w:val="000000"/>
        </w:rPr>
      </w:pPr>
      <w:r w:rsidRPr="009D0015">
        <w:rPr>
          <w:b/>
          <w:bCs/>
          <w:color w:val="000000"/>
        </w:rPr>
        <w:t>7) Repeat this pro</w:t>
      </w:r>
      <w:r w:rsidR="00777168" w:rsidRPr="009D0015">
        <w:rPr>
          <w:b/>
          <w:bCs/>
          <w:color w:val="000000"/>
        </w:rPr>
        <w:t>cess until all logical errors are</w:t>
      </w:r>
      <w:r w:rsidRPr="009D0015">
        <w:rPr>
          <w:b/>
          <w:bCs/>
          <w:color w:val="000000"/>
        </w:rPr>
        <w:t xml:space="preserve"> corrected.</w:t>
      </w:r>
    </w:p>
    <w:p w14:paraId="7F0C280A" w14:textId="77777777" w:rsidR="00E23019" w:rsidRDefault="00E23019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1068F482" w14:textId="77777777" w:rsidR="00E23019" w:rsidRDefault="00E23019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sectPr w:rsidR="00E23019"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0494D"/>
    <w:multiLevelType w:val="hybridMultilevel"/>
    <w:tmpl w:val="A678BDFA"/>
    <w:lvl w:ilvl="0" w:tplc="6772F0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582BDE"/>
    <w:multiLevelType w:val="hybridMultilevel"/>
    <w:tmpl w:val="2E749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799332">
    <w:abstractNumId w:val="1"/>
  </w:num>
  <w:num w:numId="2" w16cid:durableId="884221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3019"/>
    <w:rsid w:val="000775B0"/>
    <w:rsid w:val="00111BB9"/>
    <w:rsid w:val="00337DAE"/>
    <w:rsid w:val="003636FD"/>
    <w:rsid w:val="003A2FD7"/>
    <w:rsid w:val="003A4273"/>
    <w:rsid w:val="003F4496"/>
    <w:rsid w:val="00426E6A"/>
    <w:rsid w:val="004C66F2"/>
    <w:rsid w:val="0054718A"/>
    <w:rsid w:val="006B32DB"/>
    <w:rsid w:val="00777168"/>
    <w:rsid w:val="0079017B"/>
    <w:rsid w:val="00924B5A"/>
    <w:rsid w:val="009D0015"/>
    <w:rsid w:val="00A84A07"/>
    <w:rsid w:val="00AA4E24"/>
    <w:rsid w:val="00B075C6"/>
    <w:rsid w:val="00BA3727"/>
    <w:rsid w:val="00BA4C64"/>
    <w:rsid w:val="00C13DD2"/>
    <w:rsid w:val="00C34CF7"/>
    <w:rsid w:val="00CF0F68"/>
    <w:rsid w:val="00D8231E"/>
    <w:rsid w:val="00E23019"/>
    <w:rsid w:val="00E47510"/>
    <w:rsid w:val="00F00BA8"/>
    <w:rsid w:val="00F2433C"/>
    <w:rsid w:val="00F6103C"/>
    <w:rsid w:val="00F673E4"/>
    <w:rsid w:val="00FD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E116A"/>
  <w15:docId w15:val="{EFDD8D1A-E085-4D92-B656-21A1AD3AC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B32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32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Parziale</dc:creator>
  <cp:keywords/>
  <dc:description/>
  <cp:lastModifiedBy>Jonathan Parziale</cp:lastModifiedBy>
  <cp:revision>3</cp:revision>
  <dcterms:created xsi:type="dcterms:W3CDTF">2019-02-25T22:12:00Z</dcterms:created>
  <dcterms:modified xsi:type="dcterms:W3CDTF">2023-02-21T22:33:00Z</dcterms:modified>
</cp:coreProperties>
</file>