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E7AD5" w14:textId="5764FB77" w:rsidR="00D656EF" w:rsidRPr="00D656EF" w:rsidRDefault="00D656EF" w:rsidP="00D656EF">
      <w:pPr>
        <w:jc w:val="center"/>
        <w:rPr>
          <w:b/>
          <w:bCs/>
          <w:sz w:val="36"/>
          <w:szCs w:val="36"/>
        </w:rPr>
      </w:pPr>
      <w:r w:rsidRPr="00D656EF">
        <w:rPr>
          <w:b/>
          <w:bCs/>
          <w:sz w:val="36"/>
          <w:szCs w:val="36"/>
        </w:rPr>
        <w:t>Event Management</w:t>
      </w:r>
      <w:r w:rsidRPr="00D656EF">
        <w:rPr>
          <w:b/>
          <w:bCs/>
          <w:sz w:val="36"/>
          <w:szCs w:val="36"/>
        </w:rPr>
        <w:t xml:space="preserve"> </w:t>
      </w:r>
      <w:r w:rsidR="000D0316">
        <w:rPr>
          <w:b/>
          <w:bCs/>
          <w:sz w:val="36"/>
          <w:szCs w:val="36"/>
        </w:rPr>
        <w:t>Module</w:t>
      </w:r>
    </w:p>
    <w:p w14:paraId="48938C0C" w14:textId="10BBD45C" w:rsidR="002069D1" w:rsidRDefault="000B1A47" w:rsidP="000B1A47">
      <w:r>
        <w:t>A new system will be analyzed to create a new events management system that will reduce the cost of operations due to automating some tasks and decrease the need for human intervention.</w:t>
      </w:r>
    </w:p>
    <w:p w14:paraId="350F9DF0" w14:textId="50A4C740" w:rsidR="000B1A47" w:rsidRDefault="000B1A47" w:rsidP="000B1A47">
      <w:r>
        <w:t>The events management is based on routine works that could be automated, the management doesn’t take in hand the weather, the user’s opinions, and views,</w:t>
      </w:r>
    </w:p>
    <w:p w14:paraId="6BEF2E47" w14:textId="37AFBDD8" w:rsidR="000B1A47" w:rsidRDefault="000B1A47" w:rsidP="000B1A47">
      <w:r>
        <w:t xml:space="preserve">A new system is proposed to automate the daily process and to ease the control of the system, also it will include feedback submission to </w:t>
      </w:r>
      <w:r w:rsidR="003017E2">
        <w:t>maximize the user experience,</w:t>
      </w:r>
    </w:p>
    <w:p w14:paraId="2C5D19BC" w14:textId="539CDB38" w:rsidR="003017E2" w:rsidRDefault="003017E2" w:rsidP="000B1A47">
      <w:r>
        <w:t>Our objective is to develop a system that will replace the previous system with additional features that will maximize the output of the system and minimize unexpected output errors.</w:t>
      </w:r>
    </w:p>
    <w:p w14:paraId="63A7E19E" w14:textId="7FBDED29" w:rsidR="006F3845" w:rsidRPr="000B1A47" w:rsidRDefault="003017E2" w:rsidP="006F3845">
      <w:r>
        <w:t xml:space="preserve">The system will include a new cloud software system that will require hardware that is inexpensive to set up and cheap to maintain </w:t>
      </w:r>
      <w:r w:rsidR="00361C1E">
        <w:t>and</w:t>
      </w:r>
      <w:r>
        <w:t xml:space="preserve"> it’ll reduce the need for human intervention.</w:t>
      </w:r>
    </w:p>
    <w:p w14:paraId="43F4DEBD" w14:textId="77777777" w:rsidR="003017E2" w:rsidRDefault="003017E2" w:rsidP="000B1A47"/>
    <w:p w14:paraId="705AE6D0" w14:textId="760D3172" w:rsidR="003017E2" w:rsidRPr="006B3CEA" w:rsidRDefault="003017E2" w:rsidP="000B1A47">
      <w:pPr>
        <w:rPr>
          <w:rStyle w:val="BookTitle"/>
          <w:sz w:val="32"/>
          <w:szCs w:val="32"/>
        </w:rPr>
      </w:pPr>
      <w:r w:rsidRPr="006B3CEA">
        <w:rPr>
          <w:rStyle w:val="BookTitle"/>
          <w:sz w:val="32"/>
          <w:szCs w:val="32"/>
        </w:rPr>
        <w:t>In terms of user:</w:t>
      </w:r>
    </w:p>
    <w:p w14:paraId="770A2FA9" w14:textId="5A7630C7" w:rsidR="003017E2" w:rsidRDefault="003017E2" w:rsidP="000B1A47">
      <w:r>
        <w:t xml:space="preserve">The new cloud software will notify the user about the availability of the events, allowing him to register, by submitting his information, </w:t>
      </w:r>
      <w:r w:rsidR="00361C1E">
        <w:t xml:space="preserve">the attendee management will be given cloud server access so that </w:t>
      </w:r>
      <w:r>
        <w:t xml:space="preserve">attending </w:t>
      </w:r>
      <w:r w:rsidR="00361C1E">
        <w:t xml:space="preserve">the </w:t>
      </w:r>
      <w:r>
        <w:t>events will be taken through scanning the QR code via the cloud servers, the software will provide a specific place for the reviews and suggestions for users,</w:t>
      </w:r>
      <w:r w:rsidR="00361C1E">
        <w:t xml:space="preserve"> for the management to interact with the user,</w:t>
      </w:r>
    </w:p>
    <w:p w14:paraId="1EEBBECC" w14:textId="1A906D38" w:rsidR="006F3845" w:rsidRDefault="006F3845" w:rsidP="000B1A47">
      <w:r>
        <w:t>The system may not include 24h access for the user to reduce the operational cost.</w:t>
      </w:r>
    </w:p>
    <w:p w14:paraId="37449E6F" w14:textId="0CA5AD6E" w:rsidR="00361C1E" w:rsidRPr="006B3CEA" w:rsidRDefault="00361C1E" w:rsidP="00361C1E">
      <w:pPr>
        <w:rPr>
          <w:rStyle w:val="BookTitle"/>
          <w:sz w:val="32"/>
          <w:szCs w:val="32"/>
        </w:rPr>
      </w:pPr>
      <w:r w:rsidRPr="006B3CEA">
        <w:rPr>
          <w:rStyle w:val="BookTitle"/>
          <w:sz w:val="32"/>
          <w:szCs w:val="32"/>
        </w:rPr>
        <w:t>In terms of management:</w:t>
      </w:r>
    </w:p>
    <w:p w14:paraId="6310A217" w14:textId="4E788224" w:rsidR="00361C1E" w:rsidRDefault="00361C1E" w:rsidP="00361C1E">
      <w:r>
        <w:t xml:space="preserve">The cloud server software will provide the necessary data for the management to create events based on the user’s opinion, </w:t>
      </w:r>
    </w:p>
    <w:p w14:paraId="3821069B" w14:textId="2E7EE605" w:rsidR="00361C1E" w:rsidRDefault="00361C1E" w:rsidP="00361C1E">
      <w:r>
        <w:t>It will also provide information about the user’s schedule in the university, to provide the most appropriate time for scheduling the events.</w:t>
      </w:r>
    </w:p>
    <w:p w14:paraId="7C8A542D" w14:textId="3DB5DC64" w:rsidR="00361C1E" w:rsidRDefault="00361C1E" w:rsidP="00361C1E">
      <w:r>
        <w:t xml:space="preserve">The software servers will give an overall view about the number of users attending the </w:t>
      </w:r>
      <w:r w:rsidR="007A52CF">
        <w:t>scheduled</w:t>
      </w:r>
      <w:r>
        <w:t xml:space="preserve"> events, and the number of users registered without attending and the </w:t>
      </w:r>
      <w:r w:rsidR="007A52CF">
        <w:t>number</w:t>
      </w:r>
      <w:r>
        <w:t xml:space="preserve"> of </w:t>
      </w:r>
      <w:r w:rsidR="007A52CF">
        <w:t>user</w:t>
      </w:r>
      <w:r>
        <w:t>s who</w:t>
      </w:r>
      <w:r w:rsidR="007A52CF">
        <w:t xml:space="preserve"> use the system but</w:t>
      </w:r>
      <w:r>
        <w:t xml:space="preserve"> didn’t register</w:t>
      </w:r>
      <w:r w:rsidR="007A52CF">
        <w:t>.</w:t>
      </w:r>
    </w:p>
    <w:p w14:paraId="09B9C49D" w14:textId="35C27830" w:rsidR="00EA6881" w:rsidRPr="00D656EF" w:rsidRDefault="007A52CF" w:rsidP="00D656EF">
      <w:r>
        <w:lastRenderedPageBreak/>
        <w:t>The feedback section of the software will provide the event manager with current ongoing problems with the events in terms of scheduling, kinds of events, level of entertainment, level of educational and knowledge benefit,</w:t>
      </w:r>
    </w:p>
    <w:p w14:paraId="0BC924D4" w14:textId="77777777" w:rsidR="00EA6881" w:rsidRDefault="00EA6881" w:rsidP="00361C1E"/>
    <w:p w14:paraId="6B24E39A" w14:textId="77777777" w:rsidR="00361C1E" w:rsidRDefault="00361C1E" w:rsidP="000B1A47"/>
    <w:sectPr w:rsidR="0036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77"/>
    <w:rsid w:val="0002190D"/>
    <w:rsid w:val="000B1A47"/>
    <w:rsid w:val="000D0316"/>
    <w:rsid w:val="002069D1"/>
    <w:rsid w:val="003017E2"/>
    <w:rsid w:val="00311FC7"/>
    <w:rsid w:val="00361C1E"/>
    <w:rsid w:val="006376B5"/>
    <w:rsid w:val="006B3CEA"/>
    <w:rsid w:val="006F3845"/>
    <w:rsid w:val="006F7C77"/>
    <w:rsid w:val="007A52CF"/>
    <w:rsid w:val="00974E48"/>
    <w:rsid w:val="00B13C19"/>
    <w:rsid w:val="00B4473D"/>
    <w:rsid w:val="00B82FAD"/>
    <w:rsid w:val="00D656EF"/>
    <w:rsid w:val="00DA3729"/>
    <w:rsid w:val="00EA6881"/>
    <w:rsid w:val="00FF4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4B2C"/>
  <w15:chartTrackingRefBased/>
  <w15:docId w15:val="{41C7A953-8664-462B-A02B-74DD59D7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29"/>
    <w:pPr>
      <w:spacing w:line="276" w:lineRule="auto"/>
    </w:pPr>
  </w:style>
  <w:style w:type="paragraph" w:styleId="Heading1">
    <w:name w:val="heading 1"/>
    <w:basedOn w:val="Normal"/>
    <w:next w:val="Normal"/>
    <w:link w:val="Heading1Char"/>
    <w:uiPriority w:val="9"/>
    <w:qFormat/>
    <w:rsid w:val="006F7C7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C7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C7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77"/>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77"/>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77"/>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77"/>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77"/>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77"/>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77"/>
    <w:rPr>
      <w:rFonts w:eastAsiaTheme="majorEastAsia" w:cstheme="majorBidi"/>
      <w:color w:val="272727" w:themeColor="text1" w:themeTint="D8"/>
    </w:rPr>
  </w:style>
  <w:style w:type="paragraph" w:styleId="Title">
    <w:name w:val="Title"/>
    <w:basedOn w:val="Normal"/>
    <w:next w:val="Normal"/>
    <w:link w:val="TitleChar"/>
    <w:uiPriority w:val="10"/>
    <w:qFormat/>
    <w:rsid w:val="006F7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7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77"/>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F7C77"/>
    <w:rPr>
      <w:i/>
      <w:iCs/>
      <w:color w:val="404040" w:themeColor="text1" w:themeTint="BF"/>
    </w:rPr>
  </w:style>
  <w:style w:type="paragraph" w:styleId="ListParagraph">
    <w:name w:val="List Paragraph"/>
    <w:basedOn w:val="Normal"/>
    <w:uiPriority w:val="34"/>
    <w:qFormat/>
    <w:rsid w:val="006F7C77"/>
    <w:pPr>
      <w:spacing w:line="278" w:lineRule="auto"/>
      <w:ind w:left="720"/>
      <w:contextualSpacing/>
    </w:pPr>
  </w:style>
  <w:style w:type="character" w:styleId="IntenseEmphasis">
    <w:name w:val="Intense Emphasis"/>
    <w:basedOn w:val="DefaultParagraphFont"/>
    <w:uiPriority w:val="21"/>
    <w:qFormat/>
    <w:rsid w:val="006F7C77"/>
    <w:rPr>
      <w:i/>
      <w:iCs/>
      <w:color w:val="0F4761" w:themeColor="accent1" w:themeShade="BF"/>
    </w:rPr>
  </w:style>
  <w:style w:type="paragraph" w:styleId="IntenseQuote">
    <w:name w:val="Intense Quote"/>
    <w:basedOn w:val="Normal"/>
    <w:next w:val="Normal"/>
    <w:link w:val="IntenseQuoteChar"/>
    <w:uiPriority w:val="30"/>
    <w:qFormat/>
    <w:rsid w:val="006F7C7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77"/>
    <w:rPr>
      <w:i/>
      <w:iCs/>
      <w:color w:val="0F4761" w:themeColor="accent1" w:themeShade="BF"/>
    </w:rPr>
  </w:style>
  <w:style w:type="character" w:styleId="IntenseReference">
    <w:name w:val="Intense Reference"/>
    <w:basedOn w:val="DefaultParagraphFont"/>
    <w:uiPriority w:val="32"/>
    <w:qFormat/>
    <w:rsid w:val="006F7C77"/>
    <w:rPr>
      <w:b/>
      <w:bCs/>
      <w:smallCaps/>
      <w:color w:val="0F4761" w:themeColor="accent1" w:themeShade="BF"/>
      <w:spacing w:val="5"/>
    </w:rPr>
  </w:style>
  <w:style w:type="table" w:styleId="TableGrid">
    <w:name w:val="Table Grid"/>
    <w:basedOn w:val="TableNormal"/>
    <w:uiPriority w:val="39"/>
    <w:rsid w:val="00DA372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6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EA688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14</cp:revision>
  <dcterms:created xsi:type="dcterms:W3CDTF">2024-04-21T10:17:00Z</dcterms:created>
  <dcterms:modified xsi:type="dcterms:W3CDTF">2024-05-18T06:25:00Z</dcterms:modified>
</cp:coreProperties>
</file>